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E57E54" w14:textId="77777777" w:rsidR="000252EE" w:rsidRPr="00023B6B" w:rsidRDefault="000252EE" w:rsidP="000252EE">
      <w:pPr>
        <w:pStyle w:val="Heading3"/>
        <w:numPr>
          <w:ilvl w:val="0"/>
          <w:numId w:val="0"/>
        </w:numPr>
        <w:ind w:left="2155" w:hanging="2155"/>
        <w:rPr>
          <w:rFonts w:ascii="Arial Black" w:hAnsi="Arial Black" w:cstheme="minorHAnsi"/>
          <w:caps/>
          <w:color w:val="244061" w:themeColor="accent1" w:themeShade="80"/>
          <w:lang w:val="en-IE"/>
        </w:rPr>
      </w:pPr>
      <w:bookmarkStart w:id="0" w:name="_Toc96356008"/>
      <w:bookmarkStart w:id="1" w:name="_Toc346703989"/>
      <w:bookmarkStart w:id="2" w:name="_Toc347141576"/>
      <w:r w:rsidRPr="00023B6B">
        <w:rPr>
          <w:rFonts w:ascii="Arial Black" w:hAnsi="Arial Black" w:cstheme="minorHAnsi"/>
          <w:caps/>
          <w:color w:val="244061" w:themeColor="accent1" w:themeShade="80"/>
          <w:lang w:val="en-IE"/>
        </w:rPr>
        <w:t>APPENDIX 4:   Declaration as to Personal Circumstances to Tender</w:t>
      </w:r>
      <w:bookmarkEnd w:id="0"/>
    </w:p>
    <w:tbl>
      <w:tblPr>
        <w:tblW w:w="9969" w:type="dxa"/>
        <w:tblInd w:w="96" w:type="dxa"/>
        <w:tblLook w:val="04A0" w:firstRow="1" w:lastRow="0" w:firstColumn="1" w:lastColumn="0" w:noHBand="0" w:noVBand="1"/>
      </w:tblPr>
      <w:tblGrid>
        <w:gridCol w:w="4801"/>
        <w:gridCol w:w="5168"/>
      </w:tblGrid>
      <w:tr w:rsidR="000252EE" w:rsidRPr="008821A2" w14:paraId="68590547" w14:textId="77777777" w:rsidTr="00366D2B">
        <w:trPr>
          <w:trHeight w:val="576"/>
        </w:trPr>
        <w:tc>
          <w:tcPr>
            <w:tcW w:w="9969" w:type="dxa"/>
            <w:gridSpan w:val="2"/>
            <w:tcBorders>
              <w:top w:val="nil"/>
              <w:left w:val="nil"/>
              <w:right w:val="nil"/>
            </w:tcBorders>
            <w:shd w:val="clear" w:color="auto" w:fill="auto"/>
            <w:noWrap/>
            <w:vAlign w:val="center"/>
            <w:hideMark/>
          </w:tcPr>
          <w:p w14:paraId="1C2C3E26" w14:textId="77777777" w:rsidR="000252EE" w:rsidRPr="008821A2" w:rsidRDefault="000252EE" w:rsidP="00366D2B">
            <w:pPr>
              <w:ind w:left="46" w:right="243"/>
              <w:jc w:val="both"/>
              <w:rPr>
                <w:rFonts w:asciiTheme="minorHAnsi" w:hAnsiTheme="minorHAnsi" w:cstheme="minorHAnsi"/>
                <w:color w:val="000000"/>
                <w:lang w:val="en-IE" w:eastAsia="en-IE"/>
              </w:rPr>
            </w:pPr>
            <w:r w:rsidRPr="008821A2">
              <w:rPr>
                <w:rFonts w:asciiTheme="minorHAnsi" w:hAnsiTheme="minorHAnsi" w:cstheme="minorHAnsi"/>
                <w:b/>
                <w:bCs/>
                <w:lang w:val="en-IE" w:eastAsia="en-IE"/>
              </w:rPr>
              <w:t xml:space="preserve">NAME: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Name"/>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Name</w:t>
            </w:r>
            <w:r w:rsidRPr="008821A2">
              <w:rPr>
                <w:rFonts w:asciiTheme="minorHAnsi" w:hAnsiTheme="minorHAnsi" w:cstheme="minorHAnsi"/>
                <w:color w:val="2B579A"/>
                <w:shd w:val="clear" w:color="auto" w:fill="E6E6E6"/>
                <w:lang w:val="en-IE"/>
              </w:rPr>
              <w:fldChar w:fldCharType="end"/>
            </w:r>
          </w:p>
        </w:tc>
      </w:tr>
      <w:tr w:rsidR="000252EE" w:rsidRPr="008821A2" w14:paraId="5582F877" w14:textId="77777777" w:rsidTr="00366D2B">
        <w:trPr>
          <w:trHeight w:val="850"/>
        </w:trPr>
        <w:tc>
          <w:tcPr>
            <w:tcW w:w="9969" w:type="dxa"/>
            <w:gridSpan w:val="2"/>
            <w:tcBorders>
              <w:top w:val="nil"/>
              <w:left w:val="nil"/>
              <w:right w:val="nil"/>
            </w:tcBorders>
            <w:shd w:val="clear" w:color="auto" w:fill="auto"/>
            <w:noWrap/>
            <w:vAlign w:val="center"/>
            <w:hideMark/>
          </w:tcPr>
          <w:p w14:paraId="3A2C6DF4" w14:textId="77777777" w:rsidR="000252EE" w:rsidRPr="008821A2" w:rsidRDefault="000252EE" w:rsidP="00366D2B">
            <w:pPr>
              <w:ind w:left="46" w:right="243"/>
              <w:jc w:val="both"/>
              <w:rPr>
                <w:rFonts w:asciiTheme="minorHAnsi" w:hAnsiTheme="minorHAnsi" w:cstheme="minorHAnsi"/>
                <w:color w:val="000000"/>
                <w:lang w:val="en-IE" w:eastAsia="en-IE"/>
              </w:rPr>
            </w:pPr>
            <w:r w:rsidRPr="008821A2">
              <w:rPr>
                <w:rFonts w:asciiTheme="minorHAnsi" w:hAnsiTheme="minorHAnsi" w:cstheme="minorHAnsi"/>
                <w:b/>
                <w:bCs/>
                <w:lang w:val="en-IE" w:eastAsia="en-IE"/>
              </w:rPr>
              <w:t xml:space="preserve">ADDRESS: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address"/>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address</w:t>
            </w:r>
            <w:r w:rsidRPr="008821A2">
              <w:rPr>
                <w:rFonts w:asciiTheme="minorHAnsi" w:hAnsiTheme="minorHAnsi" w:cstheme="minorHAnsi"/>
                <w:color w:val="2B579A"/>
                <w:shd w:val="clear" w:color="auto" w:fill="E6E6E6"/>
                <w:lang w:val="en-IE"/>
              </w:rPr>
              <w:fldChar w:fldCharType="end"/>
            </w:r>
          </w:p>
        </w:tc>
      </w:tr>
      <w:tr w:rsidR="000252EE" w:rsidRPr="008821A2" w14:paraId="609A4985" w14:textId="77777777" w:rsidTr="00366D2B">
        <w:trPr>
          <w:trHeight w:val="1479"/>
        </w:trPr>
        <w:tc>
          <w:tcPr>
            <w:tcW w:w="9969" w:type="dxa"/>
            <w:gridSpan w:val="2"/>
            <w:tcBorders>
              <w:top w:val="nil"/>
              <w:left w:val="nil"/>
              <w:bottom w:val="nil"/>
              <w:right w:val="nil"/>
            </w:tcBorders>
            <w:shd w:val="clear" w:color="auto" w:fill="auto"/>
            <w:noWrap/>
            <w:vAlign w:val="center"/>
            <w:hideMark/>
          </w:tcPr>
          <w:p w14:paraId="1C82CA5E" w14:textId="77777777" w:rsidR="000252EE" w:rsidRPr="008821A2" w:rsidRDefault="000252EE" w:rsidP="00366D2B">
            <w:pPr>
              <w:ind w:left="46" w:right="243"/>
              <w:jc w:val="both"/>
              <w:rPr>
                <w:rFonts w:asciiTheme="minorHAnsi" w:hAnsiTheme="minorHAnsi" w:cstheme="minorHAnsi"/>
                <w:color w:val="000000"/>
                <w:lang w:val="en-IE" w:eastAsia="en-IE"/>
              </w:rPr>
            </w:pPr>
            <w:r w:rsidRPr="008821A2">
              <w:rPr>
                <w:rFonts w:asciiTheme="minorHAnsi" w:hAnsiTheme="minorHAnsi" w:cstheme="minorHAnsi"/>
                <w:lang w:val="en-IE" w:eastAsia="en-IE"/>
              </w:rPr>
              <w:t xml:space="preserve">I,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Declarant"/>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Declarant</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rPr>
              <w:t xml:space="preserve"> </w:t>
            </w:r>
            <w:r w:rsidRPr="008821A2">
              <w:rPr>
                <w:rFonts w:asciiTheme="minorHAnsi" w:hAnsiTheme="minorHAnsi" w:cstheme="minorHAnsi"/>
                <w:lang w:val="en-IE" w:eastAsia="en-IE"/>
              </w:rPr>
              <w:t xml:space="preserve">having been duly authorised by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entity</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IE"/>
              </w:rPr>
              <w:t xml:space="preserve">, sincerely declare that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entity</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i/>
                <w:iCs/>
                <w:lang w:val="en-IE" w:eastAsia="en-IE"/>
              </w:rPr>
              <w:t xml:space="preserve"> </w:t>
            </w:r>
            <w:r w:rsidRPr="008821A2">
              <w:rPr>
                <w:rFonts w:asciiTheme="minorHAnsi" w:hAnsiTheme="minorHAnsi" w:cstheme="minorHAnsi"/>
                <w:lang w:val="en-IE" w:eastAsia="en-IE"/>
              </w:rPr>
              <w:t xml:space="preserve">itself or any person who has is a member of the administrative, management or supervisory body of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entity</w:t>
            </w:r>
            <w:r w:rsidRPr="008821A2">
              <w:rPr>
                <w:rFonts w:asciiTheme="minorHAnsi" w:hAnsiTheme="minorHAnsi" w:cstheme="minorHAnsi"/>
                <w:color w:val="2B579A"/>
                <w:shd w:val="clear" w:color="auto" w:fill="E6E6E6"/>
                <w:lang w:val="en-IE"/>
              </w:rPr>
              <w:fldChar w:fldCharType="end"/>
            </w:r>
            <w:r w:rsidRPr="008821A2">
              <w:rPr>
                <w:rFonts w:asciiTheme="minorHAnsi" w:hAnsiTheme="minorHAnsi" w:cstheme="minorHAnsi"/>
                <w:lang w:val="en-IE" w:eastAsia="en-IE"/>
              </w:rPr>
              <w:t xml:space="preserve">or has powers of representation, decision or control in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entity</w:t>
            </w:r>
            <w:r w:rsidRPr="008821A2">
              <w:rPr>
                <w:rFonts w:asciiTheme="minorHAnsi" w:hAnsiTheme="minorHAnsi" w:cstheme="minorHAnsi"/>
                <w:color w:val="2B579A"/>
                <w:shd w:val="clear" w:color="auto" w:fill="E6E6E6"/>
                <w:lang w:val="en-IE"/>
              </w:rPr>
              <w:fldChar w:fldCharType="end"/>
            </w:r>
          </w:p>
        </w:tc>
      </w:tr>
      <w:tr w:rsidR="000252EE" w:rsidRPr="008821A2" w14:paraId="0D34F7E0" w14:textId="77777777" w:rsidTr="00366D2B">
        <w:trPr>
          <w:trHeight w:val="737"/>
        </w:trPr>
        <w:tc>
          <w:tcPr>
            <w:tcW w:w="9969" w:type="dxa"/>
            <w:gridSpan w:val="2"/>
            <w:tcBorders>
              <w:top w:val="nil"/>
              <w:left w:val="nil"/>
              <w:bottom w:val="nil"/>
              <w:right w:val="nil"/>
            </w:tcBorders>
            <w:shd w:val="clear" w:color="auto" w:fill="auto"/>
            <w:noWrap/>
            <w:vAlign w:val="center"/>
            <w:hideMark/>
          </w:tcPr>
          <w:p w14:paraId="1A035733" w14:textId="77777777" w:rsidR="000252EE" w:rsidRPr="008821A2" w:rsidRDefault="000252EE" w:rsidP="000252EE">
            <w:pPr>
              <w:numPr>
                <w:ilvl w:val="0"/>
                <w:numId w:val="71"/>
              </w:numPr>
              <w:ind w:left="755" w:right="243" w:hanging="567"/>
              <w:jc w:val="both"/>
              <w:rPr>
                <w:rFonts w:asciiTheme="minorHAnsi" w:hAnsiTheme="minorHAnsi" w:cstheme="minorHAnsi"/>
                <w:color w:val="000000"/>
                <w:lang w:val="en-IE" w:eastAsia="en-IE"/>
              </w:rPr>
            </w:pPr>
            <w:r w:rsidRPr="008821A2">
              <w:rPr>
                <w:rFonts w:asciiTheme="minorHAnsi" w:hAnsiTheme="minorHAnsi" w:cstheme="minorHAnsi"/>
                <w:lang w:val="en-IE" w:eastAsia="en-IE"/>
              </w:rPr>
              <w:t>Has never been the subject of a conviction for participation in a criminal organisation, as defined in Article 2 of Council Framework Decision 2008/841/JHA.</w:t>
            </w:r>
          </w:p>
        </w:tc>
      </w:tr>
      <w:tr w:rsidR="000252EE" w:rsidRPr="008821A2" w14:paraId="1E6EF88E" w14:textId="77777777" w:rsidTr="00366D2B">
        <w:trPr>
          <w:trHeight w:val="1701"/>
        </w:trPr>
        <w:tc>
          <w:tcPr>
            <w:tcW w:w="9969" w:type="dxa"/>
            <w:gridSpan w:val="2"/>
            <w:tcBorders>
              <w:top w:val="nil"/>
              <w:left w:val="nil"/>
              <w:bottom w:val="nil"/>
              <w:right w:val="nil"/>
            </w:tcBorders>
            <w:shd w:val="clear" w:color="auto" w:fill="auto"/>
            <w:noWrap/>
            <w:vAlign w:val="center"/>
            <w:hideMark/>
          </w:tcPr>
          <w:p w14:paraId="441616A1" w14:textId="77777777" w:rsidR="000252EE" w:rsidRPr="008821A2" w:rsidRDefault="000252EE" w:rsidP="000252EE">
            <w:pPr>
              <w:numPr>
                <w:ilvl w:val="0"/>
                <w:numId w:val="71"/>
              </w:numPr>
              <w:ind w:left="755" w:right="243" w:hanging="567"/>
              <w:jc w:val="both"/>
              <w:rPr>
                <w:rFonts w:asciiTheme="minorHAnsi" w:hAnsiTheme="minorHAnsi" w:cstheme="minorHAnsi"/>
                <w:color w:val="000000"/>
                <w:lang w:val="en-IE" w:eastAsia="en-IE"/>
              </w:rPr>
            </w:pPr>
            <w:r w:rsidRPr="008821A2">
              <w:rPr>
                <w:rFonts w:asciiTheme="minorHAnsi" w:hAnsiTheme="minorHAnsi" w:cstheme="minorHAnsi"/>
                <w:lang w:val="en-IE" w:eastAsia="en-IE"/>
              </w:rPr>
              <w:t xml:space="preserve">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w:t>
            </w:r>
            <w:r w:rsidRPr="008821A2">
              <w:rPr>
                <w:rFonts w:asciiTheme="minorHAnsi" w:hAnsiTheme="minorHAnsi" w:cstheme="minorHAnsi"/>
                <w:color w:val="2B579A"/>
                <w:shd w:val="clear" w:color="auto" w:fill="E6E6E6"/>
                <w:lang w:val="en-IE"/>
              </w:rPr>
              <w:fldChar w:fldCharType="begin">
                <w:ffData>
                  <w:name w:val=""/>
                  <w:enabled/>
                  <w:calcOnExit w:val="0"/>
                  <w:textInput>
                    <w:default w:val="Click here to insert name of entity"/>
                  </w:textInput>
                </w:ffData>
              </w:fldChar>
            </w:r>
            <w:r w:rsidRPr="008821A2">
              <w:rPr>
                <w:rFonts w:asciiTheme="minorHAnsi" w:hAnsiTheme="minorHAnsi" w:cstheme="minorHAnsi"/>
                <w:lang w:val="en-IE"/>
              </w:rPr>
              <w:instrText xml:space="preserve"> FORMTEXT </w:instrText>
            </w:r>
            <w:r w:rsidRPr="008821A2">
              <w:rPr>
                <w:rFonts w:asciiTheme="minorHAnsi" w:hAnsiTheme="minorHAnsi" w:cstheme="minorHAnsi"/>
                <w:color w:val="2B579A"/>
                <w:shd w:val="clear" w:color="auto" w:fill="E6E6E6"/>
                <w:lang w:val="en-IE"/>
              </w:rPr>
            </w:r>
            <w:r w:rsidRPr="008821A2">
              <w:rPr>
                <w:rFonts w:asciiTheme="minorHAnsi" w:hAnsiTheme="minorHAnsi" w:cstheme="minorHAnsi"/>
                <w:color w:val="2B579A"/>
                <w:shd w:val="clear" w:color="auto" w:fill="E6E6E6"/>
                <w:lang w:val="en-IE"/>
              </w:rPr>
              <w:fldChar w:fldCharType="separate"/>
            </w:r>
            <w:r w:rsidRPr="008821A2">
              <w:rPr>
                <w:rFonts w:asciiTheme="minorHAnsi" w:hAnsiTheme="minorHAnsi" w:cstheme="minorHAnsi"/>
                <w:noProof/>
                <w:lang w:val="en-IE"/>
              </w:rPr>
              <w:t>Click here to insert name of entity</w:t>
            </w:r>
            <w:r w:rsidRPr="008821A2">
              <w:rPr>
                <w:rFonts w:asciiTheme="minorHAnsi" w:hAnsiTheme="minorHAnsi" w:cstheme="minorHAnsi"/>
                <w:color w:val="2B579A"/>
                <w:shd w:val="clear" w:color="auto" w:fill="E6E6E6"/>
                <w:lang w:val="en-IE"/>
              </w:rPr>
              <w:fldChar w:fldCharType="end"/>
            </w:r>
          </w:p>
        </w:tc>
      </w:tr>
      <w:tr w:rsidR="000252EE" w:rsidRPr="008821A2" w14:paraId="5DCAC87F" w14:textId="77777777" w:rsidTr="00366D2B">
        <w:trPr>
          <w:trHeight w:val="737"/>
        </w:trPr>
        <w:tc>
          <w:tcPr>
            <w:tcW w:w="9969" w:type="dxa"/>
            <w:gridSpan w:val="2"/>
            <w:tcBorders>
              <w:top w:val="nil"/>
              <w:left w:val="nil"/>
              <w:bottom w:val="nil"/>
              <w:right w:val="nil"/>
            </w:tcBorders>
            <w:shd w:val="clear" w:color="auto" w:fill="auto"/>
            <w:noWrap/>
            <w:vAlign w:val="center"/>
            <w:hideMark/>
          </w:tcPr>
          <w:p w14:paraId="22421FCD" w14:textId="77777777" w:rsidR="000252EE" w:rsidRPr="008821A2" w:rsidRDefault="000252EE" w:rsidP="000252EE">
            <w:pPr>
              <w:numPr>
                <w:ilvl w:val="0"/>
                <w:numId w:val="71"/>
              </w:numPr>
              <w:ind w:left="755" w:right="269" w:hanging="567"/>
              <w:jc w:val="both"/>
              <w:rPr>
                <w:rFonts w:asciiTheme="minorHAnsi" w:hAnsiTheme="minorHAnsi" w:cstheme="minorHAnsi"/>
                <w:color w:val="000000"/>
                <w:lang w:val="en-IE" w:eastAsia="en-IE"/>
              </w:rPr>
            </w:pPr>
            <w:r w:rsidRPr="008821A2">
              <w:rPr>
                <w:rFonts w:asciiTheme="minorHAnsi" w:hAnsiTheme="minorHAnsi" w:cstheme="minorHAnsi"/>
                <w:lang w:val="en-IE" w:eastAsia="en-IE"/>
              </w:rPr>
              <w:t xml:space="preserve"> Has never been the subject of a conviction for fraud within the meaning of Article 1 of the Convention on the protection of the European Communities’ financial interests</w:t>
            </w:r>
          </w:p>
        </w:tc>
      </w:tr>
      <w:tr w:rsidR="000252EE" w:rsidRPr="008821A2" w14:paraId="47395D62" w14:textId="77777777" w:rsidTr="00366D2B">
        <w:trPr>
          <w:trHeight w:val="1304"/>
        </w:trPr>
        <w:tc>
          <w:tcPr>
            <w:tcW w:w="9969" w:type="dxa"/>
            <w:gridSpan w:val="2"/>
            <w:tcBorders>
              <w:top w:val="nil"/>
              <w:left w:val="nil"/>
              <w:bottom w:val="nil"/>
              <w:right w:val="nil"/>
            </w:tcBorders>
            <w:shd w:val="clear" w:color="auto" w:fill="auto"/>
            <w:noWrap/>
            <w:vAlign w:val="center"/>
            <w:hideMark/>
          </w:tcPr>
          <w:p w14:paraId="477AA5D9" w14:textId="77777777" w:rsidR="000252EE" w:rsidRPr="008821A2" w:rsidRDefault="000252EE" w:rsidP="000252EE">
            <w:pPr>
              <w:numPr>
                <w:ilvl w:val="0"/>
                <w:numId w:val="71"/>
              </w:numPr>
              <w:ind w:left="755" w:right="269" w:hanging="567"/>
              <w:jc w:val="both"/>
              <w:rPr>
                <w:rFonts w:asciiTheme="minorHAnsi" w:hAnsiTheme="minorHAnsi" w:cstheme="minorHAnsi"/>
                <w:color w:val="000000"/>
                <w:lang w:val="en-IE" w:eastAsia="en-IE"/>
              </w:rPr>
            </w:pPr>
            <w:r w:rsidRPr="008821A2">
              <w:rPr>
                <w:rFonts w:asciiTheme="minorHAnsi" w:hAnsiTheme="minorHAnsi" w:cstheme="minorHAnsi"/>
                <w:lang w:val="en-IE" w:eastAsia="en-IE"/>
              </w:rPr>
              <w:t xml:space="preserve"> 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tc>
      </w:tr>
      <w:tr w:rsidR="000252EE" w:rsidRPr="008821A2" w14:paraId="334FC8EA" w14:textId="77777777" w:rsidTr="00366D2B">
        <w:trPr>
          <w:trHeight w:val="794"/>
        </w:trPr>
        <w:tc>
          <w:tcPr>
            <w:tcW w:w="9969" w:type="dxa"/>
            <w:gridSpan w:val="2"/>
            <w:tcBorders>
              <w:top w:val="nil"/>
              <w:left w:val="nil"/>
              <w:bottom w:val="nil"/>
              <w:right w:val="nil"/>
            </w:tcBorders>
            <w:shd w:val="clear" w:color="auto" w:fill="auto"/>
            <w:noWrap/>
            <w:vAlign w:val="center"/>
            <w:hideMark/>
          </w:tcPr>
          <w:p w14:paraId="7EC0537C" w14:textId="77777777" w:rsidR="000252EE" w:rsidRPr="008821A2" w:rsidRDefault="000252EE" w:rsidP="000252EE">
            <w:pPr>
              <w:numPr>
                <w:ilvl w:val="0"/>
                <w:numId w:val="71"/>
              </w:numPr>
              <w:ind w:left="755" w:right="269" w:hanging="567"/>
              <w:jc w:val="both"/>
              <w:rPr>
                <w:rFonts w:asciiTheme="minorHAnsi" w:hAnsiTheme="minorHAnsi" w:cstheme="minorHAnsi"/>
                <w:color w:val="000000"/>
                <w:lang w:val="en-IE" w:eastAsia="en-IE"/>
              </w:rPr>
            </w:pPr>
            <w:r w:rsidRPr="008821A2">
              <w:rPr>
                <w:rFonts w:asciiTheme="minorHAnsi" w:hAnsiTheme="minorHAnsi" w:cstheme="minorHAnsi"/>
                <w:lang w:val="en-IE" w:eastAsia="en-IE"/>
              </w:rPr>
              <w:t xml:space="preserve"> Has never been the subject of a conviction for money laundering or terrorist financing, as defined in Article 1 of Directive 2005/60/EC of the European Parliament and of the Council</w:t>
            </w:r>
          </w:p>
        </w:tc>
      </w:tr>
      <w:tr w:rsidR="000252EE" w:rsidRPr="008821A2" w14:paraId="7DA682A4" w14:textId="77777777" w:rsidTr="00366D2B">
        <w:trPr>
          <w:trHeight w:val="680"/>
        </w:trPr>
        <w:tc>
          <w:tcPr>
            <w:tcW w:w="9969" w:type="dxa"/>
            <w:gridSpan w:val="2"/>
            <w:tcBorders>
              <w:top w:val="nil"/>
              <w:left w:val="nil"/>
              <w:bottom w:val="nil"/>
              <w:right w:val="nil"/>
            </w:tcBorders>
            <w:shd w:val="clear" w:color="auto" w:fill="auto"/>
            <w:noWrap/>
            <w:vAlign w:val="center"/>
            <w:hideMark/>
          </w:tcPr>
          <w:p w14:paraId="16DB7F12"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 xml:space="preserve"> Has never been the subject of a conviction for child labour and other forms of trafficking in human beings as defined in Article 2 of Directive 2011/36/EU of the European Parliament and of the Council</w:t>
            </w:r>
          </w:p>
        </w:tc>
      </w:tr>
      <w:tr w:rsidR="000252EE" w:rsidRPr="008821A2" w14:paraId="2158EC63" w14:textId="77777777" w:rsidTr="00366D2B">
        <w:trPr>
          <w:trHeight w:val="624"/>
        </w:trPr>
        <w:tc>
          <w:tcPr>
            <w:tcW w:w="9969" w:type="dxa"/>
            <w:gridSpan w:val="2"/>
            <w:tcBorders>
              <w:top w:val="nil"/>
              <w:left w:val="nil"/>
              <w:bottom w:val="nil"/>
              <w:right w:val="nil"/>
            </w:tcBorders>
            <w:shd w:val="clear" w:color="auto" w:fill="auto"/>
            <w:noWrap/>
            <w:vAlign w:val="center"/>
            <w:hideMark/>
          </w:tcPr>
          <w:p w14:paraId="77EEDB1D"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 xml:space="preserve"> Is not in breach of its obligations relating to the payment of taxes or social security contributions.</w:t>
            </w:r>
          </w:p>
        </w:tc>
      </w:tr>
      <w:tr w:rsidR="000252EE" w:rsidRPr="008821A2" w14:paraId="73CC8E5B" w14:textId="77777777" w:rsidTr="00366D2B">
        <w:trPr>
          <w:trHeight w:val="1701"/>
        </w:trPr>
        <w:tc>
          <w:tcPr>
            <w:tcW w:w="9969" w:type="dxa"/>
            <w:gridSpan w:val="2"/>
            <w:tcBorders>
              <w:top w:val="nil"/>
              <w:left w:val="nil"/>
              <w:bottom w:val="nil"/>
              <w:right w:val="nil"/>
            </w:tcBorders>
            <w:shd w:val="clear" w:color="auto" w:fill="auto"/>
            <w:noWrap/>
            <w:vAlign w:val="center"/>
            <w:hideMark/>
          </w:tcPr>
          <w:p w14:paraId="6B714763" w14:textId="77777777" w:rsidR="000252EE" w:rsidRPr="008821A2" w:rsidRDefault="000252EE" w:rsidP="000252EE">
            <w:pPr>
              <w:numPr>
                <w:ilvl w:val="0"/>
                <w:numId w:val="71"/>
              </w:numPr>
              <w:ind w:left="755" w:right="243" w:hanging="567"/>
              <w:jc w:val="both"/>
              <w:rPr>
                <w:rFonts w:asciiTheme="minorHAnsi" w:hAnsiTheme="minorHAnsi" w:cstheme="minorBidi"/>
                <w:lang w:val="en-IE" w:eastAsia="en-IE"/>
              </w:rPr>
            </w:pPr>
            <w:r w:rsidRPr="37A643B6">
              <w:rPr>
                <w:rFonts w:asciiTheme="minorHAnsi" w:hAnsiTheme="minorHAnsi" w:cstheme="minorBidi"/>
                <w:lang w:val="en-IE" w:eastAsia="en-IE"/>
              </w:rPr>
              <w:t xml:space="preserve">Has, in the performance of all public contracts, complied with applicable obligations in the field of environmental, social, and labour law that apply at the place where the works are carried out or the services provided, that have been established by EU law, national law, collective agreements or by international, environmental, social, and labour law listed in Schedule 7 of the European Union (Award of Public Authority Contracts) Regulations 2016 (Statutory Instrument 284 of 2016).  </w:t>
            </w:r>
          </w:p>
        </w:tc>
      </w:tr>
      <w:tr w:rsidR="000252EE" w:rsidRPr="008821A2" w14:paraId="4B870427" w14:textId="77777777" w:rsidTr="00366D2B">
        <w:trPr>
          <w:trHeight w:val="1304"/>
        </w:trPr>
        <w:tc>
          <w:tcPr>
            <w:tcW w:w="9969" w:type="dxa"/>
            <w:gridSpan w:val="2"/>
            <w:tcBorders>
              <w:top w:val="nil"/>
              <w:left w:val="nil"/>
              <w:bottom w:val="nil"/>
              <w:right w:val="nil"/>
            </w:tcBorders>
            <w:shd w:val="clear" w:color="auto" w:fill="auto"/>
            <w:noWrap/>
            <w:vAlign w:val="center"/>
            <w:hideMark/>
          </w:tcPr>
          <w:p w14:paraId="097E40C2"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lastRenderedPageBreak/>
              <w:t>Is 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p>
        </w:tc>
      </w:tr>
      <w:tr w:rsidR="000252EE" w:rsidRPr="008821A2" w14:paraId="30AF7014" w14:textId="77777777" w:rsidTr="00366D2B">
        <w:trPr>
          <w:trHeight w:val="454"/>
        </w:trPr>
        <w:tc>
          <w:tcPr>
            <w:tcW w:w="9969" w:type="dxa"/>
            <w:gridSpan w:val="2"/>
            <w:tcBorders>
              <w:top w:val="nil"/>
              <w:left w:val="nil"/>
              <w:bottom w:val="nil"/>
              <w:right w:val="nil"/>
            </w:tcBorders>
            <w:shd w:val="clear" w:color="auto" w:fill="auto"/>
            <w:noWrap/>
            <w:vAlign w:val="center"/>
            <w:hideMark/>
          </w:tcPr>
          <w:p w14:paraId="15B7366B"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 xml:space="preserve"> Is not guilty of grave professional misconduct.</w:t>
            </w:r>
          </w:p>
        </w:tc>
      </w:tr>
      <w:tr w:rsidR="000252EE" w:rsidRPr="008821A2" w14:paraId="1661260C" w14:textId="77777777" w:rsidTr="00366D2B">
        <w:trPr>
          <w:trHeight w:val="680"/>
        </w:trPr>
        <w:tc>
          <w:tcPr>
            <w:tcW w:w="9969" w:type="dxa"/>
            <w:gridSpan w:val="2"/>
            <w:tcBorders>
              <w:top w:val="nil"/>
              <w:left w:val="nil"/>
              <w:bottom w:val="nil"/>
              <w:right w:val="nil"/>
            </w:tcBorders>
            <w:shd w:val="clear" w:color="auto" w:fill="auto"/>
            <w:noWrap/>
            <w:vAlign w:val="center"/>
            <w:hideMark/>
          </w:tcPr>
          <w:p w14:paraId="556B7480"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Has not entered into agreements with other economic operators aimed at distorting competition.</w:t>
            </w:r>
          </w:p>
        </w:tc>
      </w:tr>
      <w:tr w:rsidR="000252EE" w:rsidRPr="008821A2" w14:paraId="3EAAD95E" w14:textId="77777777" w:rsidTr="00366D2B">
        <w:trPr>
          <w:trHeight w:val="454"/>
        </w:trPr>
        <w:tc>
          <w:tcPr>
            <w:tcW w:w="9969" w:type="dxa"/>
            <w:gridSpan w:val="2"/>
            <w:tcBorders>
              <w:top w:val="nil"/>
              <w:left w:val="nil"/>
              <w:bottom w:val="nil"/>
              <w:right w:val="nil"/>
            </w:tcBorders>
            <w:shd w:val="clear" w:color="auto" w:fill="auto"/>
            <w:noWrap/>
            <w:vAlign w:val="center"/>
            <w:hideMark/>
          </w:tcPr>
          <w:p w14:paraId="27FD6224"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Is not aware of any conflict of interest due to its participation in the Competition.</w:t>
            </w:r>
          </w:p>
        </w:tc>
      </w:tr>
      <w:tr w:rsidR="000252EE" w:rsidRPr="008821A2" w14:paraId="3019D7BB" w14:textId="77777777" w:rsidTr="00366D2B">
        <w:trPr>
          <w:trHeight w:val="454"/>
        </w:trPr>
        <w:tc>
          <w:tcPr>
            <w:tcW w:w="9969" w:type="dxa"/>
            <w:gridSpan w:val="2"/>
            <w:tcBorders>
              <w:top w:val="nil"/>
              <w:left w:val="nil"/>
              <w:bottom w:val="nil"/>
              <w:right w:val="nil"/>
            </w:tcBorders>
            <w:shd w:val="clear" w:color="auto" w:fill="auto"/>
            <w:noWrap/>
            <w:vAlign w:val="center"/>
            <w:hideMark/>
          </w:tcPr>
          <w:p w14:paraId="3B61C045"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Has not had any prior involvement in the preparation of the Competition.</w:t>
            </w:r>
          </w:p>
        </w:tc>
      </w:tr>
      <w:tr w:rsidR="000252EE" w:rsidRPr="008821A2" w14:paraId="49BAFFC4" w14:textId="77777777" w:rsidTr="00366D2B">
        <w:trPr>
          <w:trHeight w:val="1247"/>
        </w:trPr>
        <w:tc>
          <w:tcPr>
            <w:tcW w:w="9969" w:type="dxa"/>
            <w:gridSpan w:val="2"/>
            <w:tcBorders>
              <w:top w:val="nil"/>
              <w:left w:val="nil"/>
              <w:bottom w:val="nil"/>
              <w:right w:val="nil"/>
            </w:tcBorders>
            <w:shd w:val="clear" w:color="auto" w:fill="auto"/>
            <w:noWrap/>
            <w:vAlign w:val="center"/>
            <w:hideMark/>
          </w:tcPr>
          <w:p w14:paraId="6A75F168" w14:textId="77777777" w:rsidR="000252EE" w:rsidRPr="008821A2" w:rsidRDefault="000252EE" w:rsidP="000252EE">
            <w:pPr>
              <w:numPr>
                <w:ilvl w:val="0"/>
                <w:numId w:val="71"/>
              </w:numPr>
              <w:ind w:left="755" w:right="243" w:hanging="567"/>
              <w:jc w:val="both"/>
              <w:rPr>
                <w:rFonts w:asciiTheme="minorHAnsi" w:hAnsiTheme="minorHAnsi" w:cstheme="minorBidi"/>
                <w:lang w:val="en-IE" w:eastAsia="en-IE"/>
              </w:rPr>
            </w:pPr>
            <w:r w:rsidRPr="37A643B6">
              <w:rPr>
                <w:rFonts w:asciiTheme="minorHAnsi" w:hAnsiTheme="minorHAnsi" w:cstheme="minorBidi"/>
                <w:lang w:val="en-IE" w:eastAsia="en-IE"/>
              </w:rPr>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r>
      <w:tr w:rsidR="000252EE" w:rsidRPr="008821A2" w14:paraId="7354A81E" w14:textId="77777777" w:rsidTr="00366D2B">
        <w:trPr>
          <w:trHeight w:val="1644"/>
        </w:trPr>
        <w:tc>
          <w:tcPr>
            <w:tcW w:w="9969" w:type="dxa"/>
            <w:gridSpan w:val="2"/>
            <w:tcBorders>
              <w:top w:val="nil"/>
              <w:left w:val="nil"/>
              <w:bottom w:val="nil"/>
              <w:right w:val="nil"/>
            </w:tcBorders>
            <w:shd w:val="clear" w:color="auto" w:fill="auto"/>
            <w:noWrap/>
            <w:vAlign w:val="center"/>
            <w:hideMark/>
          </w:tcPr>
          <w:p w14:paraId="25F2EC01" w14:textId="77777777" w:rsidR="000252EE" w:rsidRPr="008821A2" w:rsidRDefault="000252EE" w:rsidP="000252EE">
            <w:pPr>
              <w:numPr>
                <w:ilvl w:val="0"/>
                <w:numId w:val="71"/>
              </w:numPr>
              <w:ind w:left="755" w:right="243" w:hanging="567"/>
              <w:jc w:val="both"/>
              <w:rPr>
                <w:rFonts w:asciiTheme="minorHAnsi" w:hAnsiTheme="minorHAnsi" w:cstheme="minorHAnsi"/>
                <w:lang w:val="en-IE" w:eastAsia="en-IE"/>
              </w:rPr>
            </w:pPr>
            <w:r w:rsidRPr="008821A2">
              <w:rPr>
                <w:rFonts w:asciiTheme="minorHAnsi" w:hAnsiTheme="minorHAnsi" w:cstheme="minorHAnsi"/>
                <w:lang w:val="en-IE" w:eastAsia="en-IE"/>
              </w:rPr>
              <w:t xml:space="preserve">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  </w:t>
            </w:r>
          </w:p>
        </w:tc>
      </w:tr>
      <w:tr w:rsidR="000252EE" w:rsidRPr="008821A2" w14:paraId="6F63DB27" w14:textId="77777777" w:rsidTr="00366D2B">
        <w:trPr>
          <w:trHeight w:val="1417"/>
        </w:trPr>
        <w:tc>
          <w:tcPr>
            <w:tcW w:w="9969" w:type="dxa"/>
            <w:gridSpan w:val="2"/>
            <w:tcBorders>
              <w:top w:val="nil"/>
              <w:left w:val="nil"/>
              <w:bottom w:val="nil"/>
              <w:right w:val="nil"/>
            </w:tcBorders>
            <w:shd w:val="clear" w:color="auto" w:fill="auto"/>
            <w:noWrap/>
            <w:vAlign w:val="center"/>
            <w:hideMark/>
          </w:tcPr>
          <w:p w14:paraId="11C28B3A" w14:textId="77777777" w:rsidR="000252EE" w:rsidRPr="008821A2" w:rsidRDefault="000252EE" w:rsidP="000252EE">
            <w:pPr>
              <w:numPr>
                <w:ilvl w:val="0"/>
                <w:numId w:val="71"/>
              </w:numPr>
              <w:ind w:left="755" w:right="243" w:hanging="567"/>
              <w:jc w:val="both"/>
              <w:rPr>
                <w:rFonts w:asciiTheme="minorHAnsi" w:hAnsiTheme="minorHAnsi" w:cstheme="minorBidi"/>
                <w:lang w:val="en-IE" w:eastAsia="en-IE"/>
              </w:rPr>
            </w:pPr>
            <w:r w:rsidRPr="37A643B6">
              <w:rPr>
                <w:rFonts w:asciiTheme="minorHAnsi" w:hAnsiTheme="minorHAnsi" w:cstheme="minorBidi"/>
                <w:lang w:val="en-IE" w:eastAsia="en-IE"/>
              </w:rPr>
              <w:t xml:space="preserve">Has not undertaken to unduly influence the decision-making process of the Contracting Authority in respect of the Competition, or obtain confidential information that may confer upon </w:t>
            </w:r>
            <w:proofErr w:type="gramStart"/>
            <w:r w:rsidRPr="37A643B6">
              <w:rPr>
                <w:rFonts w:asciiTheme="minorHAnsi" w:hAnsiTheme="minorHAnsi" w:cstheme="minorBidi"/>
                <w:lang w:val="en-IE" w:eastAsia="en-IE"/>
              </w:rPr>
              <w:t>it</w:t>
            </w:r>
            <w:proofErr w:type="gramEnd"/>
            <w:r w:rsidRPr="37A643B6">
              <w:rPr>
                <w:rFonts w:asciiTheme="minorHAnsi" w:hAnsiTheme="minorHAnsi" w:cstheme="minorBidi"/>
                <w:lang w:val="en-IE" w:eastAsia="en-IE"/>
              </w:rPr>
              <w:t xml:space="preserve"> undue advantages in respect of the Competition; or negligently provided misleading information that may have a material influence on decisions concerning exclusion, selection, or award.</w:t>
            </w:r>
          </w:p>
        </w:tc>
      </w:tr>
      <w:tr w:rsidR="000252EE" w:rsidRPr="008821A2" w14:paraId="4CE63E31" w14:textId="77777777" w:rsidTr="00366D2B">
        <w:trPr>
          <w:trHeight w:val="1361"/>
        </w:trPr>
        <w:tc>
          <w:tcPr>
            <w:tcW w:w="9969" w:type="dxa"/>
            <w:gridSpan w:val="2"/>
            <w:tcBorders>
              <w:top w:val="nil"/>
              <w:left w:val="nil"/>
              <w:right w:val="nil"/>
            </w:tcBorders>
            <w:shd w:val="clear" w:color="auto" w:fill="auto"/>
            <w:noWrap/>
            <w:vAlign w:val="center"/>
            <w:hideMark/>
          </w:tcPr>
          <w:p w14:paraId="64DB5204" w14:textId="77777777" w:rsidR="000252EE" w:rsidRPr="008821A2" w:rsidRDefault="000252EE" w:rsidP="00366D2B">
            <w:pPr>
              <w:ind w:left="187" w:right="244"/>
              <w:jc w:val="both"/>
              <w:rPr>
                <w:rFonts w:asciiTheme="minorHAnsi" w:hAnsiTheme="minorHAnsi" w:cstheme="minorHAnsi"/>
                <w:lang w:val="en-IE" w:eastAsia="en-IE"/>
              </w:rPr>
            </w:pPr>
            <w:r w:rsidRPr="008821A2">
              <w:rPr>
                <w:rFonts w:asciiTheme="minorHAnsi" w:hAnsiTheme="minorHAnsi" w:cstheme="minorHAnsi"/>
                <w:lang w:val="en-IE" w:eastAsia="en-IE"/>
              </w:rPr>
              <w:t>I understand and acknowledge that the provision of inaccurate or misleading information in this declaration may lead to my business/firm/company/partnership being excluded from participation in this or future tenders, and I make this solemn declaration conscientiously believing the same to be true and by virtue of the Statutory Declarations Act, 1938. This declaration is made for the benefit of the Contracting Authority.</w:t>
            </w:r>
          </w:p>
        </w:tc>
      </w:tr>
      <w:tr w:rsidR="000252EE" w:rsidRPr="008821A2" w14:paraId="3C4AEA51" w14:textId="77777777" w:rsidTr="00366D2B">
        <w:trPr>
          <w:trHeight w:val="1531"/>
        </w:trPr>
        <w:tc>
          <w:tcPr>
            <w:tcW w:w="4801" w:type="dxa"/>
            <w:shd w:val="clear" w:color="auto" w:fill="auto"/>
            <w:noWrap/>
            <w:vAlign w:val="center"/>
            <w:hideMark/>
          </w:tcPr>
          <w:p w14:paraId="37ECB65E" w14:textId="77777777" w:rsidR="000252EE" w:rsidRPr="008821A2" w:rsidRDefault="000252EE" w:rsidP="00366D2B">
            <w:pPr>
              <w:ind w:left="755" w:right="243" w:hanging="567"/>
              <w:rPr>
                <w:rFonts w:asciiTheme="minorHAnsi" w:hAnsiTheme="minorHAnsi" w:cstheme="minorHAnsi"/>
                <w:lang w:val="en-IE" w:eastAsia="en-IE"/>
              </w:rPr>
            </w:pPr>
            <w:r w:rsidRPr="008821A2">
              <w:rPr>
                <w:rFonts w:asciiTheme="minorHAnsi" w:hAnsiTheme="minorHAnsi" w:cstheme="minorHAnsi"/>
                <w:lang w:val="en-IE" w:eastAsia="en-IE"/>
              </w:rPr>
              <w:t>_____________________________</w:t>
            </w:r>
          </w:p>
          <w:p w14:paraId="0F1D0274" w14:textId="77777777" w:rsidR="000252EE" w:rsidRPr="008821A2" w:rsidRDefault="000252EE" w:rsidP="00366D2B">
            <w:pPr>
              <w:ind w:left="755" w:right="243" w:hanging="567"/>
              <w:rPr>
                <w:rFonts w:asciiTheme="minorHAnsi" w:hAnsiTheme="minorHAnsi" w:cstheme="minorHAnsi"/>
                <w:i/>
                <w:lang w:val="en-IE" w:eastAsia="en-IE"/>
              </w:rPr>
            </w:pPr>
            <w:r w:rsidRPr="008821A2">
              <w:rPr>
                <w:rFonts w:asciiTheme="minorHAnsi" w:hAnsiTheme="minorHAnsi" w:cstheme="minorHAnsi"/>
                <w:i/>
                <w:lang w:val="en-IE" w:eastAsia="en-IE"/>
              </w:rPr>
              <w:t xml:space="preserve">Signature of Declarant  </w:t>
            </w:r>
          </w:p>
        </w:tc>
        <w:tc>
          <w:tcPr>
            <w:tcW w:w="5168" w:type="dxa"/>
            <w:shd w:val="clear" w:color="auto" w:fill="auto"/>
            <w:vAlign w:val="center"/>
          </w:tcPr>
          <w:p w14:paraId="66F3C87F" w14:textId="77777777" w:rsidR="000252EE" w:rsidRPr="008821A2" w:rsidRDefault="000252EE" w:rsidP="00366D2B">
            <w:pPr>
              <w:ind w:left="755" w:right="243" w:hanging="567"/>
              <w:rPr>
                <w:rFonts w:asciiTheme="minorHAnsi" w:hAnsiTheme="minorHAnsi" w:cstheme="minorHAnsi"/>
                <w:lang w:val="en-IE" w:eastAsia="en-IE"/>
              </w:rPr>
            </w:pPr>
            <w:r w:rsidRPr="008821A2">
              <w:rPr>
                <w:rFonts w:asciiTheme="minorHAnsi" w:hAnsiTheme="minorHAnsi" w:cstheme="minorHAnsi"/>
                <w:lang w:val="en-IE" w:eastAsia="en-IE"/>
              </w:rPr>
              <w:t>_____________________________</w:t>
            </w:r>
          </w:p>
          <w:p w14:paraId="315F9E5C" w14:textId="77777777" w:rsidR="000252EE" w:rsidRPr="008821A2" w:rsidRDefault="000252EE" w:rsidP="00366D2B">
            <w:pPr>
              <w:ind w:left="755" w:right="243" w:hanging="567"/>
              <w:rPr>
                <w:rFonts w:asciiTheme="minorHAnsi" w:hAnsiTheme="minorHAnsi" w:cstheme="minorHAnsi"/>
                <w:i/>
                <w:lang w:val="en-IE" w:eastAsia="en-IE"/>
              </w:rPr>
            </w:pPr>
            <w:r w:rsidRPr="008821A2">
              <w:rPr>
                <w:rFonts w:asciiTheme="minorHAnsi" w:hAnsiTheme="minorHAnsi" w:cstheme="minorHAnsi"/>
                <w:i/>
                <w:lang w:val="en-IE" w:eastAsia="en-IE"/>
              </w:rPr>
              <w:t>Name of Declarant in print or block capitals</w:t>
            </w:r>
          </w:p>
        </w:tc>
      </w:tr>
      <w:tr w:rsidR="000252EE" w:rsidRPr="008821A2" w14:paraId="16FC5E2B" w14:textId="77777777" w:rsidTr="00366D2B">
        <w:trPr>
          <w:trHeight w:val="567"/>
        </w:trPr>
        <w:tc>
          <w:tcPr>
            <w:tcW w:w="9969" w:type="dxa"/>
            <w:gridSpan w:val="2"/>
            <w:shd w:val="clear" w:color="auto" w:fill="auto"/>
            <w:noWrap/>
            <w:vAlign w:val="center"/>
            <w:hideMark/>
          </w:tcPr>
          <w:p w14:paraId="210BF66D" w14:textId="77777777" w:rsidR="000252EE" w:rsidRPr="008821A2" w:rsidRDefault="000252EE" w:rsidP="00366D2B">
            <w:pPr>
              <w:ind w:left="45" w:right="244"/>
              <w:jc w:val="both"/>
              <w:rPr>
                <w:rFonts w:asciiTheme="minorHAnsi" w:hAnsiTheme="minorHAnsi" w:cstheme="minorHAnsi"/>
                <w:lang w:val="en-IE" w:eastAsia="en-IE"/>
              </w:rPr>
            </w:pPr>
            <w:r w:rsidRPr="008821A2">
              <w:rPr>
                <w:rFonts w:asciiTheme="minorHAnsi" w:hAnsiTheme="minorHAnsi" w:cstheme="minorHAnsi"/>
                <w:lang w:val="en-IE" w:eastAsia="en-IE"/>
              </w:rPr>
              <w:t>Declared before me by ..............................................   who is personally known to me (or who is identified to me</w:t>
            </w:r>
          </w:p>
          <w:p w14:paraId="62F974A2" w14:textId="77777777" w:rsidR="000252EE" w:rsidRPr="008821A2" w:rsidRDefault="000252EE" w:rsidP="00366D2B">
            <w:pPr>
              <w:ind w:left="45" w:right="244"/>
              <w:jc w:val="both"/>
              <w:rPr>
                <w:rFonts w:asciiTheme="minorHAnsi" w:hAnsiTheme="minorHAnsi" w:cstheme="minorHAnsi"/>
                <w:lang w:val="en-IE" w:eastAsia="en-IE"/>
              </w:rPr>
            </w:pPr>
            <w:r w:rsidRPr="008821A2">
              <w:rPr>
                <w:rFonts w:asciiTheme="minorHAnsi" w:hAnsiTheme="minorHAnsi" w:cstheme="minorHAnsi"/>
                <w:lang w:val="en-IE" w:eastAsia="en-IE"/>
              </w:rPr>
              <w:t>by ......................................................  who is personally known to me)</w:t>
            </w:r>
          </w:p>
        </w:tc>
      </w:tr>
      <w:tr w:rsidR="000252EE" w:rsidRPr="008821A2" w14:paraId="4B30CBAC" w14:textId="77777777" w:rsidTr="00366D2B">
        <w:trPr>
          <w:trHeight w:val="567"/>
        </w:trPr>
        <w:tc>
          <w:tcPr>
            <w:tcW w:w="9969" w:type="dxa"/>
            <w:gridSpan w:val="2"/>
            <w:shd w:val="clear" w:color="auto" w:fill="auto"/>
            <w:noWrap/>
            <w:vAlign w:val="center"/>
            <w:hideMark/>
          </w:tcPr>
          <w:p w14:paraId="6AB56000" w14:textId="77777777" w:rsidR="000252EE" w:rsidRPr="008821A2" w:rsidRDefault="000252EE" w:rsidP="00366D2B">
            <w:pPr>
              <w:ind w:right="243"/>
              <w:jc w:val="both"/>
              <w:rPr>
                <w:rFonts w:asciiTheme="minorHAnsi" w:hAnsiTheme="minorHAnsi" w:cstheme="minorHAnsi"/>
                <w:lang w:val="en-IE" w:eastAsia="en-IE"/>
              </w:rPr>
            </w:pPr>
            <w:r w:rsidRPr="008821A2">
              <w:rPr>
                <w:rFonts w:asciiTheme="minorHAnsi" w:hAnsiTheme="minorHAnsi" w:cstheme="minorHAnsi"/>
                <w:lang w:val="en-IE" w:eastAsia="en-IE"/>
              </w:rPr>
              <w:t>at .................................. this ................................... day of ........................................20..............</w:t>
            </w:r>
          </w:p>
        </w:tc>
      </w:tr>
      <w:tr w:rsidR="000252EE" w:rsidRPr="008821A2" w14:paraId="3078650F" w14:textId="77777777" w:rsidTr="00366D2B">
        <w:trPr>
          <w:trHeight w:val="680"/>
        </w:trPr>
        <w:tc>
          <w:tcPr>
            <w:tcW w:w="9969" w:type="dxa"/>
            <w:gridSpan w:val="2"/>
            <w:shd w:val="clear" w:color="auto" w:fill="auto"/>
            <w:noWrap/>
            <w:vAlign w:val="center"/>
            <w:hideMark/>
          </w:tcPr>
          <w:p w14:paraId="2A026000" w14:textId="77777777" w:rsidR="000252EE" w:rsidRPr="008821A2" w:rsidRDefault="000252EE" w:rsidP="00366D2B">
            <w:pPr>
              <w:ind w:left="754" w:right="244" w:hanging="754"/>
              <w:jc w:val="both"/>
              <w:rPr>
                <w:rFonts w:asciiTheme="minorHAnsi" w:hAnsiTheme="minorHAnsi" w:cstheme="minorHAnsi"/>
                <w:lang w:val="en-IE" w:eastAsia="en-IE"/>
              </w:rPr>
            </w:pPr>
            <w:r w:rsidRPr="008821A2">
              <w:rPr>
                <w:rFonts w:asciiTheme="minorHAnsi" w:hAnsiTheme="minorHAnsi" w:cstheme="minorHAnsi"/>
                <w:lang w:val="en-IE" w:eastAsia="en-IE"/>
              </w:rPr>
              <w:t>__________________________________________</w:t>
            </w:r>
          </w:p>
          <w:p w14:paraId="3829A3A9" w14:textId="77777777" w:rsidR="000252EE" w:rsidRPr="008821A2" w:rsidRDefault="000252EE" w:rsidP="00366D2B">
            <w:pPr>
              <w:ind w:left="754" w:right="244" w:hanging="754"/>
              <w:jc w:val="both"/>
              <w:rPr>
                <w:rFonts w:asciiTheme="minorHAnsi" w:hAnsiTheme="minorHAnsi" w:cstheme="minorHAnsi"/>
                <w:lang w:val="en-IE" w:eastAsia="en-IE"/>
              </w:rPr>
            </w:pPr>
            <w:r w:rsidRPr="008821A2">
              <w:rPr>
                <w:rFonts w:asciiTheme="minorHAnsi" w:hAnsiTheme="minorHAnsi" w:cstheme="minorHAnsi"/>
                <w:lang w:val="en-IE" w:eastAsia="en-IE"/>
              </w:rPr>
              <w:t>(signed) Practising Solicitor/Commissioner for Oaths</w:t>
            </w:r>
          </w:p>
        </w:tc>
      </w:tr>
    </w:tbl>
    <w:p w14:paraId="1BF2B652" w14:textId="77777777" w:rsidR="00D04EB7" w:rsidRPr="00774D75" w:rsidRDefault="00D04EB7" w:rsidP="005F0890">
      <w:pPr>
        <w:rPr>
          <w:rFonts w:asciiTheme="minorHAnsi" w:hAnsiTheme="minorHAnsi"/>
          <w:b/>
          <w:sz w:val="22"/>
          <w:szCs w:val="22"/>
          <w:lang w:val="en-IE" w:eastAsia="en-US"/>
        </w:rPr>
      </w:pPr>
      <w:bookmarkStart w:id="3" w:name="_GoBack"/>
      <w:bookmarkEnd w:id="1"/>
      <w:bookmarkEnd w:id="2"/>
      <w:bookmarkEnd w:id="3"/>
    </w:p>
    <w:sectPr w:rsidR="00D04EB7" w:rsidRPr="00774D75" w:rsidSect="00070375">
      <w:headerReference w:type="default" r:id="rId11"/>
      <w:footerReference w:type="even" r:id="rId12"/>
      <w:footerReference w:type="default" r:id="rId13"/>
      <w:headerReference w:type="first" r:id="rId14"/>
      <w:pgSz w:w="12240" w:h="15840"/>
      <w:pgMar w:top="851" w:right="900" w:bottom="1135" w:left="1276" w:header="397" w:footer="397" w:gutter="0"/>
      <w:cols w:space="720"/>
      <w:noEndnote/>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962F9" w16cex:dateUtc="2021-07-02T09:03:00Z"/>
  <w16cex:commentExtensible w16cex:durableId="248EBC29" w16cex:dateUtc="2021-07-06T10:25:00Z"/>
  <w16cex:commentExtensible w16cex:durableId="2496A6F0" w16cex:dateUtc="2021-07-12T10:33:00Z"/>
  <w16cex:commentExtensible w16cex:durableId="248EBB00" w16cex:dateUtc="2021-07-06T10:20:00Z"/>
  <w16cex:commentExtensible w16cex:durableId="2496A70A" w16cex:dateUtc="2021-07-12T10:33:00Z"/>
  <w16cex:commentExtensible w16cex:durableId="248EBB3D" w16cex:dateUtc="2021-07-06T10:21:00Z"/>
  <w16cex:commentExtensible w16cex:durableId="248EF1B0" w16cex:dateUtc="2021-07-06T14:13:00Z"/>
  <w16cex:commentExtensible w16cex:durableId="248EF1C0" w16cex:dateUtc="2021-07-06T14:14:00Z"/>
  <w16cex:commentExtensible w16cex:durableId="248EBB9B" w16cex:dateUtc="2021-07-06T10:23:00Z"/>
  <w16cex:commentExtensible w16cex:durableId="248EF1C7" w16cex:dateUtc="2021-07-06T14:14:00Z"/>
  <w16cex:commentExtensible w16cex:durableId="248EF1CE" w16cex:dateUtc="2021-07-06T14:14:00Z"/>
  <w16cex:commentExtensible w16cex:durableId="248EBC47" w16cex:dateUtc="2021-07-06T10:25:00Z"/>
  <w16cex:commentExtensible w16cex:durableId="248EBC7A" w16cex:dateUtc="2021-07-06T10:26:00Z"/>
  <w16cex:commentExtensible w16cex:durableId="2496A6D1" w16cex:dateUtc="2021-07-12T10:32:00Z"/>
  <w16cex:commentExtensible w16cex:durableId="248EBCD6" w16cex:dateUtc="2021-07-06T10:28:00Z"/>
  <w16cex:commentExtensible w16cex:durableId="2496A6BF" w16cex:dateUtc="2021-07-12T10:32:00Z"/>
  <w16cex:commentExtensible w16cex:durableId="2475ECBC" w16cex:dateUtc="2021-06-17T14:46:00Z"/>
  <w16cex:commentExtensible w16cex:durableId="24784BB3" w16cex:dateUtc="2021-06-19T09:55:00Z"/>
  <w16cex:commentExtensible w16cex:durableId="248EBF8A" w16cex:dateUtc="2021-07-06T10:39:00Z"/>
  <w16cex:commentExtensible w16cex:durableId="248EF292" w16cex:dateUtc="2021-07-06T14:17:00Z"/>
  <w16cex:commentExtensible w16cex:durableId="248EBFB4" w16cex:dateUtc="2021-07-06T10:40:00Z"/>
  <w16cex:commentExtensible w16cex:durableId="248EFC3E" w16cex:dateUtc="2021-07-06T14:58:00Z"/>
  <w16cex:commentExtensible w16cex:durableId="248EFC50" w16cex:dateUtc="2021-07-06T14:59:00Z"/>
  <w16cex:commentExtensible w16cex:durableId="248EC02E" w16cex:dateUtc="2021-07-06T10:42:00Z"/>
  <w16cex:commentExtensible w16cex:durableId="2496A662" w16cex:dateUtc="2021-07-12T10:30:00Z"/>
  <w16cex:commentExtensible w16cex:durableId="248EC209" w16cex:dateUtc="2021-07-06T10:50:00Z"/>
  <w16cex:commentExtensible w16cex:durableId="248EF386" w16cex:dateUtc="2021-07-06T14:21:00Z"/>
  <w16cex:commentExtensible w16cex:durableId="248EC339" w16cex:dateUtc="2021-07-06T10:55:00Z"/>
  <w16cex:commentExtensible w16cex:durableId="2496A647" w16cex:dateUtc="2021-07-12T10:30:00Z"/>
  <w16cex:commentExtensible w16cex:durableId="248EC764" w16cex:dateUtc="2021-07-06T11:13:00Z"/>
  <w16cex:commentExtensible w16cex:durableId="2496A624" w16cex:dateUtc="2021-07-12T10:29:00Z"/>
  <w16cex:commentExtensible w16cex:durableId="248EC79C" w16cex:dateUtc="2021-07-06T11:14:00Z"/>
  <w16cex:commentExtensible w16cex:durableId="2497D8FB" w16cex:dateUtc="2021-07-13T08:18:00Z"/>
  <w16cex:commentExtensible w16cex:durableId="24992B9E" w16cex:dateUtc="2021-07-14T08:23:00Z"/>
  <w16cex:commentExtensible w16cex:durableId="248EC7F7" w16cex:dateUtc="2021-07-06T11:15:00Z"/>
  <w16cex:commentExtensible w16cex:durableId="2496A7D6" w16cex:dateUtc="2021-07-12T10:36:00Z"/>
  <w16cex:commentExtensible w16cex:durableId="248EC874" w16cex:dateUtc="2021-07-06T11:17:00Z"/>
  <w16cex:commentExtensible w16cex:durableId="2496A7DE" w16cex:dateUtc="2021-07-12T10:37:00Z"/>
  <w16cex:commentExtensible w16cex:durableId="248ECB77" w16cex:dateUtc="2021-07-06T11:30:00Z"/>
  <w16cex:commentExtensible w16cex:durableId="248EFBC1" w16cex:dateUtc="2021-07-06T14:56:00Z"/>
  <w16cex:commentExtensible w16cex:durableId="248EFBCC" w16cex:dateUtc="2021-07-06T14:57:00Z"/>
  <w16cex:commentExtensible w16cex:durableId="248EC838" w16cex:dateUtc="2021-07-06T11:16:00Z"/>
  <w16cex:commentExtensible w16cex:durableId="24992B6F" w16cex:dateUtc="2021-07-14T08:22:00Z"/>
  <w16cex:commentExtensible w16cex:durableId="248EC850" w16cex:dateUtc="2021-07-06T11:17:00Z"/>
  <w16cex:commentExtensible w16cex:durableId="2496A8B7" w16cex:dateUtc="2021-07-12T10:40:00Z"/>
  <w16cex:commentExtensible w16cex:durableId="24994AB4" w16cex:dateUtc="2021-07-14T10:36:00Z"/>
  <w16cex:commentExtensible w16cex:durableId="248ECBC9" w16cex:dateUtc="2021-07-06T11:32:00Z"/>
  <w16cex:commentExtensible w16cex:durableId="2496A5FB" w16cex:dateUtc="2021-07-12T10:28:00Z"/>
  <w16cex:commentExtensible w16cex:durableId="248ECCB5" w16cex:dateUtc="2021-07-06T11:36:00Z"/>
  <w16cex:commentExtensible w16cex:durableId="248EFEAF" w16cex:dateUtc="2021-07-06T15:09:00Z"/>
  <w16cex:commentExtensible w16cex:durableId="248EFEC6" w16cex:dateUtc="2021-07-06T15:09:00Z"/>
  <w16cex:commentExtensible w16cex:durableId="248ECDAC" w16cex:dateUtc="2021-07-06T11:40:00Z"/>
  <w16cex:commentExtensible w16cex:durableId="2497F3D9" w16cex:dateUtc="2021-07-13T10:13:00Z"/>
  <w16cex:commentExtensible w16cex:durableId="248ECDDE" w16cex:dateUtc="2021-07-06T11:41:00Z"/>
  <w16cex:commentExtensible w16cex:durableId="2497F3CF" w16cex:dateUtc="2021-07-13T10:13:00Z"/>
  <w16cex:commentExtensible w16cex:durableId="248ECE3B" w16cex:dateUtc="2021-07-06T11:42:00Z"/>
  <w16cex:commentExtensible w16cex:durableId="1D3756C5" w16cex:dateUtc="2021-07-08T11:16:00Z"/>
  <w16cex:commentExtensible w16cex:durableId="248ECEDD" w16cex:dateUtc="2021-07-06T11:45:00Z"/>
  <w16cex:commentExtensible w16cex:durableId="248EFFC2" w16cex:dateUtc="2021-07-06T15:13:00Z"/>
  <w16cex:commentExtensible w16cex:durableId="248F0009" w16cex:dateUtc="2021-07-06T15:15:00Z"/>
  <w16cex:commentExtensible w16cex:durableId="247C6AB1" w16cex:dateUtc="2021-06-22T12:57:00Z"/>
  <w16cex:commentExtensible w16cex:durableId="2484649E" w16cex:dateUtc="2021-06-28T14:09:00Z"/>
  <w16cex:commentExtensible w16cex:durableId="248ECF94" w16cex:dateUtc="2021-07-06T11:48:00Z"/>
  <w16cex:commentExtensible w16cex:durableId="248F001E" w16cex:dateUtc="2021-07-06T15:15:00Z"/>
  <w16cex:commentExtensible w16cex:durableId="248F003A" w16cex:dateUtc="2021-07-06T15:15:00Z"/>
  <w16cex:commentExtensible w16cex:durableId="248ECFAC" w16cex:dateUtc="2021-07-06T11:48:00Z"/>
  <w16cex:commentExtensible w16cex:durableId="248F0042" w16cex:dateUtc="2021-07-06T15:16:00Z"/>
  <w16cex:commentExtensible w16cex:durableId="248ECFC0" w16cex:dateUtc="2021-07-06T11:49:00Z"/>
  <w16cex:commentExtensible w16cex:durableId="248F006D" w16cex:dateUtc="2021-07-06T15:16:00Z"/>
  <w16cex:commentExtensible w16cex:durableId="248F0085" w16cex:dateUtc="2021-07-06T15:17:00Z"/>
  <w16cex:commentExtensible w16cex:durableId="248ED036" w16cex:dateUtc="2021-07-06T11:51:00Z"/>
  <w16cex:commentExtensible w16cex:durableId="248F00C6" w16cex:dateUtc="2021-07-06T15:18:00Z"/>
  <w16cex:commentExtensible w16cex:durableId="6CF67B33" w16cex:dateUtc="2021-07-12T11:02:00Z"/>
  <w16cex:commentExtensible w16cex:durableId="2496AA76" w16cex:dateUtc="2021-07-12T10:48:00Z"/>
  <w16cex:commentExtensible w16cex:durableId="249936F5" w16cex:dateUtc="2021-07-14T09: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D70C24" w14:textId="77777777" w:rsidR="00285506" w:rsidRDefault="00285506">
      <w:r>
        <w:separator/>
      </w:r>
    </w:p>
  </w:endnote>
  <w:endnote w:type="continuationSeparator" w:id="0">
    <w:p w14:paraId="69289378" w14:textId="77777777" w:rsidR="00285506" w:rsidRDefault="00285506">
      <w:r>
        <w:continuationSeparator/>
      </w:r>
    </w:p>
  </w:endnote>
  <w:endnote w:type="continuationNotice" w:id="1">
    <w:p w14:paraId="3BFDB83D" w14:textId="77777777" w:rsidR="00285506" w:rsidRDefault="002855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rmal">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alatino">
    <w:altName w:val="Book Antiqu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Palatino Linotype">
    <w:panose1 w:val="02040502050505030304"/>
    <w:charset w:val="00"/>
    <w:family w:val="roman"/>
    <w:pitch w:val="variable"/>
    <w:sig w:usb0="E0000287" w:usb1="40000013" w:usb2="00000000" w:usb3="00000000" w:csb0="000001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Open Sans">
    <w:altName w:val="Times New Roman"/>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758636" w14:textId="77777777" w:rsidR="00285506" w:rsidRDefault="00285506" w:rsidP="00804B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FAAB39C" w14:textId="77777777" w:rsidR="00285506" w:rsidRDefault="00285506" w:rsidP="00804B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7631189"/>
      <w:docPartObj>
        <w:docPartGallery w:val="Page Numbers (Bottom of Page)"/>
        <w:docPartUnique/>
      </w:docPartObj>
    </w:sdtPr>
    <w:sdtEndPr/>
    <w:sdtContent>
      <w:sdt>
        <w:sdtPr>
          <w:id w:val="-1769616900"/>
          <w:docPartObj>
            <w:docPartGallery w:val="Page Numbers (Top of Page)"/>
            <w:docPartUnique/>
          </w:docPartObj>
        </w:sdtPr>
        <w:sdtEndPr/>
        <w:sdtContent>
          <w:p w14:paraId="6F8DE14B" w14:textId="6E1AE84C" w:rsidR="00285506" w:rsidRDefault="00285506">
            <w:pPr>
              <w:pStyle w:val="Footer"/>
              <w:jc w:val="right"/>
            </w:pPr>
            <w:r w:rsidRPr="00070375">
              <w:rPr>
                <w:rFonts w:asciiTheme="minorHAnsi" w:hAnsiTheme="minorHAnsi" w:cstheme="minorHAnsi"/>
                <w:color w:val="0070C0"/>
                <w:sz w:val="18"/>
                <w:szCs w:val="18"/>
              </w:rPr>
              <w:t xml:space="preserve">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PAGE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r w:rsidRPr="00070375">
              <w:rPr>
                <w:rFonts w:asciiTheme="minorHAnsi" w:hAnsiTheme="minorHAnsi" w:cstheme="minorHAnsi"/>
                <w:color w:val="0070C0"/>
                <w:sz w:val="18"/>
                <w:szCs w:val="18"/>
              </w:rPr>
              <w:t xml:space="preserve"> of </w:t>
            </w:r>
            <w:r w:rsidRPr="00070375">
              <w:rPr>
                <w:rFonts w:asciiTheme="minorHAnsi" w:hAnsiTheme="minorHAnsi" w:cstheme="minorHAnsi"/>
                <w:b/>
                <w:bCs/>
                <w:color w:val="0070C0"/>
                <w:sz w:val="18"/>
                <w:szCs w:val="18"/>
              </w:rPr>
              <w:fldChar w:fldCharType="begin"/>
            </w:r>
            <w:r w:rsidRPr="00070375">
              <w:rPr>
                <w:rFonts w:asciiTheme="minorHAnsi" w:hAnsiTheme="minorHAnsi" w:cstheme="minorHAnsi"/>
                <w:b/>
                <w:bCs/>
                <w:color w:val="0070C0"/>
                <w:sz w:val="18"/>
                <w:szCs w:val="18"/>
              </w:rPr>
              <w:instrText xml:space="preserve"> NUMPAGES  </w:instrText>
            </w:r>
            <w:r w:rsidRPr="00070375">
              <w:rPr>
                <w:rFonts w:asciiTheme="minorHAnsi" w:hAnsiTheme="minorHAnsi" w:cstheme="minorHAnsi"/>
                <w:b/>
                <w:bCs/>
                <w:color w:val="0070C0"/>
                <w:sz w:val="18"/>
                <w:szCs w:val="18"/>
              </w:rPr>
              <w:fldChar w:fldCharType="separate"/>
            </w:r>
            <w:r w:rsidRPr="00070375">
              <w:rPr>
                <w:rFonts w:asciiTheme="minorHAnsi" w:hAnsiTheme="minorHAnsi" w:cstheme="minorHAnsi"/>
                <w:b/>
                <w:bCs/>
                <w:noProof/>
                <w:color w:val="0070C0"/>
                <w:sz w:val="18"/>
                <w:szCs w:val="18"/>
              </w:rPr>
              <w:t>2</w:t>
            </w:r>
            <w:r w:rsidRPr="00070375">
              <w:rPr>
                <w:rFonts w:asciiTheme="minorHAnsi" w:hAnsiTheme="minorHAnsi" w:cstheme="minorHAnsi"/>
                <w:b/>
                <w:bCs/>
                <w:color w:val="0070C0"/>
                <w:sz w:val="18"/>
                <w:szCs w:val="18"/>
              </w:rPr>
              <w:fldChar w:fldCharType="end"/>
            </w:r>
          </w:p>
        </w:sdtContent>
      </w:sdt>
    </w:sdtContent>
  </w:sdt>
  <w:p w14:paraId="61B5076D" w14:textId="47144452" w:rsidR="00285506" w:rsidRPr="00547289" w:rsidRDefault="00285506" w:rsidP="00547289">
    <w:pPr>
      <w:pStyle w:val="Footer"/>
      <w:ind w:right="360"/>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D2D41A" w14:textId="77777777" w:rsidR="00285506" w:rsidRDefault="00285506">
      <w:r>
        <w:separator/>
      </w:r>
    </w:p>
  </w:footnote>
  <w:footnote w:type="continuationSeparator" w:id="0">
    <w:p w14:paraId="20FB9711" w14:textId="77777777" w:rsidR="00285506" w:rsidRDefault="00285506">
      <w:r>
        <w:continuationSeparator/>
      </w:r>
    </w:p>
  </w:footnote>
  <w:footnote w:type="continuationNotice" w:id="1">
    <w:p w14:paraId="04AE9510" w14:textId="77777777" w:rsidR="00285506" w:rsidRDefault="0028550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01FC1A" w14:textId="2C9D1B2D" w:rsidR="00285506" w:rsidRDefault="0049184A" w:rsidP="00070375">
    <w:pPr>
      <w:pStyle w:val="Header"/>
      <w:jc w:val="right"/>
    </w:pPr>
    <w:r>
      <w:rPr>
        <w:rFonts w:asciiTheme="minorHAnsi" w:hAnsiTheme="minorHAnsi" w:cstheme="minorHAnsi"/>
        <w:noProof/>
        <w:spacing w:val="-3"/>
      </w:rPr>
      <w:drawing>
        <wp:inline distT="0" distB="0" distL="0" distR="0" wp14:anchorId="1BB6737E" wp14:editId="14A9C61E">
          <wp:extent cx="551053" cy="118506"/>
          <wp:effectExtent l="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I.png"/>
                  <pic:cNvPicPr/>
                </pic:nvPicPr>
                <pic:blipFill>
                  <a:blip r:embed="rId1">
                    <a:extLst>
                      <a:ext uri="{28A0092B-C50C-407E-A947-70E740481C1C}">
                        <a14:useLocalDpi xmlns:a14="http://schemas.microsoft.com/office/drawing/2010/main" val="0"/>
                      </a:ext>
                    </a:extLst>
                  </a:blip>
                  <a:stretch>
                    <a:fillRect/>
                  </a:stretch>
                </pic:blipFill>
                <pic:spPr>
                  <a:xfrm>
                    <a:off x="0" y="0"/>
                    <a:ext cx="586871" cy="12620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65CE27" w14:textId="77777777" w:rsidR="00285506" w:rsidRDefault="00285506">
    <w:pPr>
      <w:pStyle w:val="Header"/>
    </w:pPr>
  </w:p>
  <w:p w14:paraId="0DA2944C" w14:textId="77777777" w:rsidR="00285506" w:rsidRDefault="00285506">
    <w:r>
      <w:rPr>
        <w:sz w:val="16"/>
        <w:szCs w:val="16"/>
      </w:rPr>
      <w:fldChar w:fldCharType="begin"/>
    </w:r>
    <w:r>
      <w:rPr>
        <w:sz w:val="16"/>
        <w:szCs w:val="16"/>
      </w:rPr>
      <w:instrText xml:space="preserve">  DATABASE  \* MERGEFORMAT</w:instrText>
    </w:r>
    <w:r>
      <w:rPr>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name w:val="WW8Num4"/>
    <w:lvl w:ilvl="0">
      <w:start w:val="1"/>
      <w:numFmt w:val="none"/>
      <w:suff w:val="nothing"/>
      <w:lvlText w:val=""/>
      <w:lvlJc w:val="left"/>
      <w:pPr>
        <w:tabs>
          <w:tab w:val="num" w:pos="-109"/>
        </w:tabs>
        <w:ind w:left="-109" w:firstLine="0"/>
      </w:pPr>
    </w:lvl>
    <w:lvl w:ilvl="1">
      <w:start w:val="1"/>
      <w:numFmt w:val="none"/>
      <w:suff w:val="nothing"/>
      <w:lvlText w:val=""/>
      <w:lvlJc w:val="left"/>
      <w:pPr>
        <w:tabs>
          <w:tab w:val="num" w:pos="-109"/>
        </w:tabs>
        <w:ind w:left="-109" w:firstLine="0"/>
      </w:pPr>
    </w:lvl>
    <w:lvl w:ilvl="2">
      <w:start w:val="1"/>
      <w:numFmt w:val="none"/>
      <w:suff w:val="nothing"/>
      <w:lvlText w:val=""/>
      <w:lvlJc w:val="left"/>
      <w:pPr>
        <w:tabs>
          <w:tab w:val="num" w:pos="-109"/>
        </w:tabs>
        <w:ind w:left="-109" w:firstLine="0"/>
      </w:pPr>
    </w:lvl>
    <w:lvl w:ilvl="3">
      <w:start w:val="1"/>
      <w:numFmt w:val="none"/>
      <w:suff w:val="nothing"/>
      <w:lvlText w:val=""/>
      <w:lvlJc w:val="left"/>
      <w:pPr>
        <w:tabs>
          <w:tab w:val="num" w:pos="-109"/>
        </w:tabs>
        <w:ind w:left="-109" w:firstLine="0"/>
      </w:pPr>
    </w:lvl>
    <w:lvl w:ilvl="4">
      <w:start w:val="1"/>
      <w:numFmt w:val="none"/>
      <w:suff w:val="nothing"/>
      <w:lvlText w:val=""/>
      <w:lvlJc w:val="left"/>
      <w:pPr>
        <w:tabs>
          <w:tab w:val="num" w:pos="-109"/>
        </w:tabs>
        <w:ind w:left="-109" w:firstLine="0"/>
      </w:pPr>
    </w:lvl>
    <w:lvl w:ilvl="5">
      <w:start w:val="1"/>
      <w:numFmt w:val="none"/>
      <w:suff w:val="nothing"/>
      <w:lvlText w:val=""/>
      <w:lvlJc w:val="left"/>
      <w:pPr>
        <w:tabs>
          <w:tab w:val="num" w:pos="-109"/>
        </w:tabs>
        <w:ind w:left="-109" w:firstLine="0"/>
      </w:pPr>
    </w:lvl>
    <w:lvl w:ilvl="6">
      <w:start w:val="1"/>
      <w:numFmt w:val="none"/>
      <w:suff w:val="nothing"/>
      <w:lvlText w:val=""/>
      <w:lvlJc w:val="left"/>
      <w:pPr>
        <w:tabs>
          <w:tab w:val="num" w:pos="-109"/>
        </w:tabs>
        <w:ind w:left="-109" w:firstLine="0"/>
      </w:pPr>
    </w:lvl>
    <w:lvl w:ilvl="7">
      <w:start w:val="1"/>
      <w:numFmt w:val="none"/>
      <w:suff w:val="nothing"/>
      <w:lvlText w:val=""/>
      <w:lvlJc w:val="left"/>
      <w:pPr>
        <w:tabs>
          <w:tab w:val="num" w:pos="-109"/>
        </w:tabs>
        <w:ind w:left="-109" w:firstLine="0"/>
      </w:pPr>
    </w:lvl>
    <w:lvl w:ilvl="8">
      <w:start w:val="1"/>
      <w:numFmt w:val="none"/>
      <w:suff w:val="nothing"/>
      <w:lvlText w:val=""/>
      <w:lvlJc w:val="left"/>
      <w:pPr>
        <w:tabs>
          <w:tab w:val="num" w:pos="-109"/>
        </w:tabs>
        <w:ind w:left="-109" w:firstLine="0"/>
      </w:pPr>
    </w:lvl>
  </w:abstractNum>
  <w:abstractNum w:abstractNumId="1" w15:restartNumberingAfterBreak="0">
    <w:nsid w:val="009B5D71"/>
    <w:multiLevelType w:val="multilevel"/>
    <w:tmpl w:val="697E8C3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3"/>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0BB2571"/>
    <w:multiLevelType w:val="hybridMultilevel"/>
    <w:tmpl w:val="E5F213E8"/>
    <w:lvl w:ilvl="0" w:tplc="C486FD5A">
      <w:start w:val="1"/>
      <w:numFmt w:val="upperLetter"/>
      <w:lvlText w:val="%1."/>
      <w:lvlJc w:val="left"/>
      <w:pPr>
        <w:tabs>
          <w:tab w:val="num" w:pos="360"/>
        </w:tabs>
        <w:ind w:left="360" w:hanging="360"/>
      </w:pPr>
      <w:rPr>
        <w:rFonts w:hint="default"/>
        <w:b/>
      </w:rPr>
    </w:lvl>
    <w:lvl w:ilvl="1" w:tplc="F17E1FA2">
      <w:start w:val="19"/>
      <w:numFmt w:val="decimal"/>
      <w:lvlText w:val="%2."/>
      <w:lvlJc w:val="left"/>
      <w:pPr>
        <w:tabs>
          <w:tab w:val="num" w:pos="1785"/>
        </w:tabs>
        <w:ind w:left="1785" w:hanging="705"/>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0BD78E2"/>
    <w:multiLevelType w:val="hybridMultilevel"/>
    <w:tmpl w:val="0AB2AE5C"/>
    <w:lvl w:ilvl="0" w:tplc="ACB4007A">
      <w:start w:val="1"/>
      <w:numFmt w:val="decimal"/>
      <w:lvlText w:val="(%1)"/>
      <w:lvlJc w:val="lef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15968A0"/>
    <w:multiLevelType w:val="hybridMultilevel"/>
    <w:tmpl w:val="57B2C560"/>
    <w:lvl w:ilvl="0" w:tplc="A5DC7D38">
      <w:start w:val="1"/>
      <w:numFmt w:val="lowerRoman"/>
      <w:lvlText w:val="(%1)"/>
      <w:lvlJc w:val="right"/>
      <w:pPr>
        <w:ind w:left="1928" w:hanging="360"/>
      </w:pPr>
      <w:rPr>
        <w:rFonts w:hint="default"/>
        <w:b/>
        <w:bCs/>
      </w:rPr>
    </w:lvl>
    <w:lvl w:ilvl="1" w:tplc="18090019" w:tentative="1">
      <w:start w:val="1"/>
      <w:numFmt w:val="lowerLetter"/>
      <w:lvlText w:val="%2."/>
      <w:lvlJc w:val="left"/>
      <w:pPr>
        <w:ind w:left="2648" w:hanging="360"/>
      </w:pPr>
    </w:lvl>
    <w:lvl w:ilvl="2" w:tplc="1809001B" w:tentative="1">
      <w:start w:val="1"/>
      <w:numFmt w:val="lowerRoman"/>
      <w:lvlText w:val="%3."/>
      <w:lvlJc w:val="right"/>
      <w:pPr>
        <w:ind w:left="3368" w:hanging="180"/>
      </w:pPr>
    </w:lvl>
    <w:lvl w:ilvl="3" w:tplc="1809000F" w:tentative="1">
      <w:start w:val="1"/>
      <w:numFmt w:val="decimal"/>
      <w:lvlText w:val="%4."/>
      <w:lvlJc w:val="left"/>
      <w:pPr>
        <w:ind w:left="4088" w:hanging="360"/>
      </w:pPr>
    </w:lvl>
    <w:lvl w:ilvl="4" w:tplc="18090019" w:tentative="1">
      <w:start w:val="1"/>
      <w:numFmt w:val="lowerLetter"/>
      <w:lvlText w:val="%5."/>
      <w:lvlJc w:val="left"/>
      <w:pPr>
        <w:ind w:left="4808" w:hanging="360"/>
      </w:pPr>
    </w:lvl>
    <w:lvl w:ilvl="5" w:tplc="1809001B" w:tentative="1">
      <w:start w:val="1"/>
      <w:numFmt w:val="lowerRoman"/>
      <w:lvlText w:val="%6."/>
      <w:lvlJc w:val="right"/>
      <w:pPr>
        <w:ind w:left="5528" w:hanging="180"/>
      </w:pPr>
    </w:lvl>
    <w:lvl w:ilvl="6" w:tplc="1809000F" w:tentative="1">
      <w:start w:val="1"/>
      <w:numFmt w:val="decimal"/>
      <w:lvlText w:val="%7."/>
      <w:lvlJc w:val="left"/>
      <w:pPr>
        <w:ind w:left="6248" w:hanging="360"/>
      </w:pPr>
    </w:lvl>
    <w:lvl w:ilvl="7" w:tplc="18090019" w:tentative="1">
      <w:start w:val="1"/>
      <w:numFmt w:val="lowerLetter"/>
      <w:lvlText w:val="%8."/>
      <w:lvlJc w:val="left"/>
      <w:pPr>
        <w:ind w:left="6968" w:hanging="360"/>
      </w:pPr>
    </w:lvl>
    <w:lvl w:ilvl="8" w:tplc="1809001B" w:tentative="1">
      <w:start w:val="1"/>
      <w:numFmt w:val="lowerRoman"/>
      <w:lvlText w:val="%9."/>
      <w:lvlJc w:val="right"/>
      <w:pPr>
        <w:ind w:left="7688" w:hanging="180"/>
      </w:pPr>
    </w:lvl>
  </w:abstractNum>
  <w:abstractNum w:abstractNumId="5" w15:restartNumberingAfterBreak="0">
    <w:nsid w:val="019D0E67"/>
    <w:multiLevelType w:val="hybridMultilevel"/>
    <w:tmpl w:val="98BC0C88"/>
    <w:lvl w:ilvl="0" w:tplc="18090015">
      <w:start w:val="1"/>
      <w:numFmt w:val="upp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2BE5B20"/>
    <w:multiLevelType w:val="multilevel"/>
    <w:tmpl w:val="27FC576A"/>
    <w:lvl w:ilvl="0">
      <w:start w:val="2"/>
      <w:numFmt w:val="decimal"/>
      <w:lvlText w:val="%1"/>
      <w:lvlJc w:val="left"/>
      <w:pPr>
        <w:tabs>
          <w:tab w:val="num" w:pos="720"/>
        </w:tabs>
        <w:ind w:left="720" w:hanging="720"/>
      </w:pPr>
      <w:rPr>
        <w:rFonts w:hint="default"/>
      </w:rPr>
    </w:lvl>
    <w:lvl w:ilvl="1">
      <w:start w:val="6"/>
      <w:numFmt w:val="decimal"/>
      <w:lvlText w:val="5.%2"/>
      <w:lvlJc w:val="left"/>
      <w:pPr>
        <w:tabs>
          <w:tab w:val="num" w:pos="720"/>
        </w:tabs>
        <w:ind w:left="720" w:hanging="720"/>
      </w:pPr>
      <w:rPr>
        <w:rFonts w:hint="default"/>
      </w:rPr>
    </w:lvl>
    <w:lvl w:ilvl="2">
      <w:start w:val="1"/>
      <w:numFmt w:val="decimal"/>
      <w:lvlText w:val="2.1.%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051B1A44"/>
    <w:multiLevelType w:val="multilevel"/>
    <w:tmpl w:val="4BC072DE"/>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2.%21.%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5861EA0"/>
    <w:multiLevelType w:val="multilevel"/>
    <w:tmpl w:val="58BE0DD8"/>
    <w:lvl w:ilvl="0">
      <w:start w:val="2"/>
      <w:numFmt w:val="upperLetter"/>
      <w:lvlText w:val="%1."/>
      <w:lvlJc w:val="left"/>
      <w:pPr>
        <w:tabs>
          <w:tab w:val="left" w:pos="504"/>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6D96A6A"/>
    <w:multiLevelType w:val="multilevel"/>
    <w:tmpl w:val="71C40A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7CE09AB"/>
    <w:multiLevelType w:val="hybridMultilevel"/>
    <w:tmpl w:val="136C8AE2"/>
    <w:name w:val="NALT233"/>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088339E0"/>
    <w:multiLevelType w:val="hybridMultilevel"/>
    <w:tmpl w:val="67582990"/>
    <w:lvl w:ilvl="0" w:tplc="08090005">
      <w:start w:val="1"/>
      <w:numFmt w:val="upperLetter"/>
      <w:lvlText w:val="%1."/>
      <w:lvlJc w:val="left"/>
      <w:pPr>
        <w:ind w:left="1145" w:hanging="360"/>
      </w:pPr>
    </w:lvl>
    <w:lvl w:ilvl="1" w:tplc="FBAEDBE6">
      <w:start w:val="1"/>
      <w:numFmt w:val="lowerRoman"/>
      <w:lvlText w:val="%2."/>
      <w:lvlJc w:val="right"/>
      <w:pPr>
        <w:ind w:left="1865" w:hanging="360"/>
      </w:pPr>
      <w:rPr>
        <w:b/>
        <w:bCs/>
      </w:rPr>
    </w:lvl>
    <w:lvl w:ilvl="2" w:tplc="18090003" w:tentative="1">
      <w:start w:val="1"/>
      <w:numFmt w:val="lowerRoman"/>
      <w:lvlText w:val="%3."/>
      <w:lvlJc w:val="right"/>
      <w:pPr>
        <w:ind w:left="2585" w:hanging="180"/>
      </w:pPr>
    </w:lvl>
    <w:lvl w:ilvl="3" w:tplc="08090001" w:tentative="1">
      <w:start w:val="1"/>
      <w:numFmt w:val="decimal"/>
      <w:lvlText w:val="%4."/>
      <w:lvlJc w:val="left"/>
      <w:pPr>
        <w:ind w:left="3305" w:hanging="360"/>
      </w:pPr>
    </w:lvl>
    <w:lvl w:ilvl="4" w:tplc="08090003" w:tentative="1">
      <w:start w:val="1"/>
      <w:numFmt w:val="lowerLetter"/>
      <w:lvlText w:val="%5."/>
      <w:lvlJc w:val="left"/>
      <w:pPr>
        <w:ind w:left="4025" w:hanging="360"/>
      </w:pPr>
    </w:lvl>
    <w:lvl w:ilvl="5" w:tplc="08090005" w:tentative="1">
      <w:start w:val="1"/>
      <w:numFmt w:val="lowerRoman"/>
      <w:lvlText w:val="%6."/>
      <w:lvlJc w:val="right"/>
      <w:pPr>
        <w:ind w:left="4745" w:hanging="180"/>
      </w:pPr>
    </w:lvl>
    <w:lvl w:ilvl="6" w:tplc="08090001" w:tentative="1">
      <w:start w:val="1"/>
      <w:numFmt w:val="decimal"/>
      <w:lvlText w:val="%7."/>
      <w:lvlJc w:val="left"/>
      <w:pPr>
        <w:ind w:left="5465" w:hanging="360"/>
      </w:pPr>
    </w:lvl>
    <w:lvl w:ilvl="7" w:tplc="08090003" w:tentative="1">
      <w:start w:val="1"/>
      <w:numFmt w:val="lowerLetter"/>
      <w:lvlText w:val="%8."/>
      <w:lvlJc w:val="left"/>
      <w:pPr>
        <w:ind w:left="6185" w:hanging="360"/>
      </w:pPr>
    </w:lvl>
    <w:lvl w:ilvl="8" w:tplc="08090005" w:tentative="1">
      <w:start w:val="1"/>
      <w:numFmt w:val="lowerRoman"/>
      <w:lvlText w:val="%9."/>
      <w:lvlJc w:val="right"/>
      <w:pPr>
        <w:ind w:left="6905" w:hanging="180"/>
      </w:pPr>
    </w:lvl>
  </w:abstractNum>
  <w:abstractNum w:abstractNumId="12" w15:restartNumberingAfterBreak="0">
    <w:nsid w:val="0B6B32D8"/>
    <w:multiLevelType w:val="hybridMultilevel"/>
    <w:tmpl w:val="CEDC4562"/>
    <w:lvl w:ilvl="0" w:tplc="3ACAD2DC">
      <w:start w:val="1"/>
      <w:numFmt w:val="lowerLetter"/>
      <w:lvlText w:val="%1)"/>
      <w:lvlJc w:val="left"/>
      <w:pPr>
        <w:ind w:left="1440" w:hanging="720"/>
      </w:pPr>
      <w:rPr>
        <w:rFonts w:hint="default"/>
        <w:b/>
        <w:bCs/>
      </w:rPr>
    </w:lvl>
    <w:lvl w:ilvl="1" w:tplc="18090019">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 w15:restartNumberingAfterBreak="0">
    <w:nsid w:val="0BCA7D89"/>
    <w:multiLevelType w:val="multilevel"/>
    <w:tmpl w:val="773EFA52"/>
    <w:lvl w:ilvl="0">
      <w:start w:val="1"/>
      <w:numFmt w:val="bullet"/>
      <w:lvlText w:val=""/>
      <w:lvlJc w:val="left"/>
      <w:pPr>
        <w:tabs>
          <w:tab w:val="num" w:pos="720"/>
        </w:tabs>
        <w:ind w:left="720" w:hanging="360"/>
      </w:pPr>
      <w:rPr>
        <w:rFonts w:ascii="Symbol" w:hAnsi="Symbol" w:hint="default"/>
        <w:sz w:val="20"/>
      </w:rPr>
    </w:lvl>
    <w:lvl w:ilvl="1">
      <w:start w:val="1"/>
      <w:numFmt w:val="bullet"/>
      <w:lvlText w:val="ü"/>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C7C203F"/>
    <w:multiLevelType w:val="hybridMultilevel"/>
    <w:tmpl w:val="93C8FBE2"/>
    <w:name w:val="WDX-Rule-Numbering"/>
    <w:lvl w:ilvl="0" w:tplc="1CE4D190">
      <w:start w:val="3"/>
      <w:numFmt w:val="upperLetter"/>
      <w:lvlText w:val="%1."/>
      <w:lvlJc w:val="left"/>
      <w:pPr>
        <w:tabs>
          <w:tab w:val="num" w:pos="2340"/>
        </w:tabs>
        <w:ind w:left="2340" w:hanging="360"/>
      </w:pPr>
      <w:rPr>
        <w:rFonts w:hint="default"/>
        <w:b/>
      </w:rPr>
    </w:lvl>
    <w:lvl w:ilvl="1" w:tplc="112ABF9E" w:tentative="1">
      <w:start w:val="1"/>
      <w:numFmt w:val="lowerLetter"/>
      <w:lvlText w:val="%2."/>
      <w:lvlJc w:val="left"/>
      <w:pPr>
        <w:ind w:left="1440" w:hanging="360"/>
      </w:pPr>
    </w:lvl>
    <w:lvl w:ilvl="2" w:tplc="9C10A512" w:tentative="1">
      <w:start w:val="1"/>
      <w:numFmt w:val="lowerRoman"/>
      <w:lvlText w:val="%3."/>
      <w:lvlJc w:val="right"/>
      <w:pPr>
        <w:ind w:left="2160" w:hanging="180"/>
      </w:pPr>
    </w:lvl>
    <w:lvl w:ilvl="3" w:tplc="3CB8C430" w:tentative="1">
      <w:start w:val="1"/>
      <w:numFmt w:val="decimal"/>
      <w:lvlText w:val="%4."/>
      <w:lvlJc w:val="left"/>
      <w:pPr>
        <w:ind w:left="2880" w:hanging="360"/>
      </w:pPr>
    </w:lvl>
    <w:lvl w:ilvl="4" w:tplc="F01C011E" w:tentative="1">
      <w:start w:val="1"/>
      <w:numFmt w:val="lowerLetter"/>
      <w:lvlText w:val="%5."/>
      <w:lvlJc w:val="left"/>
      <w:pPr>
        <w:ind w:left="3600" w:hanging="360"/>
      </w:pPr>
    </w:lvl>
    <w:lvl w:ilvl="5" w:tplc="4A006486" w:tentative="1">
      <w:start w:val="1"/>
      <w:numFmt w:val="lowerRoman"/>
      <w:lvlText w:val="%6."/>
      <w:lvlJc w:val="right"/>
      <w:pPr>
        <w:ind w:left="4320" w:hanging="180"/>
      </w:pPr>
    </w:lvl>
    <w:lvl w:ilvl="6" w:tplc="E85EDC74" w:tentative="1">
      <w:start w:val="1"/>
      <w:numFmt w:val="decimal"/>
      <w:lvlText w:val="%7."/>
      <w:lvlJc w:val="left"/>
      <w:pPr>
        <w:ind w:left="5040" w:hanging="360"/>
      </w:pPr>
    </w:lvl>
    <w:lvl w:ilvl="7" w:tplc="C960DEEA" w:tentative="1">
      <w:start w:val="1"/>
      <w:numFmt w:val="lowerLetter"/>
      <w:lvlText w:val="%8."/>
      <w:lvlJc w:val="left"/>
      <w:pPr>
        <w:ind w:left="5760" w:hanging="360"/>
      </w:pPr>
    </w:lvl>
    <w:lvl w:ilvl="8" w:tplc="65887CBC" w:tentative="1">
      <w:start w:val="1"/>
      <w:numFmt w:val="lowerRoman"/>
      <w:lvlText w:val="%9."/>
      <w:lvlJc w:val="right"/>
      <w:pPr>
        <w:ind w:left="6480" w:hanging="180"/>
      </w:pPr>
    </w:lvl>
  </w:abstractNum>
  <w:abstractNum w:abstractNumId="15" w15:restartNumberingAfterBreak="0">
    <w:nsid w:val="0F7F22C3"/>
    <w:multiLevelType w:val="hybridMultilevel"/>
    <w:tmpl w:val="C1C40316"/>
    <w:lvl w:ilvl="0" w:tplc="7FEAA4B8">
      <w:start w:val="1"/>
      <w:numFmt w:val="bullet"/>
      <w:lvlText w:val=""/>
      <w:lvlJc w:val="left"/>
      <w:pPr>
        <w:tabs>
          <w:tab w:val="num" w:pos="1080"/>
        </w:tabs>
        <w:ind w:left="1080" w:hanging="360"/>
      </w:pPr>
      <w:rPr>
        <w:rFonts w:ascii="Symbol" w:hAnsi="Symbol" w:hint="default"/>
        <w:u w:color="365F91"/>
      </w:rPr>
    </w:lvl>
    <w:lvl w:ilvl="1" w:tplc="08090003" w:tentative="1">
      <w:start w:val="1"/>
      <w:numFmt w:val="bullet"/>
      <w:lvlText w:val="o"/>
      <w:lvlJc w:val="left"/>
      <w:pPr>
        <w:tabs>
          <w:tab w:val="num" w:pos="1800"/>
        </w:tabs>
        <w:ind w:left="1800" w:hanging="360"/>
      </w:pPr>
      <w:rPr>
        <w:rFonts w:ascii="Courier New" w:hAnsi="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6" w15:restartNumberingAfterBreak="0">
    <w:nsid w:val="0FCF2C21"/>
    <w:multiLevelType w:val="multilevel"/>
    <w:tmpl w:val="2D6E1AC4"/>
    <w:lvl w:ilvl="0">
      <w:start w:val="1"/>
      <w:numFmt w:val="decimal"/>
      <w:pStyle w:val="Heading1"/>
      <w:lvlText w:val="%1"/>
      <w:lvlJc w:val="left"/>
      <w:pPr>
        <w:tabs>
          <w:tab w:val="num" w:pos="432"/>
        </w:tabs>
        <w:ind w:left="432" w:hanging="432"/>
      </w:pPr>
      <w:rPr>
        <w:rFonts w:hint="default"/>
        <w: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6.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142D49AF"/>
    <w:multiLevelType w:val="hybridMultilevel"/>
    <w:tmpl w:val="0A98BF1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8" w15:restartNumberingAfterBreak="0">
    <w:nsid w:val="153009D9"/>
    <w:multiLevelType w:val="hybridMultilevel"/>
    <w:tmpl w:val="DE2A801A"/>
    <w:lvl w:ilvl="0" w:tplc="88129288">
      <w:start w:val="1"/>
      <w:numFmt w:val="upperLetter"/>
      <w:lvlText w:val="%1."/>
      <w:lvlJc w:val="left"/>
      <w:pPr>
        <w:tabs>
          <w:tab w:val="num" w:pos="720"/>
        </w:tabs>
        <w:ind w:left="720" w:hanging="360"/>
      </w:pPr>
      <w:rPr>
        <w:b/>
      </w:rPr>
    </w:lvl>
    <w:lvl w:ilvl="1" w:tplc="06CAEFAC">
      <w:start w:val="1"/>
      <w:numFmt w:val="lowerLetter"/>
      <w:lvlText w:val="%2."/>
      <w:lvlJc w:val="left"/>
      <w:pPr>
        <w:tabs>
          <w:tab w:val="num" w:pos="1980"/>
        </w:tabs>
        <w:ind w:left="1980" w:hanging="360"/>
      </w:pPr>
    </w:lvl>
    <w:lvl w:ilvl="2" w:tplc="1AD01CD2" w:tentative="1">
      <w:start w:val="1"/>
      <w:numFmt w:val="lowerRoman"/>
      <w:lvlText w:val="%3."/>
      <w:lvlJc w:val="right"/>
      <w:pPr>
        <w:tabs>
          <w:tab w:val="num" w:pos="2160"/>
        </w:tabs>
        <w:ind w:left="2160" w:hanging="180"/>
      </w:pPr>
    </w:lvl>
    <w:lvl w:ilvl="3" w:tplc="1C403F40" w:tentative="1">
      <w:start w:val="1"/>
      <w:numFmt w:val="decimal"/>
      <w:lvlText w:val="%4."/>
      <w:lvlJc w:val="left"/>
      <w:pPr>
        <w:tabs>
          <w:tab w:val="num" w:pos="2880"/>
        </w:tabs>
        <w:ind w:left="2880" w:hanging="360"/>
      </w:pPr>
    </w:lvl>
    <w:lvl w:ilvl="4" w:tplc="D89EA670" w:tentative="1">
      <w:start w:val="1"/>
      <w:numFmt w:val="lowerLetter"/>
      <w:lvlText w:val="%5."/>
      <w:lvlJc w:val="left"/>
      <w:pPr>
        <w:tabs>
          <w:tab w:val="num" w:pos="3600"/>
        </w:tabs>
        <w:ind w:left="3600" w:hanging="360"/>
      </w:pPr>
    </w:lvl>
    <w:lvl w:ilvl="5" w:tplc="C18E201E" w:tentative="1">
      <w:start w:val="1"/>
      <w:numFmt w:val="lowerRoman"/>
      <w:lvlText w:val="%6."/>
      <w:lvlJc w:val="right"/>
      <w:pPr>
        <w:tabs>
          <w:tab w:val="num" w:pos="4320"/>
        </w:tabs>
        <w:ind w:left="4320" w:hanging="180"/>
      </w:pPr>
    </w:lvl>
    <w:lvl w:ilvl="6" w:tplc="98E8A08E" w:tentative="1">
      <w:start w:val="1"/>
      <w:numFmt w:val="decimal"/>
      <w:lvlText w:val="%7."/>
      <w:lvlJc w:val="left"/>
      <w:pPr>
        <w:tabs>
          <w:tab w:val="num" w:pos="5040"/>
        </w:tabs>
        <w:ind w:left="5040" w:hanging="360"/>
      </w:pPr>
    </w:lvl>
    <w:lvl w:ilvl="7" w:tplc="134EE8BE" w:tentative="1">
      <w:start w:val="1"/>
      <w:numFmt w:val="lowerLetter"/>
      <w:lvlText w:val="%8."/>
      <w:lvlJc w:val="left"/>
      <w:pPr>
        <w:tabs>
          <w:tab w:val="num" w:pos="5760"/>
        </w:tabs>
        <w:ind w:left="5760" w:hanging="360"/>
      </w:pPr>
    </w:lvl>
    <w:lvl w:ilvl="8" w:tplc="74DEC95E" w:tentative="1">
      <w:start w:val="1"/>
      <w:numFmt w:val="lowerRoman"/>
      <w:lvlText w:val="%9."/>
      <w:lvlJc w:val="right"/>
      <w:pPr>
        <w:tabs>
          <w:tab w:val="num" w:pos="6480"/>
        </w:tabs>
        <w:ind w:left="6480" w:hanging="180"/>
      </w:pPr>
    </w:lvl>
  </w:abstractNum>
  <w:abstractNum w:abstractNumId="19" w15:restartNumberingAfterBreak="0">
    <w:nsid w:val="1A0273C9"/>
    <w:multiLevelType w:val="multilevel"/>
    <w:tmpl w:val="68F4F6A8"/>
    <w:name w:val="NALT23"/>
    <w:lvl w:ilvl="0">
      <w:start w:val="2"/>
      <w:numFmt w:val="none"/>
      <w:lvlText w:val="4"/>
      <w:lvlJc w:val="left"/>
      <w:pPr>
        <w:ind w:left="420" w:hanging="420"/>
      </w:pPr>
      <w:rPr>
        <w:rFonts w:hint="default"/>
        <w:sz w:val="24"/>
        <w:szCs w:val="24"/>
      </w:rPr>
    </w:lvl>
    <w:lvl w:ilvl="1">
      <w:start w:val="16"/>
      <w:numFmt w:val="decimal"/>
      <w:lvlText w:val="%1.%2"/>
      <w:lvlJc w:val="left"/>
      <w:pPr>
        <w:ind w:left="420" w:hanging="4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1C1332EF"/>
    <w:multiLevelType w:val="multilevel"/>
    <w:tmpl w:val="3F867638"/>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1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1CCC7F85"/>
    <w:multiLevelType w:val="hybridMultilevel"/>
    <w:tmpl w:val="B3822F16"/>
    <w:lvl w:ilvl="0" w:tplc="D0D64452">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1E530B1F"/>
    <w:multiLevelType w:val="multilevel"/>
    <w:tmpl w:val="A738985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FAB07D2"/>
    <w:multiLevelType w:val="hybridMultilevel"/>
    <w:tmpl w:val="2A600948"/>
    <w:lvl w:ilvl="0" w:tplc="502C35C6">
      <w:start w:val="2"/>
      <w:numFmt w:val="upperLetter"/>
      <w:lvlText w:val="%1."/>
      <w:lvlJc w:val="left"/>
      <w:pPr>
        <w:ind w:left="720" w:hanging="360"/>
      </w:pPr>
      <w:rPr>
        <w:rFonts w:hint="default"/>
        <w:b/>
        <w:color w:val="auto"/>
      </w:rPr>
    </w:lvl>
    <w:lvl w:ilvl="1" w:tplc="7DD86452">
      <w:start w:val="1"/>
      <w:numFmt w:val="decimal"/>
      <w:lvlText w:val="%2)"/>
      <w:lvlJc w:val="left"/>
      <w:pPr>
        <w:ind w:left="1440" w:hanging="360"/>
      </w:pPr>
      <w:rPr>
        <w:b/>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20340FD2"/>
    <w:multiLevelType w:val="multilevel"/>
    <w:tmpl w:val="C1567962"/>
    <w:lvl w:ilvl="0">
      <w:start w:val="2"/>
      <w:numFmt w:val="decimal"/>
      <w:lvlText w:val="%1"/>
      <w:lvlJc w:val="left"/>
      <w:pPr>
        <w:ind w:left="552" w:hanging="552"/>
      </w:pPr>
      <w:rPr>
        <w:rFonts w:hint="default"/>
      </w:rPr>
    </w:lvl>
    <w:lvl w:ilvl="1">
      <w:start w:val="7"/>
      <w:numFmt w:val="decimal"/>
      <w:lvlText w:val="%1.%2"/>
      <w:lvlJc w:val="left"/>
      <w:pPr>
        <w:ind w:left="552" w:hanging="552"/>
      </w:pPr>
      <w:rPr>
        <w:rFonts w:hint="default"/>
      </w:rPr>
    </w:lvl>
    <w:lvl w:ilvl="2">
      <w:start w:val="4"/>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06035C8"/>
    <w:multiLevelType w:val="multilevel"/>
    <w:tmpl w:val="FEF24A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28"/>
        </w:tabs>
        <w:ind w:left="928" w:hanging="36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21A15FD6"/>
    <w:multiLevelType w:val="hybridMultilevel"/>
    <w:tmpl w:val="228A4D20"/>
    <w:lvl w:ilvl="0" w:tplc="5A54BF10">
      <w:start w:val="1"/>
      <w:numFmt w:val="upperLetter"/>
      <w:lvlText w:val="%1."/>
      <w:lvlJc w:val="left"/>
      <w:pPr>
        <w:ind w:left="1145" w:hanging="360"/>
      </w:pPr>
      <w:rPr>
        <w:b/>
      </w:rPr>
    </w:lvl>
    <w:lvl w:ilvl="1" w:tplc="C6FC5458">
      <w:start w:val="1"/>
      <w:numFmt w:val="lowerLetter"/>
      <w:lvlText w:val="%2."/>
      <w:lvlJc w:val="left"/>
      <w:pPr>
        <w:ind w:left="1865" w:hanging="360"/>
      </w:pPr>
    </w:lvl>
    <w:lvl w:ilvl="2" w:tplc="38380BEA" w:tentative="1">
      <w:start w:val="1"/>
      <w:numFmt w:val="lowerRoman"/>
      <w:lvlText w:val="%3."/>
      <w:lvlJc w:val="right"/>
      <w:pPr>
        <w:ind w:left="2585" w:hanging="180"/>
      </w:pPr>
    </w:lvl>
    <w:lvl w:ilvl="3" w:tplc="823C9572" w:tentative="1">
      <w:start w:val="1"/>
      <w:numFmt w:val="decimal"/>
      <w:lvlText w:val="%4."/>
      <w:lvlJc w:val="left"/>
      <w:pPr>
        <w:ind w:left="3305" w:hanging="360"/>
      </w:pPr>
    </w:lvl>
    <w:lvl w:ilvl="4" w:tplc="BFFE1C32" w:tentative="1">
      <w:start w:val="1"/>
      <w:numFmt w:val="lowerLetter"/>
      <w:lvlText w:val="%5."/>
      <w:lvlJc w:val="left"/>
      <w:pPr>
        <w:ind w:left="4025" w:hanging="360"/>
      </w:pPr>
    </w:lvl>
    <w:lvl w:ilvl="5" w:tplc="EB608A7A" w:tentative="1">
      <w:start w:val="1"/>
      <w:numFmt w:val="lowerRoman"/>
      <w:lvlText w:val="%6."/>
      <w:lvlJc w:val="right"/>
      <w:pPr>
        <w:ind w:left="4745" w:hanging="180"/>
      </w:pPr>
    </w:lvl>
    <w:lvl w:ilvl="6" w:tplc="F3080782" w:tentative="1">
      <w:start w:val="1"/>
      <w:numFmt w:val="decimal"/>
      <w:lvlText w:val="%7."/>
      <w:lvlJc w:val="left"/>
      <w:pPr>
        <w:ind w:left="5465" w:hanging="360"/>
      </w:pPr>
    </w:lvl>
    <w:lvl w:ilvl="7" w:tplc="7390BF44" w:tentative="1">
      <w:start w:val="1"/>
      <w:numFmt w:val="lowerLetter"/>
      <w:lvlText w:val="%8."/>
      <w:lvlJc w:val="left"/>
      <w:pPr>
        <w:ind w:left="6185" w:hanging="360"/>
      </w:pPr>
    </w:lvl>
    <w:lvl w:ilvl="8" w:tplc="2D1CF22A" w:tentative="1">
      <w:start w:val="1"/>
      <w:numFmt w:val="lowerRoman"/>
      <w:lvlText w:val="%9."/>
      <w:lvlJc w:val="right"/>
      <w:pPr>
        <w:ind w:left="6905" w:hanging="180"/>
      </w:pPr>
    </w:lvl>
  </w:abstractNum>
  <w:abstractNum w:abstractNumId="27" w15:restartNumberingAfterBreak="0">
    <w:nsid w:val="268F7D8A"/>
    <w:multiLevelType w:val="multilevel"/>
    <w:tmpl w:val="BC00D63A"/>
    <w:lvl w:ilvl="0">
      <w:start w:val="3"/>
      <w:numFmt w:val="decimal"/>
      <w:lvlText w:val="%1"/>
      <w:lvlJc w:val="left"/>
      <w:pPr>
        <w:ind w:left="360" w:hanging="360"/>
      </w:pPr>
      <w:rPr>
        <w:rFonts w:hint="default"/>
      </w:rPr>
    </w:lvl>
    <w:lvl w:ilvl="1">
      <w:start w:val="6"/>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9B24FA0"/>
    <w:multiLevelType w:val="hybridMultilevel"/>
    <w:tmpl w:val="FA02C91C"/>
    <w:lvl w:ilvl="0" w:tplc="18090019">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2A610BCC"/>
    <w:multiLevelType w:val="hybridMultilevel"/>
    <w:tmpl w:val="74569028"/>
    <w:lvl w:ilvl="0" w:tplc="18090017">
      <w:start w:val="1"/>
      <w:numFmt w:val="lowerLetter"/>
      <w:lvlText w:val="%1)"/>
      <w:lvlJc w:val="left"/>
      <w:pPr>
        <w:tabs>
          <w:tab w:val="num" w:pos="1872"/>
        </w:tabs>
        <w:ind w:left="1872" w:hanging="360"/>
      </w:pPr>
      <w:rPr>
        <w:rFonts w:hint="default"/>
        <w:b/>
      </w:rPr>
    </w:lvl>
    <w:lvl w:ilvl="1" w:tplc="04090003" w:tentative="1">
      <w:start w:val="1"/>
      <w:numFmt w:val="lowerLetter"/>
      <w:lvlText w:val="%2."/>
      <w:lvlJc w:val="left"/>
      <w:pPr>
        <w:tabs>
          <w:tab w:val="num" w:pos="2160"/>
        </w:tabs>
        <w:ind w:left="2160" w:hanging="360"/>
      </w:pPr>
    </w:lvl>
    <w:lvl w:ilvl="2" w:tplc="04090005">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30" w15:restartNumberingAfterBreak="0">
    <w:nsid w:val="2B615EC4"/>
    <w:multiLevelType w:val="hybridMultilevel"/>
    <w:tmpl w:val="A008F0B4"/>
    <w:lvl w:ilvl="0" w:tplc="B694CFF4">
      <w:start w:val="1"/>
      <w:numFmt w:val="decimal"/>
      <w:lvlText w:val="%1."/>
      <w:lvlJc w:val="left"/>
      <w:pPr>
        <w:ind w:left="1440" w:hanging="360"/>
      </w:pPr>
      <w:rPr>
        <w:b/>
        <w:bCs/>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1" w15:restartNumberingAfterBreak="0">
    <w:nsid w:val="2BD007ED"/>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2" w15:restartNumberingAfterBreak="0">
    <w:nsid w:val="2C090A52"/>
    <w:multiLevelType w:val="hybridMultilevel"/>
    <w:tmpl w:val="0D7A5D50"/>
    <w:lvl w:ilvl="0" w:tplc="E92A7A38">
      <w:start w:val="1"/>
      <w:numFmt w:val="decimal"/>
      <w:lvlText w:val="%1."/>
      <w:lvlJc w:val="left"/>
      <w:pPr>
        <w:tabs>
          <w:tab w:val="num" w:pos="720"/>
        </w:tabs>
        <w:ind w:left="720" w:hanging="360"/>
      </w:pPr>
      <w:rPr>
        <w:rFonts w:hint="default"/>
        <w:b/>
      </w:rPr>
    </w:lvl>
    <w:lvl w:ilvl="1" w:tplc="50F8B1FC" w:tentative="1">
      <w:start w:val="1"/>
      <w:numFmt w:val="lowerLetter"/>
      <w:lvlText w:val="%2."/>
      <w:lvlJc w:val="left"/>
      <w:pPr>
        <w:tabs>
          <w:tab w:val="num" w:pos="1440"/>
        </w:tabs>
        <w:ind w:left="1440" w:hanging="360"/>
      </w:pPr>
    </w:lvl>
    <w:lvl w:ilvl="2" w:tplc="A6A0C8CE" w:tentative="1">
      <w:start w:val="1"/>
      <w:numFmt w:val="lowerRoman"/>
      <w:lvlText w:val="%3."/>
      <w:lvlJc w:val="right"/>
      <w:pPr>
        <w:tabs>
          <w:tab w:val="num" w:pos="2160"/>
        </w:tabs>
        <w:ind w:left="2160" w:hanging="180"/>
      </w:pPr>
    </w:lvl>
    <w:lvl w:ilvl="3" w:tplc="232CC546" w:tentative="1">
      <w:start w:val="1"/>
      <w:numFmt w:val="decimal"/>
      <w:lvlText w:val="%4."/>
      <w:lvlJc w:val="left"/>
      <w:pPr>
        <w:tabs>
          <w:tab w:val="num" w:pos="2880"/>
        </w:tabs>
        <w:ind w:left="2880" w:hanging="360"/>
      </w:pPr>
    </w:lvl>
    <w:lvl w:ilvl="4" w:tplc="8174C8D8" w:tentative="1">
      <w:start w:val="1"/>
      <w:numFmt w:val="lowerLetter"/>
      <w:lvlText w:val="%5."/>
      <w:lvlJc w:val="left"/>
      <w:pPr>
        <w:tabs>
          <w:tab w:val="num" w:pos="3600"/>
        </w:tabs>
        <w:ind w:left="3600" w:hanging="360"/>
      </w:pPr>
    </w:lvl>
    <w:lvl w:ilvl="5" w:tplc="96606ABA" w:tentative="1">
      <w:start w:val="1"/>
      <w:numFmt w:val="lowerRoman"/>
      <w:lvlText w:val="%6."/>
      <w:lvlJc w:val="right"/>
      <w:pPr>
        <w:tabs>
          <w:tab w:val="num" w:pos="4320"/>
        </w:tabs>
        <w:ind w:left="4320" w:hanging="180"/>
      </w:pPr>
    </w:lvl>
    <w:lvl w:ilvl="6" w:tplc="DDAE04DC" w:tentative="1">
      <w:start w:val="1"/>
      <w:numFmt w:val="decimal"/>
      <w:lvlText w:val="%7."/>
      <w:lvlJc w:val="left"/>
      <w:pPr>
        <w:tabs>
          <w:tab w:val="num" w:pos="5040"/>
        </w:tabs>
        <w:ind w:left="5040" w:hanging="360"/>
      </w:pPr>
    </w:lvl>
    <w:lvl w:ilvl="7" w:tplc="D3469AB4" w:tentative="1">
      <w:start w:val="1"/>
      <w:numFmt w:val="lowerLetter"/>
      <w:lvlText w:val="%8."/>
      <w:lvlJc w:val="left"/>
      <w:pPr>
        <w:tabs>
          <w:tab w:val="num" w:pos="5760"/>
        </w:tabs>
        <w:ind w:left="5760" w:hanging="360"/>
      </w:pPr>
    </w:lvl>
    <w:lvl w:ilvl="8" w:tplc="942865C6" w:tentative="1">
      <w:start w:val="1"/>
      <w:numFmt w:val="lowerRoman"/>
      <w:lvlText w:val="%9."/>
      <w:lvlJc w:val="right"/>
      <w:pPr>
        <w:tabs>
          <w:tab w:val="num" w:pos="6480"/>
        </w:tabs>
        <w:ind w:left="6480" w:hanging="180"/>
      </w:pPr>
    </w:lvl>
  </w:abstractNum>
  <w:abstractNum w:abstractNumId="33" w15:restartNumberingAfterBreak="0">
    <w:nsid w:val="2CE45F20"/>
    <w:multiLevelType w:val="hybridMultilevel"/>
    <w:tmpl w:val="84784FAC"/>
    <w:lvl w:ilvl="0" w:tplc="4AA29528">
      <w:start w:val="1"/>
      <w:numFmt w:val="bullet"/>
      <w:lvlText w:val=""/>
      <w:lvlJc w:val="left"/>
      <w:pPr>
        <w:ind w:left="1117" w:hanging="360"/>
      </w:pPr>
      <w:rPr>
        <w:rFonts w:ascii="Symbol" w:hAnsi="Symbol" w:hint="default"/>
        <w:u w:color="365F91" w:themeColor="accent1" w:themeShade="BF"/>
      </w:rPr>
    </w:lvl>
    <w:lvl w:ilvl="1" w:tplc="18090003" w:tentative="1">
      <w:start w:val="1"/>
      <w:numFmt w:val="bullet"/>
      <w:lvlText w:val="o"/>
      <w:lvlJc w:val="left"/>
      <w:pPr>
        <w:ind w:left="1837" w:hanging="360"/>
      </w:pPr>
      <w:rPr>
        <w:rFonts w:ascii="Courier New" w:hAnsi="Courier New" w:cs="Courier New" w:hint="default"/>
      </w:rPr>
    </w:lvl>
    <w:lvl w:ilvl="2" w:tplc="18090005" w:tentative="1">
      <w:start w:val="1"/>
      <w:numFmt w:val="bullet"/>
      <w:lvlText w:val=""/>
      <w:lvlJc w:val="left"/>
      <w:pPr>
        <w:ind w:left="2557" w:hanging="360"/>
      </w:pPr>
      <w:rPr>
        <w:rFonts w:ascii="Wingdings" w:hAnsi="Wingdings" w:hint="default"/>
      </w:rPr>
    </w:lvl>
    <w:lvl w:ilvl="3" w:tplc="18090001" w:tentative="1">
      <w:start w:val="1"/>
      <w:numFmt w:val="bullet"/>
      <w:lvlText w:val=""/>
      <w:lvlJc w:val="left"/>
      <w:pPr>
        <w:ind w:left="3277" w:hanging="360"/>
      </w:pPr>
      <w:rPr>
        <w:rFonts w:ascii="Symbol" w:hAnsi="Symbol" w:hint="default"/>
      </w:rPr>
    </w:lvl>
    <w:lvl w:ilvl="4" w:tplc="18090003" w:tentative="1">
      <w:start w:val="1"/>
      <w:numFmt w:val="bullet"/>
      <w:lvlText w:val="o"/>
      <w:lvlJc w:val="left"/>
      <w:pPr>
        <w:ind w:left="3997" w:hanging="360"/>
      </w:pPr>
      <w:rPr>
        <w:rFonts w:ascii="Courier New" w:hAnsi="Courier New" w:cs="Courier New" w:hint="default"/>
      </w:rPr>
    </w:lvl>
    <w:lvl w:ilvl="5" w:tplc="18090005" w:tentative="1">
      <w:start w:val="1"/>
      <w:numFmt w:val="bullet"/>
      <w:lvlText w:val=""/>
      <w:lvlJc w:val="left"/>
      <w:pPr>
        <w:ind w:left="4717" w:hanging="360"/>
      </w:pPr>
      <w:rPr>
        <w:rFonts w:ascii="Wingdings" w:hAnsi="Wingdings" w:hint="default"/>
      </w:rPr>
    </w:lvl>
    <w:lvl w:ilvl="6" w:tplc="18090001" w:tentative="1">
      <w:start w:val="1"/>
      <w:numFmt w:val="bullet"/>
      <w:lvlText w:val=""/>
      <w:lvlJc w:val="left"/>
      <w:pPr>
        <w:ind w:left="5437" w:hanging="360"/>
      </w:pPr>
      <w:rPr>
        <w:rFonts w:ascii="Symbol" w:hAnsi="Symbol" w:hint="default"/>
      </w:rPr>
    </w:lvl>
    <w:lvl w:ilvl="7" w:tplc="18090003" w:tentative="1">
      <w:start w:val="1"/>
      <w:numFmt w:val="bullet"/>
      <w:lvlText w:val="o"/>
      <w:lvlJc w:val="left"/>
      <w:pPr>
        <w:ind w:left="6157" w:hanging="360"/>
      </w:pPr>
      <w:rPr>
        <w:rFonts w:ascii="Courier New" w:hAnsi="Courier New" w:cs="Courier New" w:hint="default"/>
      </w:rPr>
    </w:lvl>
    <w:lvl w:ilvl="8" w:tplc="18090005" w:tentative="1">
      <w:start w:val="1"/>
      <w:numFmt w:val="bullet"/>
      <w:lvlText w:val=""/>
      <w:lvlJc w:val="left"/>
      <w:pPr>
        <w:ind w:left="6877" w:hanging="360"/>
      </w:pPr>
      <w:rPr>
        <w:rFonts w:ascii="Wingdings" w:hAnsi="Wingdings" w:hint="default"/>
      </w:rPr>
    </w:lvl>
  </w:abstractNum>
  <w:abstractNum w:abstractNumId="34" w15:restartNumberingAfterBreak="0">
    <w:nsid w:val="2EC441CD"/>
    <w:multiLevelType w:val="hybridMultilevel"/>
    <w:tmpl w:val="546E6A50"/>
    <w:lvl w:ilvl="0" w:tplc="08090005">
      <w:start w:val="1"/>
      <w:numFmt w:val="upperLetter"/>
      <w:lvlText w:val="%1."/>
      <w:lvlJc w:val="left"/>
      <w:pPr>
        <w:tabs>
          <w:tab w:val="num" w:pos="720"/>
        </w:tabs>
        <w:ind w:left="720" w:hanging="360"/>
      </w:pPr>
      <w:rPr>
        <w:b/>
      </w:rPr>
    </w:lvl>
    <w:lvl w:ilvl="1" w:tplc="08090003">
      <w:start w:val="1"/>
      <w:numFmt w:val="upperLetter"/>
      <w:lvlText w:val="%2."/>
      <w:lvlJc w:val="left"/>
      <w:pPr>
        <w:tabs>
          <w:tab w:val="num" w:pos="1440"/>
        </w:tabs>
        <w:ind w:left="1440" w:hanging="360"/>
      </w:pPr>
      <w:rPr>
        <w:b/>
      </w:rPr>
    </w:lvl>
    <w:lvl w:ilvl="2" w:tplc="7FEAA4B8">
      <w:start w:val="1"/>
      <w:numFmt w:val="decimal"/>
      <w:lvlText w:val="%3."/>
      <w:lvlJc w:val="left"/>
      <w:pPr>
        <w:tabs>
          <w:tab w:val="num" w:pos="2340"/>
        </w:tabs>
        <w:ind w:left="2340" w:hanging="360"/>
      </w:pPr>
      <w:rPr>
        <w:b/>
      </w:r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35" w15:restartNumberingAfterBreak="0">
    <w:nsid w:val="2F4A73DC"/>
    <w:multiLevelType w:val="hybridMultilevel"/>
    <w:tmpl w:val="237A6CD2"/>
    <w:name w:val="NALT233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2FF04917"/>
    <w:multiLevelType w:val="multilevel"/>
    <w:tmpl w:val="07906F22"/>
    <w:lvl w:ilvl="0">
      <w:start w:val="3"/>
      <w:numFmt w:val="decimal"/>
      <w:lvlText w:val="%1"/>
      <w:lvlJc w:val="left"/>
      <w:pPr>
        <w:ind w:left="600" w:hanging="600"/>
      </w:pPr>
      <w:rPr>
        <w:rFonts w:hint="default"/>
      </w:rPr>
    </w:lvl>
    <w:lvl w:ilvl="1">
      <w:start w:val="11"/>
      <w:numFmt w:val="none"/>
      <w:lvlText w:val="3.7"/>
      <w:lvlJc w:val="left"/>
      <w:pPr>
        <w:ind w:left="600" w:hanging="600"/>
      </w:pPr>
      <w:rPr>
        <w:rFonts w:hint="default"/>
      </w:rPr>
    </w:lvl>
    <w:lvl w:ilvl="2">
      <w:start w:val="2"/>
      <w:numFmt w:val="none"/>
      <w:lvlText w:val="3.6.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16F2240"/>
    <w:multiLevelType w:val="hybridMultilevel"/>
    <w:tmpl w:val="01DE157C"/>
    <w:lvl w:ilvl="0" w:tplc="01BE354E">
      <w:start w:val="1"/>
      <w:numFmt w:val="upperLetter"/>
      <w:lvlText w:val="%1."/>
      <w:lvlJc w:val="left"/>
      <w:pPr>
        <w:tabs>
          <w:tab w:val="num" w:pos="360"/>
        </w:tabs>
        <w:ind w:left="360" w:hanging="360"/>
      </w:pPr>
      <w:rPr>
        <w:b/>
      </w:rPr>
    </w:lvl>
    <w:lvl w:ilvl="1" w:tplc="5D4A4A28">
      <w:start w:val="1"/>
      <w:numFmt w:val="decimal"/>
      <w:lvlText w:val="%2."/>
      <w:lvlJc w:val="left"/>
      <w:pPr>
        <w:tabs>
          <w:tab w:val="num" w:pos="1080"/>
        </w:tabs>
        <w:ind w:left="1080" w:hanging="360"/>
      </w:pPr>
      <w:rPr>
        <w:rFonts w:hint="default"/>
        <w:b/>
      </w:rPr>
    </w:lvl>
    <w:lvl w:ilvl="2" w:tplc="55CCFA58" w:tentative="1">
      <w:start w:val="1"/>
      <w:numFmt w:val="lowerRoman"/>
      <w:lvlText w:val="%3."/>
      <w:lvlJc w:val="right"/>
      <w:pPr>
        <w:tabs>
          <w:tab w:val="num" w:pos="1800"/>
        </w:tabs>
        <w:ind w:left="1800" w:hanging="180"/>
      </w:pPr>
    </w:lvl>
    <w:lvl w:ilvl="3" w:tplc="AF361CDA" w:tentative="1">
      <w:start w:val="1"/>
      <w:numFmt w:val="decimal"/>
      <w:lvlText w:val="%4."/>
      <w:lvlJc w:val="left"/>
      <w:pPr>
        <w:tabs>
          <w:tab w:val="num" w:pos="2520"/>
        </w:tabs>
        <w:ind w:left="2520" w:hanging="360"/>
      </w:pPr>
    </w:lvl>
    <w:lvl w:ilvl="4" w:tplc="35207ACC" w:tentative="1">
      <w:start w:val="1"/>
      <w:numFmt w:val="lowerLetter"/>
      <w:lvlText w:val="%5."/>
      <w:lvlJc w:val="left"/>
      <w:pPr>
        <w:tabs>
          <w:tab w:val="num" w:pos="3240"/>
        </w:tabs>
        <w:ind w:left="3240" w:hanging="360"/>
      </w:pPr>
    </w:lvl>
    <w:lvl w:ilvl="5" w:tplc="5B9A7988" w:tentative="1">
      <w:start w:val="1"/>
      <w:numFmt w:val="lowerRoman"/>
      <w:lvlText w:val="%6."/>
      <w:lvlJc w:val="right"/>
      <w:pPr>
        <w:tabs>
          <w:tab w:val="num" w:pos="3960"/>
        </w:tabs>
        <w:ind w:left="3960" w:hanging="180"/>
      </w:pPr>
    </w:lvl>
    <w:lvl w:ilvl="6" w:tplc="C0620628" w:tentative="1">
      <w:start w:val="1"/>
      <w:numFmt w:val="decimal"/>
      <w:lvlText w:val="%7."/>
      <w:lvlJc w:val="left"/>
      <w:pPr>
        <w:tabs>
          <w:tab w:val="num" w:pos="4680"/>
        </w:tabs>
        <w:ind w:left="4680" w:hanging="360"/>
      </w:pPr>
    </w:lvl>
    <w:lvl w:ilvl="7" w:tplc="AC361BC4" w:tentative="1">
      <w:start w:val="1"/>
      <w:numFmt w:val="lowerLetter"/>
      <w:lvlText w:val="%8."/>
      <w:lvlJc w:val="left"/>
      <w:pPr>
        <w:tabs>
          <w:tab w:val="num" w:pos="5400"/>
        </w:tabs>
        <w:ind w:left="5400" w:hanging="360"/>
      </w:pPr>
    </w:lvl>
    <w:lvl w:ilvl="8" w:tplc="750CCA48" w:tentative="1">
      <w:start w:val="1"/>
      <w:numFmt w:val="lowerRoman"/>
      <w:lvlText w:val="%9."/>
      <w:lvlJc w:val="right"/>
      <w:pPr>
        <w:tabs>
          <w:tab w:val="num" w:pos="6120"/>
        </w:tabs>
        <w:ind w:left="6120" w:hanging="180"/>
      </w:pPr>
    </w:lvl>
  </w:abstractNum>
  <w:abstractNum w:abstractNumId="38" w15:restartNumberingAfterBreak="0">
    <w:nsid w:val="31862F5C"/>
    <w:multiLevelType w:val="multilevel"/>
    <w:tmpl w:val="53880E9C"/>
    <w:lvl w:ilvl="0">
      <w:start w:val="3"/>
      <w:numFmt w:val="decimal"/>
      <w:lvlText w:val="%1"/>
      <w:lvlJc w:val="left"/>
      <w:pPr>
        <w:ind w:left="480" w:hanging="480"/>
      </w:pPr>
      <w:rPr>
        <w:rFonts w:hint="default"/>
      </w:rPr>
    </w:lvl>
    <w:lvl w:ilvl="1">
      <w:start w:val="1"/>
      <w:numFmt w:val="lowerLetter"/>
      <w:lvlText w:val="(%2)."/>
      <w:lvlJc w:val="left"/>
      <w:pPr>
        <w:ind w:left="480" w:hanging="480"/>
      </w:pPr>
      <w:rPr>
        <w:rFonts w:hint="default"/>
      </w:rPr>
    </w:lvl>
    <w:lvl w:ilvl="2">
      <w:start w:val="5"/>
      <w:numFmt w:val="decimal"/>
      <w:lvlText w:val="%1.4.%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34584CA1"/>
    <w:multiLevelType w:val="hybridMultilevel"/>
    <w:tmpl w:val="A23C80DC"/>
    <w:lvl w:ilvl="0" w:tplc="B2D067CC">
      <w:start w:val="1"/>
      <w:numFmt w:val="decimal"/>
      <w:lvlText w:val="%1."/>
      <w:lvlJc w:val="left"/>
      <w:pPr>
        <w:tabs>
          <w:tab w:val="num" w:pos="2340"/>
        </w:tabs>
        <w:ind w:left="2340" w:hanging="360"/>
      </w:pPr>
      <w:rPr>
        <w:rFonts w:hint="default"/>
        <w:b/>
      </w:rPr>
    </w:lvl>
    <w:lvl w:ilvl="1" w:tplc="F6F0D650">
      <w:start w:val="1"/>
      <w:numFmt w:val="decimal"/>
      <w:lvlText w:val="%2."/>
      <w:lvlJc w:val="left"/>
      <w:pPr>
        <w:tabs>
          <w:tab w:val="num" w:pos="1440"/>
        </w:tabs>
        <w:ind w:left="1440" w:hanging="360"/>
      </w:pPr>
      <w:rPr>
        <w:rFonts w:hint="default"/>
        <w:b/>
      </w:r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B77340"/>
    <w:multiLevelType w:val="multilevel"/>
    <w:tmpl w:val="30A48C72"/>
    <w:lvl w:ilvl="0">
      <w:start w:val="2"/>
      <w:numFmt w:val="decimal"/>
      <w:lvlText w:val="%1"/>
      <w:lvlJc w:val="left"/>
      <w:pPr>
        <w:ind w:left="420" w:hanging="420"/>
      </w:pPr>
      <w:rPr>
        <w:rFonts w:hint="default"/>
      </w:rPr>
    </w:lvl>
    <w:lvl w:ilvl="1">
      <w:start w:val="11"/>
      <w:numFmt w:val="decimal"/>
      <w:lvlText w:val="%1.13"/>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701621E"/>
    <w:multiLevelType w:val="hybridMultilevel"/>
    <w:tmpl w:val="CC7E915E"/>
    <w:lvl w:ilvl="0" w:tplc="18090001">
      <w:start w:val="1"/>
      <w:numFmt w:val="upperLetter"/>
      <w:lvlText w:val="%1."/>
      <w:lvlJc w:val="left"/>
      <w:pPr>
        <w:tabs>
          <w:tab w:val="num" w:pos="720"/>
        </w:tabs>
        <w:ind w:left="720" w:hanging="360"/>
      </w:pPr>
      <w:rPr>
        <w:b/>
      </w:rPr>
    </w:lvl>
    <w:lvl w:ilvl="1" w:tplc="18090003">
      <w:start w:val="1"/>
      <w:numFmt w:val="decimal"/>
      <w:lvlText w:val="%2."/>
      <w:lvlJc w:val="left"/>
      <w:pPr>
        <w:tabs>
          <w:tab w:val="num" w:pos="1440"/>
        </w:tabs>
        <w:ind w:left="1440" w:hanging="360"/>
      </w:pPr>
      <w:rPr>
        <w:rFonts w:hint="default"/>
        <w:b/>
      </w:rPr>
    </w:lvl>
    <w:lvl w:ilvl="2" w:tplc="18090005" w:tentative="1">
      <w:start w:val="1"/>
      <w:numFmt w:val="lowerRoman"/>
      <w:lvlText w:val="%3."/>
      <w:lvlJc w:val="right"/>
      <w:pPr>
        <w:tabs>
          <w:tab w:val="num" w:pos="2160"/>
        </w:tabs>
        <w:ind w:left="2160" w:hanging="180"/>
      </w:pPr>
    </w:lvl>
    <w:lvl w:ilvl="3" w:tplc="18090001" w:tentative="1">
      <w:start w:val="1"/>
      <w:numFmt w:val="decimal"/>
      <w:lvlText w:val="%4."/>
      <w:lvlJc w:val="left"/>
      <w:pPr>
        <w:tabs>
          <w:tab w:val="num" w:pos="2880"/>
        </w:tabs>
        <w:ind w:left="2880" w:hanging="360"/>
      </w:pPr>
    </w:lvl>
    <w:lvl w:ilvl="4" w:tplc="18090003" w:tentative="1">
      <w:start w:val="1"/>
      <w:numFmt w:val="lowerLetter"/>
      <w:lvlText w:val="%5."/>
      <w:lvlJc w:val="left"/>
      <w:pPr>
        <w:tabs>
          <w:tab w:val="num" w:pos="3600"/>
        </w:tabs>
        <w:ind w:left="3600" w:hanging="360"/>
      </w:pPr>
    </w:lvl>
    <w:lvl w:ilvl="5" w:tplc="18090005" w:tentative="1">
      <w:start w:val="1"/>
      <w:numFmt w:val="lowerRoman"/>
      <w:lvlText w:val="%6."/>
      <w:lvlJc w:val="right"/>
      <w:pPr>
        <w:tabs>
          <w:tab w:val="num" w:pos="4320"/>
        </w:tabs>
        <w:ind w:left="4320" w:hanging="180"/>
      </w:pPr>
    </w:lvl>
    <w:lvl w:ilvl="6" w:tplc="18090001" w:tentative="1">
      <w:start w:val="1"/>
      <w:numFmt w:val="decimal"/>
      <w:lvlText w:val="%7."/>
      <w:lvlJc w:val="left"/>
      <w:pPr>
        <w:tabs>
          <w:tab w:val="num" w:pos="5040"/>
        </w:tabs>
        <w:ind w:left="5040" w:hanging="360"/>
      </w:pPr>
    </w:lvl>
    <w:lvl w:ilvl="7" w:tplc="18090003" w:tentative="1">
      <w:start w:val="1"/>
      <w:numFmt w:val="lowerLetter"/>
      <w:lvlText w:val="%8."/>
      <w:lvlJc w:val="left"/>
      <w:pPr>
        <w:tabs>
          <w:tab w:val="num" w:pos="5760"/>
        </w:tabs>
        <w:ind w:left="5760" w:hanging="360"/>
      </w:pPr>
    </w:lvl>
    <w:lvl w:ilvl="8" w:tplc="18090005" w:tentative="1">
      <w:start w:val="1"/>
      <w:numFmt w:val="lowerRoman"/>
      <w:lvlText w:val="%9."/>
      <w:lvlJc w:val="right"/>
      <w:pPr>
        <w:tabs>
          <w:tab w:val="num" w:pos="6480"/>
        </w:tabs>
        <w:ind w:left="6480" w:hanging="180"/>
      </w:pPr>
    </w:lvl>
  </w:abstractNum>
  <w:abstractNum w:abstractNumId="42" w15:restartNumberingAfterBreak="0">
    <w:nsid w:val="37EE5E24"/>
    <w:multiLevelType w:val="hybridMultilevel"/>
    <w:tmpl w:val="1F20562A"/>
    <w:lvl w:ilvl="0" w:tplc="14B0E54C">
      <w:start w:val="1"/>
      <w:numFmt w:val="upperLetter"/>
      <w:lvlText w:val="%1."/>
      <w:lvlJc w:val="left"/>
      <w:pPr>
        <w:ind w:left="644" w:hanging="360"/>
      </w:pPr>
      <w:rPr>
        <w:b/>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43" w15:restartNumberingAfterBreak="0">
    <w:nsid w:val="3885108B"/>
    <w:multiLevelType w:val="hybridMultilevel"/>
    <w:tmpl w:val="6CF0909C"/>
    <w:lvl w:ilvl="0" w:tplc="27A68148">
      <w:start w:val="1"/>
      <w:numFmt w:val="upperLetter"/>
      <w:lvlText w:val="%1."/>
      <w:lvlJc w:val="left"/>
      <w:pPr>
        <w:tabs>
          <w:tab w:val="num" w:pos="720"/>
        </w:tabs>
        <w:ind w:left="720" w:hanging="360"/>
      </w:pPr>
      <w:rPr>
        <w:b/>
      </w:rPr>
    </w:lvl>
    <w:lvl w:ilvl="1" w:tplc="F6F0D650"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39B47D06"/>
    <w:multiLevelType w:val="hybridMultilevel"/>
    <w:tmpl w:val="9F5AB8C4"/>
    <w:lvl w:ilvl="0" w:tplc="1BE8E4DA">
      <w:start w:val="1"/>
      <w:numFmt w:val="decimal"/>
      <w:lvlText w:val="%1."/>
      <w:lvlJc w:val="left"/>
      <w:pPr>
        <w:tabs>
          <w:tab w:val="num" w:pos="1146"/>
        </w:tabs>
        <w:ind w:left="1146" w:hanging="720"/>
      </w:pPr>
      <w:rPr>
        <w:rFonts w:hint="default"/>
        <w:b/>
        <w:color w:val="auto"/>
      </w:rPr>
    </w:lvl>
    <w:lvl w:ilvl="1" w:tplc="08090019">
      <w:start w:val="7"/>
      <w:numFmt w:val="decimal"/>
      <w:lvlText w:val="%2."/>
      <w:lvlJc w:val="left"/>
      <w:pPr>
        <w:tabs>
          <w:tab w:val="num" w:pos="1506"/>
        </w:tabs>
        <w:ind w:left="1506" w:hanging="360"/>
      </w:pPr>
      <w:rPr>
        <w:rFonts w:hint="default"/>
      </w:rPr>
    </w:lvl>
    <w:lvl w:ilvl="2" w:tplc="0809001B">
      <w:start w:val="1"/>
      <w:numFmt w:val="lowerRoman"/>
      <w:lvlText w:val="%3."/>
      <w:lvlJc w:val="right"/>
      <w:pPr>
        <w:tabs>
          <w:tab w:val="num" w:pos="2226"/>
        </w:tabs>
        <w:ind w:left="2226" w:hanging="180"/>
      </w:pPr>
    </w:lvl>
    <w:lvl w:ilvl="3" w:tplc="0809000F" w:tentative="1">
      <w:start w:val="1"/>
      <w:numFmt w:val="decimal"/>
      <w:lvlText w:val="%4."/>
      <w:lvlJc w:val="left"/>
      <w:pPr>
        <w:tabs>
          <w:tab w:val="num" w:pos="2946"/>
        </w:tabs>
        <w:ind w:left="2946" w:hanging="360"/>
      </w:pPr>
    </w:lvl>
    <w:lvl w:ilvl="4" w:tplc="08090019" w:tentative="1">
      <w:start w:val="1"/>
      <w:numFmt w:val="lowerLetter"/>
      <w:lvlText w:val="%5."/>
      <w:lvlJc w:val="left"/>
      <w:pPr>
        <w:tabs>
          <w:tab w:val="num" w:pos="3666"/>
        </w:tabs>
        <w:ind w:left="3666" w:hanging="360"/>
      </w:pPr>
    </w:lvl>
    <w:lvl w:ilvl="5" w:tplc="0809001B" w:tentative="1">
      <w:start w:val="1"/>
      <w:numFmt w:val="lowerRoman"/>
      <w:lvlText w:val="%6."/>
      <w:lvlJc w:val="right"/>
      <w:pPr>
        <w:tabs>
          <w:tab w:val="num" w:pos="4386"/>
        </w:tabs>
        <w:ind w:left="4386" w:hanging="180"/>
      </w:pPr>
    </w:lvl>
    <w:lvl w:ilvl="6" w:tplc="0809000F" w:tentative="1">
      <w:start w:val="1"/>
      <w:numFmt w:val="decimal"/>
      <w:lvlText w:val="%7."/>
      <w:lvlJc w:val="left"/>
      <w:pPr>
        <w:tabs>
          <w:tab w:val="num" w:pos="5106"/>
        </w:tabs>
        <w:ind w:left="5106" w:hanging="360"/>
      </w:pPr>
    </w:lvl>
    <w:lvl w:ilvl="7" w:tplc="08090019" w:tentative="1">
      <w:start w:val="1"/>
      <w:numFmt w:val="lowerLetter"/>
      <w:lvlText w:val="%8."/>
      <w:lvlJc w:val="left"/>
      <w:pPr>
        <w:tabs>
          <w:tab w:val="num" w:pos="5826"/>
        </w:tabs>
        <w:ind w:left="5826" w:hanging="360"/>
      </w:pPr>
    </w:lvl>
    <w:lvl w:ilvl="8" w:tplc="0809001B" w:tentative="1">
      <w:start w:val="1"/>
      <w:numFmt w:val="lowerRoman"/>
      <w:lvlText w:val="%9."/>
      <w:lvlJc w:val="right"/>
      <w:pPr>
        <w:tabs>
          <w:tab w:val="num" w:pos="6546"/>
        </w:tabs>
        <w:ind w:left="6546" w:hanging="180"/>
      </w:pPr>
    </w:lvl>
  </w:abstractNum>
  <w:abstractNum w:abstractNumId="45" w15:restartNumberingAfterBreak="0">
    <w:nsid w:val="39E70F6C"/>
    <w:multiLevelType w:val="multilevel"/>
    <w:tmpl w:val="2D14A030"/>
    <w:lvl w:ilvl="0">
      <w:start w:val="1"/>
      <w:numFmt w:val="decimal"/>
      <w:lvlText w:val="%1."/>
      <w:lvlJc w:val="left"/>
      <w:pPr>
        <w:tabs>
          <w:tab w:val="left" w:pos="648"/>
        </w:tabs>
      </w:pPr>
      <w:rPr>
        <w:rFonts w:ascii="Calibri" w:eastAsia="Calibri" w:hAnsi="Calibri"/>
        <w:b/>
        <w:bCs/>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3A824AD2"/>
    <w:multiLevelType w:val="hybridMultilevel"/>
    <w:tmpl w:val="689CBB96"/>
    <w:lvl w:ilvl="0" w:tplc="1BE8E4DA">
      <w:start w:val="1"/>
      <w:numFmt w:val="lowerLetter"/>
      <w:lvlText w:val="(%1)"/>
      <w:lvlJc w:val="left"/>
      <w:pPr>
        <w:ind w:left="1070" w:hanging="360"/>
      </w:pPr>
      <w:rPr>
        <w:rFonts w:hint="default"/>
        <w:b/>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47" w15:restartNumberingAfterBreak="0">
    <w:nsid w:val="3A947EE2"/>
    <w:multiLevelType w:val="multilevel"/>
    <w:tmpl w:val="54E8C1DE"/>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none"/>
      <w:lvlText w:val="3.6.1"/>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D356B94"/>
    <w:multiLevelType w:val="multilevel"/>
    <w:tmpl w:val="121658C4"/>
    <w:lvl w:ilvl="0">
      <w:start w:val="2"/>
      <w:numFmt w:val="decimal"/>
      <w:lvlText w:val="%1"/>
      <w:lvlJc w:val="left"/>
      <w:pPr>
        <w:ind w:left="428" w:hanging="428"/>
      </w:pPr>
      <w:rPr>
        <w:rFonts w:hint="default"/>
      </w:rPr>
    </w:lvl>
    <w:lvl w:ilvl="1">
      <w:start w:val="16"/>
      <w:numFmt w:val="decimal"/>
      <w:lvlText w:val="%1.%2"/>
      <w:lvlJc w:val="left"/>
      <w:pPr>
        <w:ind w:left="428" w:hanging="428"/>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3ECF5B39"/>
    <w:multiLevelType w:val="hybridMultilevel"/>
    <w:tmpl w:val="D4F8D534"/>
    <w:name w:val="NALT233222"/>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50" w15:restartNumberingAfterBreak="0">
    <w:nsid w:val="3F1D08E1"/>
    <w:multiLevelType w:val="multilevel"/>
    <w:tmpl w:val="981AB98A"/>
    <w:lvl w:ilvl="0">
      <w:start w:val="1"/>
      <w:numFmt w:val="lowerLetter"/>
      <w:lvlText w:val="%1)."/>
      <w:lvlJc w:val="left"/>
      <w:pPr>
        <w:tabs>
          <w:tab w:val="num" w:pos="360"/>
        </w:tabs>
        <w:ind w:left="360" w:hanging="36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20.%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1" w15:restartNumberingAfterBreak="0">
    <w:nsid w:val="41923EE8"/>
    <w:multiLevelType w:val="multilevel"/>
    <w:tmpl w:val="BE5077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2.5.%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48BC0FC3"/>
    <w:multiLevelType w:val="multilevel"/>
    <w:tmpl w:val="ABB496BE"/>
    <w:lvl w:ilvl="0">
      <w:start w:val="1"/>
      <w:numFmt w:val="decimal"/>
      <w:lvlText w:val="%1."/>
      <w:lvlJc w:val="left"/>
      <w:pPr>
        <w:ind w:left="360" w:hanging="360"/>
      </w:pPr>
      <w:rPr>
        <w:rFonts w:hint="default"/>
        <w:color w:val="FFFFFF" w:themeColor="background1"/>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9A74C6E"/>
    <w:multiLevelType w:val="multilevel"/>
    <w:tmpl w:val="14FA1BCA"/>
    <w:lvl w:ilvl="0">
      <w:start w:val="1"/>
      <w:numFmt w:val="decimal"/>
      <w:lvlText w:val="%1."/>
      <w:lvlJc w:val="left"/>
      <w:pPr>
        <w:ind w:left="720" w:hanging="360"/>
      </w:pPr>
      <w:rPr>
        <w:rFonts w:hint="default"/>
        <w:b/>
      </w:rPr>
    </w:lvl>
    <w:lvl w:ilvl="1">
      <w:start w:val="1"/>
      <w:numFmt w:val="decimal"/>
      <w:isLgl/>
      <w:lvlText w:val="%1.%2"/>
      <w:lvlJc w:val="left"/>
      <w:pPr>
        <w:ind w:left="6598"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4" w15:restartNumberingAfterBreak="0">
    <w:nsid w:val="4C604C4A"/>
    <w:multiLevelType w:val="hybridMultilevel"/>
    <w:tmpl w:val="CEF41608"/>
    <w:name w:val="WDX-Def-Numbering"/>
    <w:lvl w:ilvl="0" w:tplc="B18CEB42">
      <w:start w:val="1"/>
      <w:numFmt w:val="bullet"/>
      <w:lvlText w:val=""/>
      <w:lvlJc w:val="left"/>
      <w:pPr>
        <w:tabs>
          <w:tab w:val="num" w:pos="840"/>
        </w:tabs>
        <w:ind w:left="840" w:hanging="360"/>
      </w:pPr>
      <w:rPr>
        <w:rFonts w:ascii="Wingdings" w:hAnsi="Wingdings" w:hint="default"/>
      </w:rPr>
    </w:lvl>
    <w:lvl w:ilvl="1" w:tplc="F168E74C">
      <w:start w:val="1"/>
      <w:numFmt w:val="decimal"/>
      <w:lvlText w:val="%2."/>
      <w:lvlJc w:val="left"/>
      <w:pPr>
        <w:tabs>
          <w:tab w:val="num" w:pos="1440"/>
        </w:tabs>
        <w:ind w:left="1440" w:hanging="360"/>
      </w:pPr>
    </w:lvl>
    <w:lvl w:ilvl="2" w:tplc="EE8ABF06">
      <w:start w:val="1"/>
      <w:numFmt w:val="decimal"/>
      <w:lvlText w:val="%3."/>
      <w:lvlJc w:val="left"/>
      <w:pPr>
        <w:tabs>
          <w:tab w:val="num" w:pos="2160"/>
        </w:tabs>
        <w:ind w:left="2160" w:hanging="360"/>
      </w:pPr>
    </w:lvl>
    <w:lvl w:ilvl="3" w:tplc="B9D4A1B0">
      <w:start w:val="1"/>
      <w:numFmt w:val="decimal"/>
      <w:lvlText w:val="%4."/>
      <w:lvlJc w:val="left"/>
      <w:pPr>
        <w:tabs>
          <w:tab w:val="num" w:pos="2880"/>
        </w:tabs>
        <w:ind w:left="2880" w:hanging="360"/>
      </w:pPr>
    </w:lvl>
    <w:lvl w:ilvl="4" w:tplc="6F06C58E">
      <w:start w:val="1"/>
      <w:numFmt w:val="decimal"/>
      <w:lvlText w:val="%5."/>
      <w:lvlJc w:val="left"/>
      <w:pPr>
        <w:tabs>
          <w:tab w:val="num" w:pos="3600"/>
        </w:tabs>
        <w:ind w:left="3600" w:hanging="360"/>
      </w:pPr>
    </w:lvl>
    <w:lvl w:ilvl="5" w:tplc="72A8329A">
      <w:start w:val="1"/>
      <w:numFmt w:val="decimal"/>
      <w:lvlText w:val="%6."/>
      <w:lvlJc w:val="left"/>
      <w:pPr>
        <w:tabs>
          <w:tab w:val="num" w:pos="4320"/>
        </w:tabs>
        <w:ind w:left="4320" w:hanging="360"/>
      </w:pPr>
    </w:lvl>
    <w:lvl w:ilvl="6" w:tplc="AD22725C">
      <w:start w:val="1"/>
      <w:numFmt w:val="decimal"/>
      <w:lvlText w:val="%7."/>
      <w:lvlJc w:val="left"/>
      <w:pPr>
        <w:tabs>
          <w:tab w:val="num" w:pos="5040"/>
        </w:tabs>
        <w:ind w:left="5040" w:hanging="360"/>
      </w:pPr>
    </w:lvl>
    <w:lvl w:ilvl="7" w:tplc="BC5E0DB6">
      <w:start w:val="1"/>
      <w:numFmt w:val="decimal"/>
      <w:lvlText w:val="%8."/>
      <w:lvlJc w:val="left"/>
      <w:pPr>
        <w:tabs>
          <w:tab w:val="num" w:pos="5760"/>
        </w:tabs>
        <w:ind w:left="5760" w:hanging="360"/>
      </w:pPr>
    </w:lvl>
    <w:lvl w:ilvl="8" w:tplc="49A25D2A">
      <w:start w:val="1"/>
      <w:numFmt w:val="decimal"/>
      <w:lvlText w:val="%9."/>
      <w:lvlJc w:val="left"/>
      <w:pPr>
        <w:tabs>
          <w:tab w:val="num" w:pos="6480"/>
        </w:tabs>
        <w:ind w:left="6480" w:hanging="360"/>
      </w:pPr>
    </w:lvl>
  </w:abstractNum>
  <w:abstractNum w:abstractNumId="55" w15:restartNumberingAfterBreak="0">
    <w:nsid w:val="4CAB018F"/>
    <w:multiLevelType w:val="multilevel"/>
    <w:tmpl w:val="2076CE90"/>
    <w:lvl w:ilvl="0">
      <w:start w:val="3"/>
      <w:numFmt w:val="decimal"/>
      <w:lvlText w:val="%1"/>
      <w:lvlJc w:val="left"/>
      <w:pPr>
        <w:ind w:left="600" w:hanging="600"/>
      </w:pPr>
      <w:rPr>
        <w:rFonts w:hint="default"/>
      </w:rPr>
    </w:lvl>
    <w:lvl w:ilvl="1">
      <w:start w:val="11"/>
      <w:numFmt w:val="decimal"/>
      <w:lvlText w:val="%1.11"/>
      <w:lvlJc w:val="left"/>
      <w:pPr>
        <w:ind w:left="600" w:hanging="600"/>
      </w:pPr>
      <w:rPr>
        <w:rFonts w:hint="default"/>
      </w:rPr>
    </w:lvl>
    <w:lvl w:ilvl="2">
      <w:start w:val="2"/>
      <w:numFmt w:val="none"/>
      <w:lvlText w:val="3.7.2"/>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4DC70CE2"/>
    <w:multiLevelType w:val="hybridMultilevel"/>
    <w:tmpl w:val="F5F2D0A8"/>
    <w:name w:val="EV-Bullet-Numbering2"/>
    <w:lvl w:ilvl="0" w:tplc="7D022C1C">
      <w:start w:val="5"/>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4E974383"/>
    <w:multiLevelType w:val="hybridMultilevel"/>
    <w:tmpl w:val="466C0EA6"/>
    <w:lvl w:ilvl="0" w:tplc="20825FAA">
      <w:start w:val="1"/>
      <w:numFmt w:val="upperLetter"/>
      <w:lvlText w:val="%1."/>
      <w:lvlJc w:val="left"/>
      <w:pPr>
        <w:ind w:left="720" w:hanging="360"/>
      </w:pPr>
      <w:rPr>
        <w:b/>
      </w:rPr>
    </w:lvl>
    <w:lvl w:ilvl="1" w:tplc="5A9A4082" w:tentative="1">
      <w:start w:val="1"/>
      <w:numFmt w:val="lowerLetter"/>
      <w:lvlText w:val="%2."/>
      <w:lvlJc w:val="left"/>
      <w:pPr>
        <w:ind w:left="1440" w:hanging="360"/>
      </w:pPr>
    </w:lvl>
    <w:lvl w:ilvl="2" w:tplc="12AC8D8C" w:tentative="1">
      <w:start w:val="1"/>
      <w:numFmt w:val="lowerRoman"/>
      <w:lvlText w:val="%3."/>
      <w:lvlJc w:val="right"/>
      <w:pPr>
        <w:ind w:left="2160" w:hanging="180"/>
      </w:pPr>
    </w:lvl>
    <w:lvl w:ilvl="3" w:tplc="C2CE0BC8" w:tentative="1">
      <w:start w:val="1"/>
      <w:numFmt w:val="decimal"/>
      <w:lvlText w:val="%4."/>
      <w:lvlJc w:val="left"/>
      <w:pPr>
        <w:ind w:left="2880" w:hanging="360"/>
      </w:pPr>
    </w:lvl>
    <w:lvl w:ilvl="4" w:tplc="6A080F96" w:tentative="1">
      <w:start w:val="1"/>
      <w:numFmt w:val="lowerLetter"/>
      <w:lvlText w:val="%5."/>
      <w:lvlJc w:val="left"/>
      <w:pPr>
        <w:ind w:left="3600" w:hanging="360"/>
      </w:pPr>
    </w:lvl>
    <w:lvl w:ilvl="5" w:tplc="48E28BE6" w:tentative="1">
      <w:start w:val="1"/>
      <w:numFmt w:val="lowerRoman"/>
      <w:lvlText w:val="%6."/>
      <w:lvlJc w:val="right"/>
      <w:pPr>
        <w:ind w:left="4320" w:hanging="180"/>
      </w:pPr>
    </w:lvl>
    <w:lvl w:ilvl="6" w:tplc="84728362" w:tentative="1">
      <w:start w:val="1"/>
      <w:numFmt w:val="decimal"/>
      <w:lvlText w:val="%7."/>
      <w:lvlJc w:val="left"/>
      <w:pPr>
        <w:ind w:left="5040" w:hanging="360"/>
      </w:pPr>
    </w:lvl>
    <w:lvl w:ilvl="7" w:tplc="E27A09BC" w:tentative="1">
      <w:start w:val="1"/>
      <w:numFmt w:val="lowerLetter"/>
      <w:lvlText w:val="%8."/>
      <w:lvlJc w:val="left"/>
      <w:pPr>
        <w:ind w:left="5760" w:hanging="360"/>
      </w:pPr>
    </w:lvl>
    <w:lvl w:ilvl="8" w:tplc="CF800AB0" w:tentative="1">
      <w:start w:val="1"/>
      <w:numFmt w:val="lowerRoman"/>
      <w:lvlText w:val="%9."/>
      <w:lvlJc w:val="right"/>
      <w:pPr>
        <w:ind w:left="6480" w:hanging="180"/>
      </w:pPr>
    </w:lvl>
  </w:abstractNum>
  <w:abstractNum w:abstractNumId="58" w15:restartNumberingAfterBreak="0">
    <w:nsid w:val="4F326C49"/>
    <w:multiLevelType w:val="multilevel"/>
    <w:tmpl w:val="2520A612"/>
    <w:lvl w:ilvl="0">
      <w:start w:val="3"/>
      <w:numFmt w:val="decimal"/>
      <w:lvlText w:val="%1"/>
      <w:lvlJc w:val="left"/>
      <w:pPr>
        <w:ind w:left="420" w:hanging="420"/>
      </w:pPr>
      <w:rPr>
        <w:rFonts w:hint="default"/>
      </w:rPr>
    </w:lvl>
    <w:lvl w:ilvl="1">
      <w:start w:val="8"/>
      <w:numFmt w:val="none"/>
      <w:lvlText w:val="3.6"/>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2C942B1"/>
    <w:multiLevelType w:val="hybridMultilevel"/>
    <w:tmpl w:val="70EA4D36"/>
    <w:lvl w:ilvl="0" w:tplc="1B2831AA">
      <w:start w:val="3"/>
      <w:numFmt w:val="lowerRoman"/>
      <w:lvlText w:val="(%1)"/>
      <w:lvlJc w:val="right"/>
      <w:pPr>
        <w:ind w:left="1004"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54C83A9D"/>
    <w:multiLevelType w:val="hybridMultilevel"/>
    <w:tmpl w:val="C3F873D2"/>
    <w:lvl w:ilvl="0" w:tplc="AEC8B8FE">
      <w:start w:val="5"/>
      <w:numFmt w:val="upperLetter"/>
      <w:lvlText w:val="%1."/>
      <w:lvlJc w:val="left"/>
      <w:pPr>
        <w:ind w:left="777"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1" w15:restartNumberingAfterBreak="0">
    <w:nsid w:val="54E058CC"/>
    <w:multiLevelType w:val="hybridMultilevel"/>
    <w:tmpl w:val="03227CF4"/>
    <w:lvl w:ilvl="0" w:tplc="0554D1DA">
      <w:start w:val="1"/>
      <w:numFmt w:val="decimal"/>
      <w:lvlText w:val="%1."/>
      <w:lvlJc w:val="left"/>
      <w:pPr>
        <w:tabs>
          <w:tab w:val="num" w:pos="1080"/>
        </w:tabs>
        <w:ind w:left="1080" w:hanging="360"/>
      </w:pPr>
      <w:rPr>
        <w:rFonts w:hint="default"/>
        <w:b/>
        <w:color w:val="auto"/>
      </w:rPr>
    </w:lvl>
    <w:lvl w:ilvl="1" w:tplc="18090019">
      <w:start w:val="1"/>
      <w:numFmt w:val="lowerLetter"/>
      <w:lvlText w:val="%2."/>
      <w:lvlJc w:val="left"/>
      <w:pPr>
        <w:tabs>
          <w:tab w:val="num" w:pos="1800"/>
        </w:tabs>
        <w:ind w:left="1800" w:hanging="360"/>
      </w:pPr>
    </w:lvl>
    <w:lvl w:ilvl="2" w:tplc="1809001B">
      <w:start w:val="1"/>
      <w:numFmt w:val="lowerRoman"/>
      <w:lvlText w:val="%3."/>
      <w:lvlJc w:val="right"/>
      <w:pPr>
        <w:tabs>
          <w:tab w:val="num" w:pos="2520"/>
        </w:tabs>
        <w:ind w:left="2520" w:hanging="180"/>
      </w:pPr>
    </w:lvl>
    <w:lvl w:ilvl="3" w:tplc="1809000F" w:tentative="1">
      <w:start w:val="1"/>
      <w:numFmt w:val="decimal"/>
      <w:lvlText w:val="%4."/>
      <w:lvlJc w:val="left"/>
      <w:pPr>
        <w:tabs>
          <w:tab w:val="num" w:pos="3240"/>
        </w:tabs>
        <w:ind w:left="3240" w:hanging="360"/>
      </w:pPr>
    </w:lvl>
    <w:lvl w:ilvl="4" w:tplc="18090019" w:tentative="1">
      <w:start w:val="1"/>
      <w:numFmt w:val="lowerLetter"/>
      <w:lvlText w:val="%5."/>
      <w:lvlJc w:val="left"/>
      <w:pPr>
        <w:tabs>
          <w:tab w:val="num" w:pos="3960"/>
        </w:tabs>
        <w:ind w:left="3960" w:hanging="360"/>
      </w:pPr>
    </w:lvl>
    <w:lvl w:ilvl="5" w:tplc="1809001B" w:tentative="1">
      <w:start w:val="1"/>
      <w:numFmt w:val="lowerRoman"/>
      <w:lvlText w:val="%6."/>
      <w:lvlJc w:val="right"/>
      <w:pPr>
        <w:tabs>
          <w:tab w:val="num" w:pos="4680"/>
        </w:tabs>
        <w:ind w:left="4680" w:hanging="180"/>
      </w:pPr>
    </w:lvl>
    <w:lvl w:ilvl="6" w:tplc="1809000F" w:tentative="1">
      <w:start w:val="1"/>
      <w:numFmt w:val="decimal"/>
      <w:lvlText w:val="%7."/>
      <w:lvlJc w:val="left"/>
      <w:pPr>
        <w:tabs>
          <w:tab w:val="num" w:pos="5400"/>
        </w:tabs>
        <w:ind w:left="5400" w:hanging="360"/>
      </w:pPr>
    </w:lvl>
    <w:lvl w:ilvl="7" w:tplc="18090019" w:tentative="1">
      <w:start w:val="1"/>
      <w:numFmt w:val="lowerLetter"/>
      <w:lvlText w:val="%8."/>
      <w:lvlJc w:val="left"/>
      <w:pPr>
        <w:tabs>
          <w:tab w:val="num" w:pos="6120"/>
        </w:tabs>
        <w:ind w:left="6120" w:hanging="360"/>
      </w:pPr>
    </w:lvl>
    <w:lvl w:ilvl="8" w:tplc="1809001B" w:tentative="1">
      <w:start w:val="1"/>
      <w:numFmt w:val="lowerRoman"/>
      <w:lvlText w:val="%9."/>
      <w:lvlJc w:val="right"/>
      <w:pPr>
        <w:tabs>
          <w:tab w:val="num" w:pos="6840"/>
        </w:tabs>
        <w:ind w:left="6840" w:hanging="180"/>
      </w:pPr>
    </w:lvl>
  </w:abstractNum>
  <w:abstractNum w:abstractNumId="62" w15:restartNumberingAfterBreak="0">
    <w:nsid w:val="552F390E"/>
    <w:multiLevelType w:val="hybridMultilevel"/>
    <w:tmpl w:val="566E15C4"/>
    <w:lvl w:ilvl="0" w:tplc="5E64A990">
      <w:start w:val="1"/>
      <w:numFmt w:val="lowerLetter"/>
      <w:lvlText w:val="(%1)"/>
      <w:lvlJc w:val="left"/>
      <w:pPr>
        <w:ind w:left="406" w:hanging="360"/>
      </w:pPr>
      <w:rPr>
        <w:rFonts w:hint="default"/>
        <w:b/>
        <w:color w:val="auto"/>
        <w:sz w:val="23"/>
      </w:rPr>
    </w:lvl>
    <w:lvl w:ilvl="1" w:tplc="08090019" w:tentative="1">
      <w:start w:val="1"/>
      <w:numFmt w:val="lowerLetter"/>
      <w:lvlText w:val="%2."/>
      <w:lvlJc w:val="left"/>
      <w:pPr>
        <w:ind w:left="1126" w:hanging="360"/>
      </w:pPr>
    </w:lvl>
    <w:lvl w:ilvl="2" w:tplc="0809001B" w:tentative="1">
      <w:start w:val="1"/>
      <w:numFmt w:val="lowerRoman"/>
      <w:lvlText w:val="%3."/>
      <w:lvlJc w:val="right"/>
      <w:pPr>
        <w:ind w:left="1846" w:hanging="180"/>
      </w:pPr>
    </w:lvl>
    <w:lvl w:ilvl="3" w:tplc="0809000F" w:tentative="1">
      <w:start w:val="1"/>
      <w:numFmt w:val="decimal"/>
      <w:lvlText w:val="%4."/>
      <w:lvlJc w:val="left"/>
      <w:pPr>
        <w:ind w:left="2566" w:hanging="360"/>
      </w:pPr>
    </w:lvl>
    <w:lvl w:ilvl="4" w:tplc="08090019" w:tentative="1">
      <w:start w:val="1"/>
      <w:numFmt w:val="lowerLetter"/>
      <w:lvlText w:val="%5."/>
      <w:lvlJc w:val="left"/>
      <w:pPr>
        <w:ind w:left="3286" w:hanging="360"/>
      </w:pPr>
    </w:lvl>
    <w:lvl w:ilvl="5" w:tplc="0809001B" w:tentative="1">
      <w:start w:val="1"/>
      <w:numFmt w:val="lowerRoman"/>
      <w:lvlText w:val="%6."/>
      <w:lvlJc w:val="right"/>
      <w:pPr>
        <w:ind w:left="4006" w:hanging="180"/>
      </w:pPr>
    </w:lvl>
    <w:lvl w:ilvl="6" w:tplc="0809000F" w:tentative="1">
      <w:start w:val="1"/>
      <w:numFmt w:val="decimal"/>
      <w:lvlText w:val="%7."/>
      <w:lvlJc w:val="left"/>
      <w:pPr>
        <w:ind w:left="4726" w:hanging="360"/>
      </w:pPr>
    </w:lvl>
    <w:lvl w:ilvl="7" w:tplc="08090019" w:tentative="1">
      <w:start w:val="1"/>
      <w:numFmt w:val="lowerLetter"/>
      <w:lvlText w:val="%8."/>
      <w:lvlJc w:val="left"/>
      <w:pPr>
        <w:ind w:left="5446" w:hanging="360"/>
      </w:pPr>
    </w:lvl>
    <w:lvl w:ilvl="8" w:tplc="0809001B" w:tentative="1">
      <w:start w:val="1"/>
      <w:numFmt w:val="lowerRoman"/>
      <w:lvlText w:val="%9."/>
      <w:lvlJc w:val="right"/>
      <w:pPr>
        <w:ind w:left="6166" w:hanging="180"/>
      </w:pPr>
    </w:lvl>
  </w:abstractNum>
  <w:abstractNum w:abstractNumId="63" w15:restartNumberingAfterBreak="0">
    <w:nsid w:val="564D7FF8"/>
    <w:multiLevelType w:val="hybridMultilevel"/>
    <w:tmpl w:val="0FFCB410"/>
    <w:lvl w:ilvl="0" w:tplc="5B3CA1AA">
      <w:start w:val="1"/>
      <w:numFmt w:val="lowerLetter"/>
      <w:lvlText w:val="%1)"/>
      <w:lvlJc w:val="left"/>
      <w:pPr>
        <w:ind w:left="1800" w:hanging="360"/>
      </w:pPr>
      <w:rPr>
        <w:b/>
      </w:r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64" w15:restartNumberingAfterBreak="0">
    <w:nsid w:val="586A1EFF"/>
    <w:multiLevelType w:val="hybridMultilevel"/>
    <w:tmpl w:val="5E9260CA"/>
    <w:name w:val="NALT232"/>
    <w:lvl w:ilvl="0" w:tplc="BFDCD2DA">
      <w:start w:val="1"/>
      <w:numFmt w:val="lowerLetter"/>
      <w:lvlText w:val="%1)."/>
      <w:lvlJc w:val="left"/>
      <w:pPr>
        <w:tabs>
          <w:tab w:val="num" w:pos="2062"/>
        </w:tabs>
        <w:ind w:left="2062" w:hanging="360"/>
      </w:pPr>
      <w:rPr>
        <w:rFonts w:hint="default"/>
        <w:b/>
      </w:rPr>
    </w:lvl>
    <w:lvl w:ilvl="1" w:tplc="08090019" w:tentative="1">
      <w:start w:val="1"/>
      <w:numFmt w:val="lowerLetter"/>
      <w:lvlText w:val="%2."/>
      <w:lvlJc w:val="left"/>
      <w:pPr>
        <w:tabs>
          <w:tab w:val="num" w:pos="2350"/>
        </w:tabs>
        <w:ind w:left="2350" w:hanging="360"/>
      </w:pPr>
    </w:lvl>
    <w:lvl w:ilvl="2" w:tplc="0809001B" w:tentative="1">
      <w:start w:val="1"/>
      <w:numFmt w:val="lowerRoman"/>
      <w:lvlText w:val="%3."/>
      <w:lvlJc w:val="right"/>
      <w:pPr>
        <w:tabs>
          <w:tab w:val="num" w:pos="3070"/>
        </w:tabs>
        <w:ind w:left="3070" w:hanging="180"/>
      </w:pPr>
    </w:lvl>
    <w:lvl w:ilvl="3" w:tplc="0809000F" w:tentative="1">
      <w:start w:val="1"/>
      <w:numFmt w:val="decimal"/>
      <w:lvlText w:val="%4."/>
      <w:lvlJc w:val="left"/>
      <w:pPr>
        <w:tabs>
          <w:tab w:val="num" w:pos="3790"/>
        </w:tabs>
        <w:ind w:left="3790" w:hanging="360"/>
      </w:pPr>
    </w:lvl>
    <w:lvl w:ilvl="4" w:tplc="08090019" w:tentative="1">
      <w:start w:val="1"/>
      <w:numFmt w:val="lowerLetter"/>
      <w:lvlText w:val="%5."/>
      <w:lvlJc w:val="left"/>
      <w:pPr>
        <w:tabs>
          <w:tab w:val="num" w:pos="4510"/>
        </w:tabs>
        <w:ind w:left="4510" w:hanging="360"/>
      </w:pPr>
    </w:lvl>
    <w:lvl w:ilvl="5" w:tplc="0809001B" w:tentative="1">
      <w:start w:val="1"/>
      <w:numFmt w:val="lowerRoman"/>
      <w:lvlText w:val="%6."/>
      <w:lvlJc w:val="right"/>
      <w:pPr>
        <w:tabs>
          <w:tab w:val="num" w:pos="5230"/>
        </w:tabs>
        <w:ind w:left="5230" w:hanging="180"/>
      </w:pPr>
    </w:lvl>
    <w:lvl w:ilvl="6" w:tplc="0809000F" w:tentative="1">
      <w:start w:val="1"/>
      <w:numFmt w:val="decimal"/>
      <w:lvlText w:val="%7."/>
      <w:lvlJc w:val="left"/>
      <w:pPr>
        <w:tabs>
          <w:tab w:val="num" w:pos="5950"/>
        </w:tabs>
        <w:ind w:left="5950" w:hanging="360"/>
      </w:pPr>
    </w:lvl>
    <w:lvl w:ilvl="7" w:tplc="08090019" w:tentative="1">
      <w:start w:val="1"/>
      <w:numFmt w:val="lowerLetter"/>
      <w:lvlText w:val="%8."/>
      <w:lvlJc w:val="left"/>
      <w:pPr>
        <w:tabs>
          <w:tab w:val="num" w:pos="6670"/>
        </w:tabs>
        <w:ind w:left="6670" w:hanging="360"/>
      </w:pPr>
    </w:lvl>
    <w:lvl w:ilvl="8" w:tplc="0809001B" w:tentative="1">
      <w:start w:val="1"/>
      <w:numFmt w:val="lowerRoman"/>
      <w:lvlText w:val="%9."/>
      <w:lvlJc w:val="right"/>
      <w:pPr>
        <w:tabs>
          <w:tab w:val="num" w:pos="7390"/>
        </w:tabs>
        <w:ind w:left="7390" w:hanging="180"/>
      </w:pPr>
    </w:lvl>
  </w:abstractNum>
  <w:abstractNum w:abstractNumId="65" w15:restartNumberingAfterBreak="0">
    <w:nsid w:val="59585E1A"/>
    <w:multiLevelType w:val="hybridMultilevel"/>
    <w:tmpl w:val="85E29D16"/>
    <w:lvl w:ilvl="0" w:tplc="D910D5BE">
      <w:start w:val="1"/>
      <w:numFmt w:val="lowerRoman"/>
      <w:lvlText w:val="(%1)"/>
      <w:lvlJc w:val="right"/>
      <w:pPr>
        <w:tabs>
          <w:tab w:val="num" w:pos="2340"/>
        </w:tabs>
        <w:ind w:left="2340" w:hanging="360"/>
      </w:pPr>
      <w:rPr>
        <w:rFonts w:hint="default"/>
        <w:b/>
        <w:bCs/>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66" w15:restartNumberingAfterBreak="0">
    <w:nsid w:val="5A7B5C65"/>
    <w:multiLevelType w:val="hybridMultilevel"/>
    <w:tmpl w:val="82C0A566"/>
    <w:lvl w:ilvl="0" w:tplc="EE143CAA">
      <w:start w:val="1"/>
      <w:numFmt w:val="lowerLetter"/>
      <w:lvlText w:val="%1)"/>
      <w:lvlJc w:val="left"/>
      <w:pPr>
        <w:ind w:left="1620" w:hanging="360"/>
      </w:pPr>
      <w:rPr>
        <w:rFonts w:hint="default"/>
        <w:b/>
        <w:bCs/>
      </w:rPr>
    </w:lvl>
    <w:lvl w:ilvl="1" w:tplc="18090019" w:tentative="1">
      <w:start w:val="1"/>
      <w:numFmt w:val="lowerLetter"/>
      <w:lvlText w:val="%2."/>
      <w:lvlJc w:val="left"/>
      <w:pPr>
        <w:ind w:left="2340" w:hanging="360"/>
      </w:pPr>
    </w:lvl>
    <w:lvl w:ilvl="2" w:tplc="1809001B" w:tentative="1">
      <w:start w:val="1"/>
      <w:numFmt w:val="lowerRoman"/>
      <w:lvlText w:val="%3."/>
      <w:lvlJc w:val="right"/>
      <w:pPr>
        <w:ind w:left="3060" w:hanging="180"/>
      </w:pPr>
    </w:lvl>
    <w:lvl w:ilvl="3" w:tplc="1809000F" w:tentative="1">
      <w:start w:val="1"/>
      <w:numFmt w:val="decimal"/>
      <w:lvlText w:val="%4."/>
      <w:lvlJc w:val="left"/>
      <w:pPr>
        <w:ind w:left="3780" w:hanging="360"/>
      </w:pPr>
    </w:lvl>
    <w:lvl w:ilvl="4" w:tplc="18090019" w:tentative="1">
      <w:start w:val="1"/>
      <w:numFmt w:val="lowerLetter"/>
      <w:lvlText w:val="%5."/>
      <w:lvlJc w:val="left"/>
      <w:pPr>
        <w:ind w:left="4500" w:hanging="360"/>
      </w:pPr>
    </w:lvl>
    <w:lvl w:ilvl="5" w:tplc="1809001B" w:tentative="1">
      <w:start w:val="1"/>
      <w:numFmt w:val="lowerRoman"/>
      <w:lvlText w:val="%6."/>
      <w:lvlJc w:val="right"/>
      <w:pPr>
        <w:ind w:left="5220" w:hanging="180"/>
      </w:pPr>
    </w:lvl>
    <w:lvl w:ilvl="6" w:tplc="1809000F" w:tentative="1">
      <w:start w:val="1"/>
      <w:numFmt w:val="decimal"/>
      <w:lvlText w:val="%7."/>
      <w:lvlJc w:val="left"/>
      <w:pPr>
        <w:ind w:left="5940" w:hanging="360"/>
      </w:pPr>
    </w:lvl>
    <w:lvl w:ilvl="7" w:tplc="18090019" w:tentative="1">
      <w:start w:val="1"/>
      <w:numFmt w:val="lowerLetter"/>
      <w:lvlText w:val="%8."/>
      <w:lvlJc w:val="left"/>
      <w:pPr>
        <w:ind w:left="6660" w:hanging="360"/>
      </w:pPr>
    </w:lvl>
    <w:lvl w:ilvl="8" w:tplc="1809001B" w:tentative="1">
      <w:start w:val="1"/>
      <w:numFmt w:val="lowerRoman"/>
      <w:lvlText w:val="%9."/>
      <w:lvlJc w:val="right"/>
      <w:pPr>
        <w:ind w:left="7380" w:hanging="180"/>
      </w:pPr>
    </w:lvl>
  </w:abstractNum>
  <w:abstractNum w:abstractNumId="67" w15:restartNumberingAfterBreak="0">
    <w:nsid w:val="5CA91B2A"/>
    <w:multiLevelType w:val="hybridMultilevel"/>
    <w:tmpl w:val="AC721E38"/>
    <w:lvl w:ilvl="0" w:tplc="EC9A904A">
      <w:start w:val="1"/>
      <w:numFmt w:val="decimal"/>
      <w:lvlText w:val="%1."/>
      <w:lvlJc w:val="left"/>
      <w:pPr>
        <w:tabs>
          <w:tab w:val="num" w:pos="1440"/>
        </w:tabs>
        <w:ind w:left="1440" w:hanging="360"/>
      </w:pPr>
      <w:rPr>
        <w:b/>
      </w:rPr>
    </w:lvl>
    <w:lvl w:ilvl="1" w:tplc="08090019">
      <w:numFmt w:val="none"/>
      <w:lvlText w:val=""/>
      <w:lvlJc w:val="left"/>
      <w:pPr>
        <w:tabs>
          <w:tab w:val="num" w:pos="360"/>
        </w:tabs>
      </w:pPr>
    </w:lvl>
    <w:lvl w:ilvl="2" w:tplc="0809001B">
      <w:numFmt w:val="none"/>
      <w:lvlText w:val=""/>
      <w:lvlJc w:val="left"/>
      <w:pPr>
        <w:tabs>
          <w:tab w:val="num" w:pos="360"/>
        </w:tabs>
      </w:pPr>
    </w:lvl>
    <w:lvl w:ilvl="3" w:tplc="0809000F">
      <w:numFmt w:val="none"/>
      <w:lvlText w:val=""/>
      <w:lvlJc w:val="left"/>
      <w:pPr>
        <w:tabs>
          <w:tab w:val="num" w:pos="360"/>
        </w:tabs>
      </w:pPr>
    </w:lvl>
    <w:lvl w:ilvl="4" w:tplc="08090019">
      <w:numFmt w:val="none"/>
      <w:lvlText w:val=""/>
      <w:lvlJc w:val="left"/>
      <w:pPr>
        <w:tabs>
          <w:tab w:val="num" w:pos="360"/>
        </w:tabs>
      </w:pPr>
    </w:lvl>
    <w:lvl w:ilvl="5" w:tplc="0809001B">
      <w:numFmt w:val="none"/>
      <w:lvlText w:val=""/>
      <w:lvlJc w:val="left"/>
      <w:pPr>
        <w:tabs>
          <w:tab w:val="num" w:pos="360"/>
        </w:tabs>
      </w:pPr>
    </w:lvl>
    <w:lvl w:ilvl="6" w:tplc="0809000F">
      <w:numFmt w:val="none"/>
      <w:lvlText w:val=""/>
      <w:lvlJc w:val="left"/>
      <w:pPr>
        <w:tabs>
          <w:tab w:val="num" w:pos="360"/>
        </w:tabs>
      </w:pPr>
    </w:lvl>
    <w:lvl w:ilvl="7" w:tplc="08090019">
      <w:numFmt w:val="none"/>
      <w:lvlText w:val=""/>
      <w:lvlJc w:val="left"/>
      <w:pPr>
        <w:tabs>
          <w:tab w:val="num" w:pos="360"/>
        </w:tabs>
      </w:pPr>
    </w:lvl>
    <w:lvl w:ilvl="8" w:tplc="0809001B">
      <w:numFmt w:val="none"/>
      <w:lvlText w:val=""/>
      <w:lvlJc w:val="left"/>
      <w:pPr>
        <w:tabs>
          <w:tab w:val="num" w:pos="360"/>
        </w:tabs>
      </w:pPr>
    </w:lvl>
  </w:abstractNum>
  <w:abstractNum w:abstractNumId="68" w15:restartNumberingAfterBreak="0">
    <w:nsid w:val="5CAF7244"/>
    <w:multiLevelType w:val="hybridMultilevel"/>
    <w:tmpl w:val="C9AC51D6"/>
    <w:lvl w:ilvl="0" w:tplc="EC9A904A">
      <w:start w:val="1"/>
      <w:numFmt w:val="bullet"/>
      <w:lvlText w:val=""/>
      <w:lvlJc w:val="left"/>
      <w:pPr>
        <w:ind w:left="1440" w:hanging="360"/>
      </w:pPr>
      <w:rPr>
        <w:rFonts w:ascii="Symbol" w:hAnsi="Symbol" w:hint="default"/>
      </w:rPr>
    </w:lvl>
    <w:lvl w:ilvl="1" w:tplc="08090019" w:tentative="1">
      <w:start w:val="1"/>
      <w:numFmt w:val="bullet"/>
      <w:lvlText w:val="o"/>
      <w:lvlJc w:val="left"/>
      <w:pPr>
        <w:ind w:left="2160" w:hanging="360"/>
      </w:pPr>
      <w:rPr>
        <w:rFonts w:ascii="Courier New" w:hAnsi="Courier New" w:cs="Courier New" w:hint="default"/>
      </w:rPr>
    </w:lvl>
    <w:lvl w:ilvl="2" w:tplc="0809001B" w:tentative="1">
      <w:start w:val="1"/>
      <w:numFmt w:val="bullet"/>
      <w:lvlText w:val=""/>
      <w:lvlJc w:val="left"/>
      <w:pPr>
        <w:ind w:left="2880" w:hanging="360"/>
      </w:pPr>
      <w:rPr>
        <w:rFonts w:ascii="Wingdings" w:hAnsi="Wingdings" w:hint="default"/>
      </w:rPr>
    </w:lvl>
    <w:lvl w:ilvl="3" w:tplc="0809000F" w:tentative="1">
      <w:start w:val="1"/>
      <w:numFmt w:val="bullet"/>
      <w:lvlText w:val=""/>
      <w:lvlJc w:val="left"/>
      <w:pPr>
        <w:ind w:left="3600" w:hanging="360"/>
      </w:pPr>
      <w:rPr>
        <w:rFonts w:ascii="Symbol" w:hAnsi="Symbol" w:hint="default"/>
      </w:rPr>
    </w:lvl>
    <w:lvl w:ilvl="4" w:tplc="08090019" w:tentative="1">
      <w:start w:val="1"/>
      <w:numFmt w:val="bullet"/>
      <w:lvlText w:val="o"/>
      <w:lvlJc w:val="left"/>
      <w:pPr>
        <w:ind w:left="4320" w:hanging="360"/>
      </w:pPr>
      <w:rPr>
        <w:rFonts w:ascii="Courier New" w:hAnsi="Courier New" w:cs="Courier New" w:hint="default"/>
      </w:rPr>
    </w:lvl>
    <w:lvl w:ilvl="5" w:tplc="0809001B" w:tentative="1">
      <w:start w:val="1"/>
      <w:numFmt w:val="bullet"/>
      <w:lvlText w:val=""/>
      <w:lvlJc w:val="left"/>
      <w:pPr>
        <w:ind w:left="5040" w:hanging="360"/>
      </w:pPr>
      <w:rPr>
        <w:rFonts w:ascii="Wingdings" w:hAnsi="Wingdings" w:hint="default"/>
      </w:rPr>
    </w:lvl>
    <w:lvl w:ilvl="6" w:tplc="0809000F" w:tentative="1">
      <w:start w:val="1"/>
      <w:numFmt w:val="bullet"/>
      <w:lvlText w:val=""/>
      <w:lvlJc w:val="left"/>
      <w:pPr>
        <w:ind w:left="5760" w:hanging="360"/>
      </w:pPr>
      <w:rPr>
        <w:rFonts w:ascii="Symbol" w:hAnsi="Symbol" w:hint="default"/>
      </w:rPr>
    </w:lvl>
    <w:lvl w:ilvl="7" w:tplc="08090019" w:tentative="1">
      <w:start w:val="1"/>
      <w:numFmt w:val="bullet"/>
      <w:lvlText w:val="o"/>
      <w:lvlJc w:val="left"/>
      <w:pPr>
        <w:ind w:left="6480" w:hanging="360"/>
      </w:pPr>
      <w:rPr>
        <w:rFonts w:ascii="Courier New" w:hAnsi="Courier New" w:cs="Courier New" w:hint="default"/>
      </w:rPr>
    </w:lvl>
    <w:lvl w:ilvl="8" w:tplc="0809001B" w:tentative="1">
      <w:start w:val="1"/>
      <w:numFmt w:val="bullet"/>
      <w:lvlText w:val=""/>
      <w:lvlJc w:val="left"/>
      <w:pPr>
        <w:ind w:left="7200" w:hanging="360"/>
      </w:pPr>
      <w:rPr>
        <w:rFonts w:ascii="Wingdings" w:hAnsi="Wingdings" w:hint="default"/>
      </w:rPr>
    </w:lvl>
  </w:abstractNum>
  <w:abstractNum w:abstractNumId="69" w15:restartNumberingAfterBreak="0">
    <w:nsid w:val="5F701042"/>
    <w:multiLevelType w:val="hybridMultilevel"/>
    <w:tmpl w:val="84DE9924"/>
    <w:lvl w:ilvl="0" w:tplc="18090015">
      <w:start w:val="1"/>
      <w:numFmt w:val="upperLetter"/>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0" w15:restartNumberingAfterBreak="0">
    <w:nsid w:val="60E325F2"/>
    <w:multiLevelType w:val="hybridMultilevel"/>
    <w:tmpl w:val="1D907976"/>
    <w:lvl w:ilvl="0" w:tplc="E47ABD5E">
      <w:start w:val="1"/>
      <w:numFmt w:val="bullet"/>
      <w:pStyle w:val="Bullet"/>
      <w:lvlText w:val=""/>
      <w:lvlJc w:val="left"/>
      <w:pPr>
        <w:tabs>
          <w:tab w:val="num" w:pos="397"/>
        </w:tabs>
        <w:ind w:left="397" w:hanging="397"/>
      </w:pPr>
      <w:rPr>
        <w:rFonts w:ascii="Webdings" w:hAnsi="Webdings" w:hint="default"/>
        <w:color w:val="333399"/>
        <w:sz w:val="16"/>
        <w:szCs w:val="16"/>
      </w:rPr>
    </w:lvl>
    <w:lvl w:ilvl="1" w:tplc="18090019">
      <w:start w:val="1"/>
      <w:numFmt w:val="bullet"/>
      <w:lvlText w:val="o"/>
      <w:lvlJc w:val="left"/>
      <w:pPr>
        <w:tabs>
          <w:tab w:val="num" w:pos="1440"/>
        </w:tabs>
        <w:ind w:left="1440" w:hanging="360"/>
      </w:pPr>
      <w:rPr>
        <w:rFonts w:ascii="Courier New" w:hAnsi="Courier New" w:cs="Courier New" w:hint="default"/>
      </w:rPr>
    </w:lvl>
    <w:lvl w:ilvl="2" w:tplc="1809001B">
      <w:start w:val="1"/>
      <w:numFmt w:val="bullet"/>
      <w:lvlText w:val=""/>
      <w:lvlJc w:val="left"/>
      <w:pPr>
        <w:tabs>
          <w:tab w:val="num" w:pos="2160"/>
        </w:tabs>
        <w:ind w:left="2160" w:hanging="360"/>
      </w:pPr>
      <w:rPr>
        <w:rFonts w:ascii="Wingdings" w:hAnsi="Wingdings" w:hint="default"/>
      </w:rPr>
    </w:lvl>
    <w:lvl w:ilvl="3" w:tplc="1809000F">
      <w:start w:val="1"/>
      <w:numFmt w:val="bullet"/>
      <w:lvlText w:val=""/>
      <w:lvlJc w:val="left"/>
      <w:pPr>
        <w:tabs>
          <w:tab w:val="num" w:pos="2880"/>
        </w:tabs>
        <w:ind w:left="2880" w:hanging="360"/>
      </w:pPr>
      <w:rPr>
        <w:rFonts w:ascii="Symbol" w:hAnsi="Symbol" w:hint="default"/>
      </w:rPr>
    </w:lvl>
    <w:lvl w:ilvl="4" w:tplc="18090019">
      <w:start w:val="1"/>
      <w:numFmt w:val="bullet"/>
      <w:lvlText w:val="o"/>
      <w:lvlJc w:val="left"/>
      <w:pPr>
        <w:tabs>
          <w:tab w:val="num" w:pos="3600"/>
        </w:tabs>
        <w:ind w:left="3600" w:hanging="360"/>
      </w:pPr>
      <w:rPr>
        <w:rFonts w:ascii="Courier New" w:hAnsi="Courier New" w:cs="Courier New" w:hint="default"/>
      </w:rPr>
    </w:lvl>
    <w:lvl w:ilvl="5" w:tplc="1809001B">
      <w:start w:val="1"/>
      <w:numFmt w:val="bullet"/>
      <w:lvlText w:val=""/>
      <w:lvlJc w:val="left"/>
      <w:pPr>
        <w:tabs>
          <w:tab w:val="num" w:pos="4320"/>
        </w:tabs>
        <w:ind w:left="4320" w:hanging="360"/>
      </w:pPr>
      <w:rPr>
        <w:rFonts w:ascii="Wingdings" w:hAnsi="Wingdings" w:hint="default"/>
      </w:rPr>
    </w:lvl>
    <w:lvl w:ilvl="6" w:tplc="1809000F">
      <w:start w:val="1"/>
      <w:numFmt w:val="bullet"/>
      <w:lvlText w:val=""/>
      <w:lvlJc w:val="left"/>
      <w:pPr>
        <w:tabs>
          <w:tab w:val="num" w:pos="5040"/>
        </w:tabs>
        <w:ind w:left="5040" w:hanging="360"/>
      </w:pPr>
      <w:rPr>
        <w:rFonts w:ascii="Symbol" w:hAnsi="Symbol" w:hint="default"/>
      </w:rPr>
    </w:lvl>
    <w:lvl w:ilvl="7" w:tplc="18090019">
      <w:start w:val="1"/>
      <w:numFmt w:val="bullet"/>
      <w:lvlText w:val="o"/>
      <w:lvlJc w:val="left"/>
      <w:pPr>
        <w:tabs>
          <w:tab w:val="num" w:pos="5760"/>
        </w:tabs>
        <w:ind w:left="5760" w:hanging="360"/>
      </w:pPr>
      <w:rPr>
        <w:rFonts w:ascii="Courier New" w:hAnsi="Courier New" w:cs="Courier New" w:hint="default"/>
      </w:rPr>
    </w:lvl>
    <w:lvl w:ilvl="8" w:tplc="1809001B">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64DC17B1"/>
    <w:multiLevelType w:val="multilevel"/>
    <w:tmpl w:val="0384420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2.7.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65041738"/>
    <w:multiLevelType w:val="hybridMultilevel"/>
    <w:tmpl w:val="F6887ACA"/>
    <w:lvl w:ilvl="0" w:tplc="A088187E">
      <w:start w:val="1"/>
      <w:numFmt w:val="lowerRoman"/>
      <w:lvlText w:val="(%1)"/>
      <w:lvlJc w:val="right"/>
      <w:pPr>
        <w:ind w:left="1004" w:hanging="720"/>
      </w:pPr>
      <w:rPr>
        <w:rFonts w:hint="default"/>
        <w:b/>
      </w:rPr>
    </w:lvl>
    <w:lvl w:ilvl="1" w:tplc="18090019">
      <w:start w:val="1"/>
      <w:numFmt w:val="lowerLetter"/>
      <w:lvlText w:val="%2."/>
      <w:lvlJc w:val="left"/>
      <w:pPr>
        <w:ind w:left="1506" w:hanging="360"/>
      </w:pPr>
    </w:lvl>
    <w:lvl w:ilvl="2" w:tplc="1809001B" w:tentative="1">
      <w:start w:val="1"/>
      <w:numFmt w:val="lowerRoman"/>
      <w:lvlText w:val="%3."/>
      <w:lvlJc w:val="right"/>
      <w:pPr>
        <w:ind w:left="2226" w:hanging="180"/>
      </w:pPr>
    </w:lvl>
    <w:lvl w:ilvl="3" w:tplc="1809000F" w:tentative="1">
      <w:start w:val="1"/>
      <w:numFmt w:val="decimal"/>
      <w:lvlText w:val="%4."/>
      <w:lvlJc w:val="left"/>
      <w:pPr>
        <w:ind w:left="2946" w:hanging="360"/>
      </w:pPr>
    </w:lvl>
    <w:lvl w:ilvl="4" w:tplc="18090019" w:tentative="1">
      <w:start w:val="1"/>
      <w:numFmt w:val="lowerLetter"/>
      <w:lvlText w:val="%5."/>
      <w:lvlJc w:val="left"/>
      <w:pPr>
        <w:ind w:left="3666" w:hanging="360"/>
      </w:pPr>
    </w:lvl>
    <w:lvl w:ilvl="5" w:tplc="1809001B" w:tentative="1">
      <w:start w:val="1"/>
      <w:numFmt w:val="lowerRoman"/>
      <w:lvlText w:val="%6."/>
      <w:lvlJc w:val="right"/>
      <w:pPr>
        <w:ind w:left="4386" w:hanging="180"/>
      </w:pPr>
    </w:lvl>
    <w:lvl w:ilvl="6" w:tplc="1809000F" w:tentative="1">
      <w:start w:val="1"/>
      <w:numFmt w:val="decimal"/>
      <w:lvlText w:val="%7."/>
      <w:lvlJc w:val="left"/>
      <w:pPr>
        <w:ind w:left="5106" w:hanging="360"/>
      </w:pPr>
    </w:lvl>
    <w:lvl w:ilvl="7" w:tplc="18090019" w:tentative="1">
      <w:start w:val="1"/>
      <w:numFmt w:val="lowerLetter"/>
      <w:lvlText w:val="%8."/>
      <w:lvlJc w:val="left"/>
      <w:pPr>
        <w:ind w:left="5826" w:hanging="360"/>
      </w:pPr>
    </w:lvl>
    <w:lvl w:ilvl="8" w:tplc="1809001B" w:tentative="1">
      <w:start w:val="1"/>
      <w:numFmt w:val="lowerRoman"/>
      <w:lvlText w:val="%9."/>
      <w:lvlJc w:val="right"/>
      <w:pPr>
        <w:ind w:left="6546" w:hanging="180"/>
      </w:pPr>
    </w:lvl>
  </w:abstractNum>
  <w:abstractNum w:abstractNumId="73" w15:restartNumberingAfterBreak="0">
    <w:nsid w:val="66AB004F"/>
    <w:multiLevelType w:val="hybridMultilevel"/>
    <w:tmpl w:val="F81042A8"/>
    <w:name w:val="NALT2"/>
    <w:lvl w:ilvl="0" w:tplc="B9DE037C">
      <w:start w:val="1"/>
      <w:numFmt w:val="upperLetter"/>
      <w:lvlText w:val="%1."/>
      <w:lvlJc w:val="left"/>
      <w:pPr>
        <w:tabs>
          <w:tab w:val="num" w:pos="720"/>
        </w:tabs>
        <w:ind w:left="720" w:hanging="360"/>
      </w:pPr>
      <w:rPr>
        <w:b/>
      </w:rPr>
    </w:lvl>
    <w:lvl w:ilvl="1" w:tplc="EC62FB0E">
      <w:start w:val="1"/>
      <w:numFmt w:val="decimal"/>
      <w:lvlText w:val="%2."/>
      <w:lvlJc w:val="left"/>
      <w:pPr>
        <w:tabs>
          <w:tab w:val="num" w:pos="1440"/>
        </w:tabs>
        <w:ind w:left="1440" w:hanging="360"/>
      </w:pPr>
      <w:rPr>
        <w:rFonts w:hint="default"/>
        <w:b/>
      </w:rPr>
    </w:lvl>
    <w:lvl w:ilvl="2" w:tplc="D83E5618" w:tentative="1">
      <w:start w:val="1"/>
      <w:numFmt w:val="lowerRoman"/>
      <w:lvlText w:val="%3."/>
      <w:lvlJc w:val="right"/>
      <w:pPr>
        <w:tabs>
          <w:tab w:val="num" w:pos="2160"/>
        </w:tabs>
        <w:ind w:left="2160" w:hanging="180"/>
      </w:pPr>
    </w:lvl>
    <w:lvl w:ilvl="3" w:tplc="56A8D28C" w:tentative="1">
      <w:start w:val="1"/>
      <w:numFmt w:val="decimal"/>
      <w:lvlText w:val="%4."/>
      <w:lvlJc w:val="left"/>
      <w:pPr>
        <w:tabs>
          <w:tab w:val="num" w:pos="2880"/>
        </w:tabs>
        <w:ind w:left="2880" w:hanging="360"/>
      </w:pPr>
    </w:lvl>
    <w:lvl w:ilvl="4" w:tplc="D0D64224" w:tentative="1">
      <w:start w:val="1"/>
      <w:numFmt w:val="lowerLetter"/>
      <w:lvlText w:val="%5."/>
      <w:lvlJc w:val="left"/>
      <w:pPr>
        <w:tabs>
          <w:tab w:val="num" w:pos="3600"/>
        </w:tabs>
        <w:ind w:left="3600" w:hanging="360"/>
      </w:pPr>
    </w:lvl>
    <w:lvl w:ilvl="5" w:tplc="D4EE6404" w:tentative="1">
      <w:start w:val="1"/>
      <w:numFmt w:val="lowerRoman"/>
      <w:lvlText w:val="%6."/>
      <w:lvlJc w:val="right"/>
      <w:pPr>
        <w:tabs>
          <w:tab w:val="num" w:pos="4320"/>
        </w:tabs>
        <w:ind w:left="4320" w:hanging="180"/>
      </w:pPr>
    </w:lvl>
    <w:lvl w:ilvl="6" w:tplc="79C61CE6" w:tentative="1">
      <w:start w:val="1"/>
      <w:numFmt w:val="decimal"/>
      <w:lvlText w:val="%7."/>
      <w:lvlJc w:val="left"/>
      <w:pPr>
        <w:tabs>
          <w:tab w:val="num" w:pos="5040"/>
        </w:tabs>
        <w:ind w:left="5040" w:hanging="360"/>
      </w:pPr>
    </w:lvl>
    <w:lvl w:ilvl="7" w:tplc="E9841A58" w:tentative="1">
      <w:start w:val="1"/>
      <w:numFmt w:val="lowerLetter"/>
      <w:lvlText w:val="%8."/>
      <w:lvlJc w:val="left"/>
      <w:pPr>
        <w:tabs>
          <w:tab w:val="num" w:pos="5760"/>
        </w:tabs>
        <w:ind w:left="5760" w:hanging="360"/>
      </w:pPr>
    </w:lvl>
    <w:lvl w:ilvl="8" w:tplc="E44026FC" w:tentative="1">
      <w:start w:val="1"/>
      <w:numFmt w:val="lowerRoman"/>
      <w:lvlText w:val="%9."/>
      <w:lvlJc w:val="right"/>
      <w:pPr>
        <w:tabs>
          <w:tab w:val="num" w:pos="6480"/>
        </w:tabs>
        <w:ind w:left="6480" w:hanging="180"/>
      </w:pPr>
    </w:lvl>
  </w:abstractNum>
  <w:abstractNum w:abstractNumId="74" w15:restartNumberingAfterBreak="0">
    <w:nsid w:val="67057641"/>
    <w:multiLevelType w:val="hybridMultilevel"/>
    <w:tmpl w:val="B3928816"/>
    <w:lvl w:ilvl="0" w:tplc="08F4D83A">
      <w:start w:val="1"/>
      <w:numFmt w:val="upperLetter"/>
      <w:lvlText w:val="%1."/>
      <w:lvlJc w:val="left"/>
      <w:pPr>
        <w:tabs>
          <w:tab w:val="num" w:pos="720"/>
        </w:tabs>
        <w:ind w:left="720" w:hanging="360"/>
      </w:pPr>
      <w:rPr>
        <w:b/>
      </w:rPr>
    </w:lvl>
    <w:lvl w:ilvl="1" w:tplc="6AD27D3C">
      <w:start w:val="1"/>
      <w:numFmt w:val="upperLetter"/>
      <w:lvlText w:val="%2."/>
      <w:lvlJc w:val="left"/>
      <w:pPr>
        <w:tabs>
          <w:tab w:val="num" w:pos="1440"/>
        </w:tabs>
        <w:ind w:left="1440" w:hanging="360"/>
      </w:pPr>
      <w:rPr>
        <w:b/>
      </w:rPr>
    </w:lvl>
    <w:lvl w:ilvl="2" w:tplc="0809001B">
      <w:start w:val="1"/>
      <w:numFmt w:val="decimal"/>
      <w:lvlText w:val="%3."/>
      <w:lvlJc w:val="left"/>
      <w:pPr>
        <w:tabs>
          <w:tab w:val="num" w:pos="2340"/>
        </w:tabs>
        <w:ind w:left="2340" w:hanging="360"/>
      </w:pPr>
      <w:rPr>
        <w:b/>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5" w15:restartNumberingAfterBreak="0">
    <w:nsid w:val="6A895AB1"/>
    <w:multiLevelType w:val="multilevel"/>
    <w:tmpl w:val="6AE8C9E6"/>
    <w:lvl w:ilvl="0">
      <w:start w:val="3"/>
      <w:numFmt w:val="decimal"/>
      <w:lvlText w:val="%1"/>
      <w:lvlJc w:val="left"/>
      <w:pPr>
        <w:ind w:left="360" w:hanging="360"/>
      </w:pPr>
      <w:rPr>
        <w:rFonts w:hint="default"/>
      </w:rPr>
    </w:lvl>
    <w:lvl w:ilvl="1">
      <w:start w:val="3"/>
      <w:numFmt w:val="decimal"/>
      <w:lvlText w:val="%1.%2"/>
      <w:lvlJc w:val="left"/>
      <w:pPr>
        <w:ind w:left="1070" w:hanging="360"/>
      </w:pPr>
      <w:rPr>
        <w:rFonts w:hint="default"/>
      </w:rPr>
    </w:lvl>
    <w:lvl w:ilvl="2">
      <w:start w:val="1"/>
      <w:numFmt w:val="decimal"/>
      <w:lvlText w:val="%1.%2.%3"/>
      <w:lvlJc w:val="left"/>
      <w:pPr>
        <w:ind w:left="720" w:hanging="720"/>
      </w:pPr>
      <w:rPr>
        <w:rFonts w:hint="default"/>
        <w:b/>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6CAF3EFD"/>
    <w:multiLevelType w:val="hybridMultilevel"/>
    <w:tmpl w:val="6DEEA35C"/>
    <w:lvl w:ilvl="0" w:tplc="18090005">
      <w:start w:val="1"/>
      <w:numFmt w:val="bullet"/>
      <w:lvlText w:val=""/>
      <w:lvlJc w:val="left"/>
      <w:pPr>
        <w:ind w:left="1571" w:hanging="360"/>
      </w:pPr>
      <w:rPr>
        <w:rFonts w:ascii="Wingdings" w:hAnsi="Wingdings"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7" w15:restartNumberingAfterBreak="0">
    <w:nsid w:val="6E4232D2"/>
    <w:multiLevelType w:val="multilevel"/>
    <w:tmpl w:val="4A12172E"/>
    <w:lvl w:ilvl="0">
      <w:start w:val="7"/>
      <w:numFmt w:val="decimal"/>
      <w:lvlText w:val="%1."/>
      <w:lvlJc w:val="left"/>
      <w:pPr>
        <w:tabs>
          <w:tab w:val="left" w:pos="648"/>
        </w:tabs>
      </w:pPr>
      <w:rPr>
        <w:rFonts w:ascii="Calibri" w:eastAsia="Calibri" w:hAnsi="Calibri"/>
        <w:b/>
        <w:strike w:val="0"/>
        <w:color w:val="000000"/>
        <w:spacing w:val="0"/>
        <w:w w:val="100"/>
        <w:sz w:val="22"/>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FD50216"/>
    <w:multiLevelType w:val="hybridMultilevel"/>
    <w:tmpl w:val="7A405DEE"/>
    <w:lvl w:ilvl="0" w:tplc="0F6E467C">
      <w:numFmt w:val="bullet"/>
      <w:lvlText w:val=""/>
      <w:lvlJc w:val="left"/>
      <w:pPr>
        <w:ind w:left="1171" w:hanging="358"/>
      </w:pPr>
      <w:rPr>
        <w:rFonts w:ascii="Symbol" w:eastAsia="Symbol" w:hAnsi="Symbol" w:cs="Symbol" w:hint="default"/>
        <w:b w:val="0"/>
        <w:bCs w:val="0"/>
        <w:i w:val="0"/>
        <w:iCs w:val="0"/>
        <w:color w:val="2A5752"/>
        <w:w w:val="100"/>
        <w:sz w:val="22"/>
        <w:szCs w:val="22"/>
        <w:lang w:val="en-IE" w:eastAsia="en-US" w:bidi="ar-SA"/>
      </w:rPr>
    </w:lvl>
    <w:lvl w:ilvl="1" w:tplc="18090003" w:tentative="1">
      <w:start w:val="1"/>
      <w:numFmt w:val="bullet"/>
      <w:lvlText w:val="o"/>
      <w:lvlJc w:val="left"/>
      <w:pPr>
        <w:ind w:left="2204" w:hanging="360"/>
      </w:pPr>
      <w:rPr>
        <w:rFonts w:ascii="Courier New" w:hAnsi="Courier New" w:cs="Courier New" w:hint="default"/>
      </w:rPr>
    </w:lvl>
    <w:lvl w:ilvl="2" w:tplc="18090005" w:tentative="1">
      <w:start w:val="1"/>
      <w:numFmt w:val="bullet"/>
      <w:lvlText w:val=""/>
      <w:lvlJc w:val="left"/>
      <w:pPr>
        <w:ind w:left="2924" w:hanging="360"/>
      </w:pPr>
      <w:rPr>
        <w:rFonts w:ascii="Wingdings" w:hAnsi="Wingdings" w:hint="default"/>
      </w:rPr>
    </w:lvl>
    <w:lvl w:ilvl="3" w:tplc="18090001" w:tentative="1">
      <w:start w:val="1"/>
      <w:numFmt w:val="bullet"/>
      <w:lvlText w:val=""/>
      <w:lvlJc w:val="left"/>
      <w:pPr>
        <w:ind w:left="3644" w:hanging="360"/>
      </w:pPr>
      <w:rPr>
        <w:rFonts w:ascii="Symbol" w:hAnsi="Symbol" w:hint="default"/>
      </w:rPr>
    </w:lvl>
    <w:lvl w:ilvl="4" w:tplc="18090003" w:tentative="1">
      <w:start w:val="1"/>
      <w:numFmt w:val="bullet"/>
      <w:lvlText w:val="o"/>
      <w:lvlJc w:val="left"/>
      <w:pPr>
        <w:ind w:left="4364" w:hanging="360"/>
      </w:pPr>
      <w:rPr>
        <w:rFonts w:ascii="Courier New" w:hAnsi="Courier New" w:cs="Courier New" w:hint="default"/>
      </w:rPr>
    </w:lvl>
    <w:lvl w:ilvl="5" w:tplc="18090005" w:tentative="1">
      <w:start w:val="1"/>
      <w:numFmt w:val="bullet"/>
      <w:lvlText w:val=""/>
      <w:lvlJc w:val="left"/>
      <w:pPr>
        <w:ind w:left="5084" w:hanging="360"/>
      </w:pPr>
      <w:rPr>
        <w:rFonts w:ascii="Wingdings" w:hAnsi="Wingdings" w:hint="default"/>
      </w:rPr>
    </w:lvl>
    <w:lvl w:ilvl="6" w:tplc="18090001" w:tentative="1">
      <w:start w:val="1"/>
      <w:numFmt w:val="bullet"/>
      <w:lvlText w:val=""/>
      <w:lvlJc w:val="left"/>
      <w:pPr>
        <w:ind w:left="5804" w:hanging="360"/>
      </w:pPr>
      <w:rPr>
        <w:rFonts w:ascii="Symbol" w:hAnsi="Symbol" w:hint="default"/>
      </w:rPr>
    </w:lvl>
    <w:lvl w:ilvl="7" w:tplc="18090003" w:tentative="1">
      <w:start w:val="1"/>
      <w:numFmt w:val="bullet"/>
      <w:lvlText w:val="o"/>
      <w:lvlJc w:val="left"/>
      <w:pPr>
        <w:ind w:left="6524" w:hanging="360"/>
      </w:pPr>
      <w:rPr>
        <w:rFonts w:ascii="Courier New" w:hAnsi="Courier New" w:cs="Courier New" w:hint="default"/>
      </w:rPr>
    </w:lvl>
    <w:lvl w:ilvl="8" w:tplc="18090005" w:tentative="1">
      <w:start w:val="1"/>
      <w:numFmt w:val="bullet"/>
      <w:lvlText w:val=""/>
      <w:lvlJc w:val="left"/>
      <w:pPr>
        <w:ind w:left="7244" w:hanging="360"/>
      </w:pPr>
      <w:rPr>
        <w:rFonts w:ascii="Wingdings" w:hAnsi="Wingdings" w:hint="default"/>
      </w:rPr>
    </w:lvl>
  </w:abstractNum>
  <w:abstractNum w:abstractNumId="79" w15:restartNumberingAfterBreak="0">
    <w:nsid w:val="6FF971A5"/>
    <w:multiLevelType w:val="hybridMultilevel"/>
    <w:tmpl w:val="8E56E010"/>
    <w:name w:val="EV-Bullet-Numbering"/>
    <w:lvl w:ilvl="0" w:tplc="6158DE78">
      <w:start w:val="1"/>
      <w:numFmt w:val="lowerLetter"/>
      <w:lvlText w:val="(%1)"/>
      <w:lvlJc w:val="left"/>
      <w:pPr>
        <w:ind w:left="720" w:hanging="360"/>
      </w:pPr>
      <w:rPr>
        <w:rFonts w:hint="default"/>
        <w:b/>
      </w:rPr>
    </w:lvl>
    <w:lvl w:ilvl="1" w:tplc="2AAA3704" w:tentative="1">
      <w:start w:val="1"/>
      <w:numFmt w:val="lowerLetter"/>
      <w:lvlText w:val="%2."/>
      <w:lvlJc w:val="left"/>
      <w:pPr>
        <w:ind w:left="1440" w:hanging="360"/>
      </w:pPr>
    </w:lvl>
    <w:lvl w:ilvl="2" w:tplc="FDEE5EE4" w:tentative="1">
      <w:start w:val="1"/>
      <w:numFmt w:val="lowerRoman"/>
      <w:lvlText w:val="%3."/>
      <w:lvlJc w:val="right"/>
      <w:pPr>
        <w:ind w:left="2160" w:hanging="180"/>
      </w:pPr>
    </w:lvl>
    <w:lvl w:ilvl="3" w:tplc="BF3037B6" w:tentative="1">
      <w:start w:val="1"/>
      <w:numFmt w:val="decimal"/>
      <w:lvlText w:val="%4."/>
      <w:lvlJc w:val="left"/>
      <w:pPr>
        <w:ind w:left="2880" w:hanging="360"/>
      </w:pPr>
    </w:lvl>
    <w:lvl w:ilvl="4" w:tplc="9EB2BEFE" w:tentative="1">
      <w:start w:val="1"/>
      <w:numFmt w:val="lowerLetter"/>
      <w:lvlText w:val="%5."/>
      <w:lvlJc w:val="left"/>
      <w:pPr>
        <w:ind w:left="3600" w:hanging="360"/>
      </w:pPr>
    </w:lvl>
    <w:lvl w:ilvl="5" w:tplc="BF5CBBD2" w:tentative="1">
      <w:start w:val="1"/>
      <w:numFmt w:val="lowerRoman"/>
      <w:lvlText w:val="%6."/>
      <w:lvlJc w:val="right"/>
      <w:pPr>
        <w:ind w:left="4320" w:hanging="180"/>
      </w:pPr>
    </w:lvl>
    <w:lvl w:ilvl="6" w:tplc="F5FC89FA" w:tentative="1">
      <w:start w:val="1"/>
      <w:numFmt w:val="decimal"/>
      <w:lvlText w:val="%7."/>
      <w:lvlJc w:val="left"/>
      <w:pPr>
        <w:ind w:left="5040" w:hanging="360"/>
      </w:pPr>
    </w:lvl>
    <w:lvl w:ilvl="7" w:tplc="C66E2492" w:tentative="1">
      <w:start w:val="1"/>
      <w:numFmt w:val="lowerLetter"/>
      <w:lvlText w:val="%8."/>
      <w:lvlJc w:val="left"/>
      <w:pPr>
        <w:ind w:left="5760" w:hanging="360"/>
      </w:pPr>
    </w:lvl>
    <w:lvl w:ilvl="8" w:tplc="549E9D10" w:tentative="1">
      <w:start w:val="1"/>
      <w:numFmt w:val="lowerRoman"/>
      <w:lvlText w:val="%9."/>
      <w:lvlJc w:val="right"/>
      <w:pPr>
        <w:ind w:left="6480" w:hanging="180"/>
      </w:pPr>
    </w:lvl>
  </w:abstractNum>
  <w:abstractNum w:abstractNumId="80" w15:restartNumberingAfterBreak="0">
    <w:nsid w:val="709D0BEB"/>
    <w:multiLevelType w:val="hybridMultilevel"/>
    <w:tmpl w:val="909C5306"/>
    <w:name w:val="NALT2323"/>
    <w:lvl w:ilvl="0" w:tplc="98E2AFA0">
      <w:start w:val="1"/>
      <w:numFmt w:val="upperLetter"/>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70F360C7"/>
    <w:multiLevelType w:val="hybridMultilevel"/>
    <w:tmpl w:val="974E3876"/>
    <w:lvl w:ilvl="0" w:tplc="18090015">
      <w:start w:val="1"/>
      <w:numFmt w:val="bullet"/>
      <w:lvlText w:val=""/>
      <w:lvlJc w:val="left"/>
      <w:pPr>
        <w:ind w:left="738" w:hanging="360"/>
      </w:pPr>
      <w:rPr>
        <w:rFonts w:ascii="Symbol" w:hAnsi="Symbol" w:hint="default"/>
      </w:rPr>
    </w:lvl>
    <w:lvl w:ilvl="1" w:tplc="18090019" w:tentative="1">
      <w:start w:val="1"/>
      <w:numFmt w:val="bullet"/>
      <w:lvlText w:val="o"/>
      <w:lvlJc w:val="left"/>
      <w:pPr>
        <w:ind w:left="1458" w:hanging="360"/>
      </w:pPr>
      <w:rPr>
        <w:rFonts w:ascii="Courier New" w:hAnsi="Courier New" w:cs="Courier New" w:hint="default"/>
      </w:rPr>
    </w:lvl>
    <w:lvl w:ilvl="2" w:tplc="1809001B" w:tentative="1">
      <w:start w:val="1"/>
      <w:numFmt w:val="bullet"/>
      <w:lvlText w:val=""/>
      <w:lvlJc w:val="left"/>
      <w:pPr>
        <w:ind w:left="2178" w:hanging="360"/>
      </w:pPr>
      <w:rPr>
        <w:rFonts w:ascii="Wingdings" w:hAnsi="Wingdings" w:hint="default"/>
      </w:rPr>
    </w:lvl>
    <w:lvl w:ilvl="3" w:tplc="1809000F" w:tentative="1">
      <w:start w:val="1"/>
      <w:numFmt w:val="bullet"/>
      <w:lvlText w:val=""/>
      <w:lvlJc w:val="left"/>
      <w:pPr>
        <w:ind w:left="2898" w:hanging="360"/>
      </w:pPr>
      <w:rPr>
        <w:rFonts w:ascii="Symbol" w:hAnsi="Symbol" w:hint="default"/>
      </w:rPr>
    </w:lvl>
    <w:lvl w:ilvl="4" w:tplc="18090019" w:tentative="1">
      <w:start w:val="1"/>
      <w:numFmt w:val="bullet"/>
      <w:lvlText w:val="o"/>
      <w:lvlJc w:val="left"/>
      <w:pPr>
        <w:ind w:left="3618" w:hanging="360"/>
      </w:pPr>
      <w:rPr>
        <w:rFonts w:ascii="Courier New" w:hAnsi="Courier New" w:cs="Courier New" w:hint="default"/>
      </w:rPr>
    </w:lvl>
    <w:lvl w:ilvl="5" w:tplc="1809001B" w:tentative="1">
      <w:start w:val="1"/>
      <w:numFmt w:val="bullet"/>
      <w:lvlText w:val=""/>
      <w:lvlJc w:val="left"/>
      <w:pPr>
        <w:ind w:left="4338" w:hanging="360"/>
      </w:pPr>
      <w:rPr>
        <w:rFonts w:ascii="Wingdings" w:hAnsi="Wingdings" w:hint="default"/>
      </w:rPr>
    </w:lvl>
    <w:lvl w:ilvl="6" w:tplc="1809000F" w:tentative="1">
      <w:start w:val="1"/>
      <w:numFmt w:val="bullet"/>
      <w:lvlText w:val=""/>
      <w:lvlJc w:val="left"/>
      <w:pPr>
        <w:ind w:left="5058" w:hanging="360"/>
      </w:pPr>
      <w:rPr>
        <w:rFonts w:ascii="Symbol" w:hAnsi="Symbol" w:hint="default"/>
      </w:rPr>
    </w:lvl>
    <w:lvl w:ilvl="7" w:tplc="18090019" w:tentative="1">
      <w:start w:val="1"/>
      <w:numFmt w:val="bullet"/>
      <w:lvlText w:val="o"/>
      <w:lvlJc w:val="left"/>
      <w:pPr>
        <w:ind w:left="5778" w:hanging="360"/>
      </w:pPr>
      <w:rPr>
        <w:rFonts w:ascii="Courier New" w:hAnsi="Courier New" w:cs="Courier New" w:hint="default"/>
      </w:rPr>
    </w:lvl>
    <w:lvl w:ilvl="8" w:tplc="1809001B" w:tentative="1">
      <w:start w:val="1"/>
      <w:numFmt w:val="bullet"/>
      <w:lvlText w:val=""/>
      <w:lvlJc w:val="left"/>
      <w:pPr>
        <w:ind w:left="6498" w:hanging="360"/>
      </w:pPr>
      <w:rPr>
        <w:rFonts w:ascii="Wingdings" w:hAnsi="Wingdings" w:hint="default"/>
      </w:rPr>
    </w:lvl>
  </w:abstractNum>
  <w:abstractNum w:abstractNumId="82" w15:restartNumberingAfterBreak="0">
    <w:nsid w:val="72AE5B53"/>
    <w:multiLevelType w:val="hybridMultilevel"/>
    <w:tmpl w:val="965A9264"/>
    <w:name w:val="NALT2332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3" w15:restartNumberingAfterBreak="0">
    <w:nsid w:val="739C763A"/>
    <w:multiLevelType w:val="multilevel"/>
    <w:tmpl w:val="A73C3328"/>
    <w:lvl w:ilvl="0">
      <w:start w:val="2"/>
      <w:numFmt w:val="decimal"/>
      <w:lvlText w:val="%1"/>
      <w:lvlJc w:val="left"/>
      <w:pPr>
        <w:ind w:left="360" w:hanging="360"/>
      </w:pPr>
      <w:rPr>
        <w:rFonts w:hint="default"/>
        <w:b/>
        <w:bCs/>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4" w15:restartNumberingAfterBreak="0">
    <w:nsid w:val="77CB0540"/>
    <w:multiLevelType w:val="multilevel"/>
    <w:tmpl w:val="467E9B76"/>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1"/>
      <w:numFmt w:val="decimal"/>
      <w:lvlText w:val="2.3.%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5" w15:restartNumberingAfterBreak="0">
    <w:nsid w:val="79772236"/>
    <w:multiLevelType w:val="multilevel"/>
    <w:tmpl w:val="7650469A"/>
    <w:lvl w:ilvl="0">
      <w:start w:val="2"/>
      <w:numFmt w:val="decimal"/>
      <w:lvlText w:val="%1"/>
      <w:lvlJc w:val="left"/>
      <w:pPr>
        <w:ind w:left="420" w:hanging="420"/>
      </w:pPr>
      <w:rPr>
        <w:rFonts w:hint="default"/>
      </w:rPr>
    </w:lvl>
    <w:lvl w:ilvl="1">
      <w:start w:val="1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6" w15:restartNumberingAfterBreak="0">
    <w:nsid w:val="7AC406E6"/>
    <w:multiLevelType w:val="multilevel"/>
    <w:tmpl w:val="0E6C8630"/>
    <w:lvl w:ilvl="0">
      <w:start w:val="2"/>
      <w:numFmt w:val="decimal"/>
      <w:lvlText w:val="%1"/>
      <w:lvlJc w:val="left"/>
      <w:pPr>
        <w:tabs>
          <w:tab w:val="num" w:pos="720"/>
        </w:tabs>
        <w:ind w:left="720" w:hanging="720"/>
      </w:pPr>
      <w:rPr>
        <w:rFonts w:cs="Times New Roman" w:hint="default"/>
      </w:rPr>
    </w:lvl>
    <w:lvl w:ilvl="1">
      <w:start w:val="6"/>
      <w:numFmt w:val="decimal"/>
      <w:lvlText w:val="5.%2"/>
      <w:lvlJc w:val="left"/>
      <w:pPr>
        <w:tabs>
          <w:tab w:val="num" w:pos="720"/>
        </w:tabs>
        <w:ind w:left="720" w:hanging="720"/>
      </w:pPr>
      <w:rPr>
        <w:rFonts w:cs="Times New Roman" w:hint="default"/>
      </w:rPr>
    </w:lvl>
    <w:lvl w:ilvl="2">
      <w:start w:val="2"/>
      <w:numFmt w:val="none"/>
      <w:lvlText w:val="2.9.1"/>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7" w15:restartNumberingAfterBreak="0">
    <w:nsid w:val="7B553E23"/>
    <w:multiLevelType w:val="hybridMultilevel"/>
    <w:tmpl w:val="D1C28498"/>
    <w:lvl w:ilvl="0" w:tplc="58122A46">
      <w:start w:val="1"/>
      <w:numFmt w:val="lowerRoman"/>
      <w:lvlText w:val="(%1)"/>
      <w:lvlJc w:val="right"/>
      <w:pPr>
        <w:ind w:left="720" w:hanging="360"/>
      </w:pPr>
      <w:rPr>
        <w:rFonts w:hint="default"/>
        <w:b/>
        <w:bCs/>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7B8F7C00"/>
    <w:multiLevelType w:val="hybridMultilevel"/>
    <w:tmpl w:val="A290E658"/>
    <w:lvl w:ilvl="0" w:tplc="1809001B">
      <w:start w:val="1"/>
      <w:numFmt w:val="lowerRoman"/>
      <w:lvlText w:val="%1."/>
      <w:lvlJc w:val="right"/>
      <w:pPr>
        <w:ind w:left="720" w:hanging="360"/>
      </w:pPr>
    </w:lvl>
    <w:lvl w:ilvl="1" w:tplc="5224C104">
      <w:start w:val="1"/>
      <w:numFmt w:val="lowerRoman"/>
      <w:lvlText w:val="%2."/>
      <w:lvlJc w:val="right"/>
      <w:pPr>
        <w:ind w:left="1440" w:hanging="360"/>
      </w:pPr>
      <w:rPr>
        <w:b/>
        <w:bCs/>
      </w:rPr>
    </w:lvl>
    <w:lvl w:ilvl="2" w:tplc="3A56612A">
      <w:start w:val="1"/>
      <w:numFmt w:val="upperLetter"/>
      <w:lvlText w:val="%3."/>
      <w:lvlJc w:val="left"/>
      <w:pPr>
        <w:ind w:left="2340" w:hanging="360"/>
      </w:pPr>
      <w:rPr>
        <w:rFonts w:hint="default"/>
        <w:b/>
      </w:r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abstractNumId w:val="16"/>
  </w:num>
  <w:num w:numId="2">
    <w:abstractNumId w:val="25"/>
  </w:num>
  <w:num w:numId="3">
    <w:abstractNumId w:val="6"/>
  </w:num>
  <w:num w:numId="4">
    <w:abstractNumId w:val="29"/>
  </w:num>
  <w:num w:numId="5">
    <w:abstractNumId w:val="44"/>
  </w:num>
  <w:num w:numId="6">
    <w:abstractNumId w:val="70"/>
  </w:num>
  <w:num w:numId="7">
    <w:abstractNumId w:val="84"/>
  </w:num>
  <w:num w:numId="8">
    <w:abstractNumId w:val="20"/>
  </w:num>
  <w:num w:numId="9">
    <w:abstractNumId w:val="50"/>
  </w:num>
  <w:num w:numId="10">
    <w:abstractNumId w:val="51"/>
  </w:num>
  <w:num w:numId="11">
    <w:abstractNumId w:val="7"/>
  </w:num>
  <w:num w:numId="12">
    <w:abstractNumId w:val="71"/>
  </w:num>
  <w:num w:numId="13">
    <w:abstractNumId w:val="86"/>
  </w:num>
  <w:num w:numId="14">
    <w:abstractNumId w:val="40"/>
  </w:num>
  <w:num w:numId="15">
    <w:abstractNumId w:val="81"/>
  </w:num>
  <w:num w:numId="16">
    <w:abstractNumId w:val="2"/>
    <w:lvlOverride w:ilvl="0">
      <w:startOverride w:val="1"/>
    </w:lvlOverride>
    <w:lvlOverride w:ilvl="1">
      <w:startOverride w:val="1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7"/>
    <w:lvlOverride w:ilvl="0">
      <w:startOverride w:val="1"/>
    </w:lvlOverride>
    <w:lvlOverride w:ilvl="1"/>
    <w:lvlOverride w:ilvl="2"/>
    <w:lvlOverride w:ilvl="3"/>
    <w:lvlOverride w:ilvl="4"/>
    <w:lvlOverride w:ilvl="5"/>
    <w:lvlOverride w:ilvl="6"/>
    <w:lvlOverride w:ilvl="7"/>
    <w:lvlOverride w:ilvl="8"/>
  </w:num>
  <w:num w:numId="26">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5"/>
  </w:num>
  <w:num w:numId="29">
    <w:abstractNumId w:val="14"/>
  </w:num>
  <w:num w:numId="30">
    <w:abstractNumId w:val="69"/>
  </w:num>
  <w:num w:numId="31">
    <w:abstractNumId w:val="80"/>
  </w:num>
  <w:num w:numId="32">
    <w:abstractNumId w:val="26"/>
  </w:num>
  <w:num w:numId="33">
    <w:abstractNumId w:val="11"/>
  </w:num>
  <w:num w:numId="34">
    <w:abstractNumId w:val="57"/>
  </w:num>
  <w:num w:numId="35">
    <w:abstractNumId w:val="63"/>
  </w:num>
  <w:num w:numId="36">
    <w:abstractNumId w:val="15"/>
  </w:num>
  <w:num w:numId="37">
    <w:abstractNumId w:val="72"/>
  </w:num>
  <w:num w:numId="38">
    <w:abstractNumId w:val="21"/>
  </w:num>
  <w:num w:numId="39">
    <w:abstractNumId w:val="42"/>
  </w:num>
  <w:num w:numId="40">
    <w:abstractNumId w:val="23"/>
  </w:num>
  <w:num w:numId="41">
    <w:abstractNumId w:val="88"/>
  </w:num>
  <w:num w:numId="42">
    <w:abstractNumId w:val="53"/>
  </w:num>
  <w:num w:numId="43">
    <w:abstractNumId w:val="45"/>
  </w:num>
  <w:num w:numId="44">
    <w:abstractNumId w:val="77"/>
  </w:num>
  <w:num w:numId="45">
    <w:abstractNumId w:val="8"/>
  </w:num>
  <w:num w:numId="46">
    <w:abstractNumId w:val="87"/>
  </w:num>
  <w:num w:numId="47">
    <w:abstractNumId w:val="3"/>
  </w:num>
  <w:num w:numId="48">
    <w:abstractNumId w:val="4"/>
  </w:num>
  <w:num w:numId="49">
    <w:abstractNumId w:val="60"/>
  </w:num>
  <w:num w:numId="50">
    <w:abstractNumId w:val="30"/>
  </w:num>
  <w:num w:numId="51">
    <w:abstractNumId w:val="68"/>
  </w:num>
  <w:num w:numId="52">
    <w:abstractNumId w:val="46"/>
  </w:num>
  <w:num w:numId="53">
    <w:abstractNumId w:val="85"/>
  </w:num>
  <w:num w:numId="54">
    <w:abstractNumId w:val="83"/>
  </w:num>
  <w:num w:numId="55">
    <w:abstractNumId w:val="48"/>
  </w:num>
  <w:num w:numId="56">
    <w:abstractNumId w:val="66"/>
  </w:num>
  <w:num w:numId="57">
    <w:abstractNumId w:val="76"/>
  </w:num>
  <w:num w:numId="58">
    <w:abstractNumId w:val="1"/>
  </w:num>
  <w:num w:numId="59">
    <w:abstractNumId w:val="22"/>
  </w:num>
  <w:num w:numId="60">
    <w:abstractNumId w:val="24"/>
  </w:num>
  <w:num w:numId="61">
    <w:abstractNumId w:val="75"/>
  </w:num>
  <w:num w:numId="62">
    <w:abstractNumId w:val="27"/>
  </w:num>
  <w:num w:numId="63">
    <w:abstractNumId w:val="12"/>
  </w:num>
  <w:num w:numId="64">
    <w:abstractNumId w:val="31"/>
  </w:num>
  <w:num w:numId="65">
    <w:abstractNumId w:val="52"/>
  </w:num>
  <w:num w:numId="66">
    <w:abstractNumId w:val="59"/>
  </w:num>
  <w:num w:numId="67">
    <w:abstractNumId w:val="5"/>
  </w:num>
  <w:num w:numId="68">
    <w:abstractNumId w:val="78"/>
  </w:num>
  <w:num w:numId="69">
    <w:abstractNumId w:val="28"/>
  </w:num>
  <w:num w:numId="70">
    <w:abstractNumId w:val="17"/>
  </w:num>
  <w:num w:numId="71">
    <w:abstractNumId w:val="62"/>
  </w:num>
  <w:num w:numId="72">
    <w:abstractNumId w:val="9"/>
  </w:num>
  <w:num w:numId="73">
    <w:abstractNumId w:val="13"/>
  </w:num>
  <w:num w:numId="74">
    <w:abstractNumId w:val="33"/>
  </w:num>
  <w:num w:numId="75">
    <w:abstractNumId w:val="58"/>
  </w:num>
  <w:num w:numId="76">
    <w:abstractNumId w:val="36"/>
  </w:num>
  <w:num w:numId="77">
    <w:abstractNumId w:val="47"/>
  </w:num>
  <w:num w:numId="78">
    <w:abstractNumId w:val="55"/>
  </w:num>
  <w:num w:numId="79">
    <w:abstractNumId w:val="38"/>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0" w:nlCheck="1" w:checkStyle="0"/>
  <w:activeWritingStyle w:appName="MSWord" w:lang="en-IE"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CC3"/>
    <w:rsid w:val="0000049B"/>
    <w:rsid w:val="0000097C"/>
    <w:rsid w:val="00001162"/>
    <w:rsid w:val="00004734"/>
    <w:rsid w:val="00004CB7"/>
    <w:rsid w:val="00004D8C"/>
    <w:rsid w:val="000075B5"/>
    <w:rsid w:val="000078CC"/>
    <w:rsid w:val="00010250"/>
    <w:rsid w:val="0001095F"/>
    <w:rsid w:val="00010A0B"/>
    <w:rsid w:val="0001176B"/>
    <w:rsid w:val="00011DEF"/>
    <w:rsid w:val="000129E9"/>
    <w:rsid w:val="00014746"/>
    <w:rsid w:val="00015201"/>
    <w:rsid w:val="000153FD"/>
    <w:rsid w:val="0001589C"/>
    <w:rsid w:val="000166B9"/>
    <w:rsid w:val="00016718"/>
    <w:rsid w:val="00016A04"/>
    <w:rsid w:val="00017763"/>
    <w:rsid w:val="00021928"/>
    <w:rsid w:val="00021A3D"/>
    <w:rsid w:val="00021C69"/>
    <w:rsid w:val="00022013"/>
    <w:rsid w:val="000224B5"/>
    <w:rsid w:val="00023B6B"/>
    <w:rsid w:val="0002421C"/>
    <w:rsid w:val="00024E1C"/>
    <w:rsid w:val="000252EE"/>
    <w:rsid w:val="000254EF"/>
    <w:rsid w:val="0003023D"/>
    <w:rsid w:val="000304C4"/>
    <w:rsid w:val="00030C92"/>
    <w:rsid w:val="000312A3"/>
    <w:rsid w:val="000358F6"/>
    <w:rsid w:val="00035CD1"/>
    <w:rsid w:val="000373F1"/>
    <w:rsid w:val="00037A4D"/>
    <w:rsid w:val="00041D0B"/>
    <w:rsid w:val="0004335D"/>
    <w:rsid w:val="000433AB"/>
    <w:rsid w:val="000433AC"/>
    <w:rsid w:val="00045C60"/>
    <w:rsid w:val="00046E9D"/>
    <w:rsid w:val="00047989"/>
    <w:rsid w:val="00050FAF"/>
    <w:rsid w:val="00051903"/>
    <w:rsid w:val="00051CD5"/>
    <w:rsid w:val="00051E0B"/>
    <w:rsid w:val="0005434E"/>
    <w:rsid w:val="00054579"/>
    <w:rsid w:val="00056BF1"/>
    <w:rsid w:val="0006059E"/>
    <w:rsid w:val="00060D64"/>
    <w:rsid w:val="00062809"/>
    <w:rsid w:val="00065B25"/>
    <w:rsid w:val="00066367"/>
    <w:rsid w:val="00066B43"/>
    <w:rsid w:val="00067924"/>
    <w:rsid w:val="00067ED3"/>
    <w:rsid w:val="00070375"/>
    <w:rsid w:val="0007144B"/>
    <w:rsid w:val="00071DAE"/>
    <w:rsid w:val="00072056"/>
    <w:rsid w:val="000749C2"/>
    <w:rsid w:val="00074C50"/>
    <w:rsid w:val="00075C0E"/>
    <w:rsid w:val="000772DD"/>
    <w:rsid w:val="00077D89"/>
    <w:rsid w:val="00077F3E"/>
    <w:rsid w:val="00081464"/>
    <w:rsid w:val="0008293D"/>
    <w:rsid w:val="00082A84"/>
    <w:rsid w:val="00084B74"/>
    <w:rsid w:val="00086C2A"/>
    <w:rsid w:val="00090DC4"/>
    <w:rsid w:val="0009196B"/>
    <w:rsid w:val="00091DF4"/>
    <w:rsid w:val="00092E3F"/>
    <w:rsid w:val="00093019"/>
    <w:rsid w:val="0009364D"/>
    <w:rsid w:val="00095822"/>
    <w:rsid w:val="000961AC"/>
    <w:rsid w:val="000963CC"/>
    <w:rsid w:val="00097AA0"/>
    <w:rsid w:val="00097BE8"/>
    <w:rsid w:val="00097CAE"/>
    <w:rsid w:val="000A0099"/>
    <w:rsid w:val="000A1339"/>
    <w:rsid w:val="000A165B"/>
    <w:rsid w:val="000A16C8"/>
    <w:rsid w:val="000A1CCD"/>
    <w:rsid w:val="000A1D15"/>
    <w:rsid w:val="000A1F96"/>
    <w:rsid w:val="000A40CE"/>
    <w:rsid w:val="000A61EE"/>
    <w:rsid w:val="000A78F5"/>
    <w:rsid w:val="000A7D1A"/>
    <w:rsid w:val="000B1467"/>
    <w:rsid w:val="000B14BA"/>
    <w:rsid w:val="000B2CDE"/>
    <w:rsid w:val="000B2F9F"/>
    <w:rsid w:val="000B31CF"/>
    <w:rsid w:val="000B437B"/>
    <w:rsid w:val="000B5065"/>
    <w:rsid w:val="000B56E9"/>
    <w:rsid w:val="000B574A"/>
    <w:rsid w:val="000B6925"/>
    <w:rsid w:val="000B6F1A"/>
    <w:rsid w:val="000B735F"/>
    <w:rsid w:val="000B7C57"/>
    <w:rsid w:val="000C1E5E"/>
    <w:rsid w:val="000C2ACF"/>
    <w:rsid w:val="000C2EA6"/>
    <w:rsid w:val="000C33AC"/>
    <w:rsid w:val="000C4EF0"/>
    <w:rsid w:val="000C6355"/>
    <w:rsid w:val="000C778C"/>
    <w:rsid w:val="000C7980"/>
    <w:rsid w:val="000C7D6A"/>
    <w:rsid w:val="000D319E"/>
    <w:rsid w:val="000D3B16"/>
    <w:rsid w:val="000D3CD4"/>
    <w:rsid w:val="000D4442"/>
    <w:rsid w:val="000D6B97"/>
    <w:rsid w:val="000D6EC6"/>
    <w:rsid w:val="000D731A"/>
    <w:rsid w:val="000D7C78"/>
    <w:rsid w:val="000E0D92"/>
    <w:rsid w:val="000E171D"/>
    <w:rsid w:val="000E406E"/>
    <w:rsid w:val="000E4BA8"/>
    <w:rsid w:val="000E5463"/>
    <w:rsid w:val="000E5CC6"/>
    <w:rsid w:val="000E63C1"/>
    <w:rsid w:val="000E790C"/>
    <w:rsid w:val="000E7B18"/>
    <w:rsid w:val="000E7FF2"/>
    <w:rsid w:val="000EC8CC"/>
    <w:rsid w:val="000F4349"/>
    <w:rsid w:val="000F5150"/>
    <w:rsid w:val="000F5896"/>
    <w:rsid w:val="000F5C82"/>
    <w:rsid w:val="000F5FB5"/>
    <w:rsid w:val="000F65F7"/>
    <w:rsid w:val="00100A41"/>
    <w:rsid w:val="00100D89"/>
    <w:rsid w:val="00102713"/>
    <w:rsid w:val="00102D30"/>
    <w:rsid w:val="00103141"/>
    <w:rsid w:val="001046D3"/>
    <w:rsid w:val="00104A4A"/>
    <w:rsid w:val="00104DEC"/>
    <w:rsid w:val="001058A8"/>
    <w:rsid w:val="00105AB2"/>
    <w:rsid w:val="00106DA0"/>
    <w:rsid w:val="00107668"/>
    <w:rsid w:val="00107E78"/>
    <w:rsid w:val="001112CC"/>
    <w:rsid w:val="00111A23"/>
    <w:rsid w:val="0011351D"/>
    <w:rsid w:val="00113693"/>
    <w:rsid w:val="00114915"/>
    <w:rsid w:val="00114E63"/>
    <w:rsid w:val="0011586D"/>
    <w:rsid w:val="0011607C"/>
    <w:rsid w:val="001161E0"/>
    <w:rsid w:val="00117393"/>
    <w:rsid w:val="001174E0"/>
    <w:rsid w:val="00117D57"/>
    <w:rsid w:val="001200C8"/>
    <w:rsid w:val="00121301"/>
    <w:rsid w:val="00122444"/>
    <w:rsid w:val="0012255C"/>
    <w:rsid w:val="001261B9"/>
    <w:rsid w:val="0012641B"/>
    <w:rsid w:val="0013108F"/>
    <w:rsid w:val="00131BCA"/>
    <w:rsid w:val="001322AC"/>
    <w:rsid w:val="001327D5"/>
    <w:rsid w:val="001329C2"/>
    <w:rsid w:val="001330B2"/>
    <w:rsid w:val="00133D61"/>
    <w:rsid w:val="0013449E"/>
    <w:rsid w:val="00134756"/>
    <w:rsid w:val="00134CB0"/>
    <w:rsid w:val="001353C6"/>
    <w:rsid w:val="00140F3A"/>
    <w:rsid w:val="001411C1"/>
    <w:rsid w:val="001416F7"/>
    <w:rsid w:val="00141D8A"/>
    <w:rsid w:val="0014297E"/>
    <w:rsid w:val="00143F8B"/>
    <w:rsid w:val="001443BB"/>
    <w:rsid w:val="0014462A"/>
    <w:rsid w:val="00147767"/>
    <w:rsid w:val="00147ADD"/>
    <w:rsid w:val="00147CE6"/>
    <w:rsid w:val="00147F72"/>
    <w:rsid w:val="00150DAE"/>
    <w:rsid w:val="00151413"/>
    <w:rsid w:val="001515E1"/>
    <w:rsid w:val="00151C03"/>
    <w:rsid w:val="00151E16"/>
    <w:rsid w:val="0015347C"/>
    <w:rsid w:val="00155764"/>
    <w:rsid w:val="00155CB8"/>
    <w:rsid w:val="00155D20"/>
    <w:rsid w:val="00155D70"/>
    <w:rsid w:val="00155FC3"/>
    <w:rsid w:val="001565AB"/>
    <w:rsid w:val="00157173"/>
    <w:rsid w:val="001574A8"/>
    <w:rsid w:val="00157889"/>
    <w:rsid w:val="0015797A"/>
    <w:rsid w:val="00157BE2"/>
    <w:rsid w:val="0016033E"/>
    <w:rsid w:val="00160567"/>
    <w:rsid w:val="00160FFF"/>
    <w:rsid w:val="00163D97"/>
    <w:rsid w:val="001646B7"/>
    <w:rsid w:val="00164999"/>
    <w:rsid w:val="0016537A"/>
    <w:rsid w:val="0016556A"/>
    <w:rsid w:val="001655E4"/>
    <w:rsid w:val="00167DB1"/>
    <w:rsid w:val="0017027C"/>
    <w:rsid w:val="00170765"/>
    <w:rsid w:val="00171482"/>
    <w:rsid w:val="0017179D"/>
    <w:rsid w:val="00171ACA"/>
    <w:rsid w:val="001729B4"/>
    <w:rsid w:val="00172FD0"/>
    <w:rsid w:val="00173235"/>
    <w:rsid w:val="00173F46"/>
    <w:rsid w:val="00174262"/>
    <w:rsid w:val="0017594C"/>
    <w:rsid w:val="0017623A"/>
    <w:rsid w:val="001763FD"/>
    <w:rsid w:val="001772E9"/>
    <w:rsid w:val="001773A8"/>
    <w:rsid w:val="001800F3"/>
    <w:rsid w:val="00180FAC"/>
    <w:rsid w:val="00181678"/>
    <w:rsid w:val="00181E69"/>
    <w:rsid w:val="00181FEA"/>
    <w:rsid w:val="00182F3F"/>
    <w:rsid w:val="0018364A"/>
    <w:rsid w:val="0018381E"/>
    <w:rsid w:val="00184266"/>
    <w:rsid w:val="00184C24"/>
    <w:rsid w:val="0018543E"/>
    <w:rsid w:val="00191599"/>
    <w:rsid w:val="00191BB3"/>
    <w:rsid w:val="00192579"/>
    <w:rsid w:val="00192D30"/>
    <w:rsid w:val="001942F5"/>
    <w:rsid w:val="00194F35"/>
    <w:rsid w:val="00196A53"/>
    <w:rsid w:val="00196EEB"/>
    <w:rsid w:val="001971F4"/>
    <w:rsid w:val="00197B6D"/>
    <w:rsid w:val="00197F97"/>
    <w:rsid w:val="001A0A4D"/>
    <w:rsid w:val="001A1864"/>
    <w:rsid w:val="001A38C3"/>
    <w:rsid w:val="001A3B84"/>
    <w:rsid w:val="001A44D9"/>
    <w:rsid w:val="001A6640"/>
    <w:rsid w:val="001A7567"/>
    <w:rsid w:val="001B1415"/>
    <w:rsid w:val="001B365E"/>
    <w:rsid w:val="001B3F71"/>
    <w:rsid w:val="001B51A3"/>
    <w:rsid w:val="001B51DF"/>
    <w:rsid w:val="001B520B"/>
    <w:rsid w:val="001B66E5"/>
    <w:rsid w:val="001B70DA"/>
    <w:rsid w:val="001B93FB"/>
    <w:rsid w:val="001C0352"/>
    <w:rsid w:val="001C1D3E"/>
    <w:rsid w:val="001C3519"/>
    <w:rsid w:val="001C4CDE"/>
    <w:rsid w:val="001C567B"/>
    <w:rsid w:val="001C59F6"/>
    <w:rsid w:val="001C6C40"/>
    <w:rsid w:val="001C6D4E"/>
    <w:rsid w:val="001D0533"/>
    <w:rsid w:val="001D1759"/>
    <w:rsid w:val="001D1EF6"/>
    <w:rsid w:val="001D22A9"/>
    <w:rsid w:val="001D28AE"/>
    <w:rsid w:val="001D2FB6"/>
    <w:rsid w:val="001D56AF"/>
    <w:rsid w:val="001D6DEC"/>
    <w:rsid w:val="001D7230"/>
    <w:rsid w:val="001E11BE"/>
    <w:rsid w:val="001E4153"/>
    <w:rsid w:val="001E43DE"/>
    <w:rsid w:val="001E5D97"/>
    <w:rsid w:val="001E6EC0"/>
    <w:rsid w:val="001E7AD4"/>
    <w:rsid w:val="001F098B"/>
    <w:rsid w:val="001F1036"/>
    <w:rsid w:val="001F1333"/>
    <w:rsid w:val="001F14E2"/>
    <w:rsid w:val="001F152B"/>
    <w:rsid w:val="001F34D5"/>
    <w:rsid w:val="001F39CD"/>
    <w:rsid w:val="001F4119"/>
    <w:rsid w:val="001F5671"/>
    <w:rsid w:val="001F714E"/>
    <w:rsid w:val="002005F0"/>
    <w:rsid w:val="00202F2F"/>
    <w:rsid w:val="00203147"/>
    <w:rsid w:val="00203E5E"/>
    <w:rsid w:val="00205A50"/>
    <w:rsid w:val="00205AFA"/>
    <w:rsid w:val="00205F3D"/>
    <w:rsid w:val="002069B4"/>
    <w:rsid w:val="00206BFF"/>
    <w:rsid w:val="00207378"/>
    <w:rsid w:val="002078B6"/>
    <w:rsid w:val="002120C1"/>
    <w:rsid w:val="00212E25"/>
    <w:rsid w:val="00213061"/>
    <w:rsid w:val="0021377C"/>
    <w:rsid w:val="00213862"/>
    <w:rsid w:val="00213C21"/>
    <w:rsid w:val="00215936"/>
    <w:rsid w:val="00215957"/>
    <w:rsid w:val="0021598A"/>
    <w:rsid w:val="00215C28"/>
    <w:rsid w:val="00216A94"/>
    <w:rsid w:val="00216C9A"/>
    <w:rsid w:val="00216DB7"/>
    <w:rsid w:val="00216F44"/>
    <w:rsid w:val="002170C3"/>
    <w:rsid w:val="00217C25"/>
    <w:rsid w:val="002213CB"/>
    <w:rsid w:val="00221414"/>
    <w:rsid w:val="002218DD"/>
    <w:rsid w:val="002239AC"/>
    <w:rsid w:val="00224601"/>
    <w:rsid w:val="00224B8F"/>
    <w:rsid w:val="00224C1E"/>
    <w:rsid w:val="00224FD2"/>
    <w:rsid w:val="0022547E"/>
    <w:rsid w:val="00225C43"/>
    <w:rsid w:val="00225ED0"/>
    <w:rsid w:val="00225F42"/>
    <w:rsid w:val="0022679A"/>
    <w:rsid w:val="002270BB"/>
    <w:rsid w:val="002277A2"/>
    <w:rsid w:val="00227E39"/>
    <w:rsid w:val="00231DA6"/>
    <w:rsid w:val="002336E8"/>
    <w:rsid w:val="002338B7"/>
    <w:rsid w:val="00233EE6"/>
    <w:rsid w:val="00234A9A"/>
    <w:rsid w:val="00234B83"/>
    <w:rsid w:val="0023700A"/>
    <w:rsid w:val="00237097"/>
    <w:rsid w:val="00237AE0"/>
    <w:rsid w:val="00237DBD"/>
    <w:rsid w:val="002400F4"/>
    <w:rsid w:val="0024027F"/>
    <w:rsid w:val="00240EF4"/>
    <w:rsid w:val="00241420"/>
    <w:rsid w:val="002444EE"/>
    <w:rsid w:val="0024591B"/>
    <w:rsid w:val="002464A5"/>
    <w:rsid w:val="00246B7B"/>
    <w:rsid w:val="002474C8"/>
    <w:rsid w:val="00247FDD"/>
    <w:rsid w:val="002504FB"/>
    <w:rsid w:val="00253F5F"/>
    <w:rsid w:val="00254269"/>
    <w:rsid w:val="00254899"/>
    <w:rsid w:val="00254963"/>
    <w:rsid w:val="00254E7A"/>
    <w:rsid w:val="002553D6"/>
    <w:rsid w:val="002559F3"/>
    <w:rsid w:val="002612D1"/>
    <w:rsid w:val="00261989"/>
    <w:rsid w:val="00261DC2"/>
    <w:rsid w:val="00261F33"/>
    <w:rsid w:val="002621C6"/>
    <w:rsid w:val="002626E4"/>
    <w:rsid w:val="00266680"/>
    <w:rsid w:val="00267454"/>
    <w:rsid w:val="002702CE"/>
    <w:rsid w:val="0027193E"/>
    <w:rsid w:val="00273207"/>
    <w:rsid w:val="00274152"/>
    <w:rsid w:val="00274F21"/>
    <w:rsid w:val="00276F20"/>
    <w:rsid w:val="00277AF4"/>
    <w:rsid w:val="00277E46"/>
    <w:rsid w:val="002806EF"/>
    <w:rsid w:val="00280972"/>
    <w:rsid w:val="00282A03"/>
    <w:rsid w:val="00282FAD"/>
    <w:rsid w:val="0028390B"/>
    <w:rsid w:val="00283D01"/>
    <w:rsid w:val="00284396"/>
    <w:rsid w:val="00284BFC"/>
    <w:rsid w:val="00284DEA"/>
    <w:rsid w:val="002853BB"/>
    <w:rsid w:val="00285506"/>
    <w:rsid w:val="00285764"/>
    <w:rsid w:val="00285879"/>
    <w:rsid w:val="002863A8"/>
    <w:rsid w:val="00286FB8"/>
    <w:rsid w:val="00291760"/>
    <w:rsid w:val="00291AEB"/>
    <w:rsid w:val="00291AF3"/>
    <w:rsid w:val="0029345F"/>
    <w:rsid w:val="00293DC9"/>
    <w:rsid w:val="0029507C"/>
    <w:rsid w:val="002959C9"/>
    <w:rsid w:val="00296052"/>
    <w:rsid w:val="002A1AA9"/>
    <w:rsid w:val="002A22D3"/>
    <w:rsid w:val="002A2513"/>
    <w:rsid w:val="002A3036"/>
    <w:rsid w:val="002A3B8A"/>
    <w:rsid w:val="002A4EA9"/>
    <w:rsid w:val="002A5983"/>
    <w:rsid w:val="002A6147"/>
    <w:rsid w:val="002A6646"/>
    <w:rsid w:val="002A78D5"/>
    <w:rsid w:val="002B007F"/>
    <w:rsid w:val="002B0BDE"/>
    <w:rsid w:val="002B1C5F"/>
    <w:rsid w:val="002B3C19"/>
    <w:rsid w:val="002B44DC"/>
    <w:rsid w:val="002B4993"/>
    <w:rsid w:val="002B4C91"/>
    <w:rsid w:val="002B5DCF"/>
    <w:rsid w:val="002B6047"/>
    <w:rsid w:val="002C0DAA"/>
    <w:rsid w:val="002C1932"/>
    <w:rsid w:val="002C296D"/>
    <w:rsid w:val="002C2A06"/>
    <w:rsid w:val="002C2DAA"/>
    <w:rsid w:val="002C3069"/>
    <w:rsid w:val="002C46CA"/>
    <w:rsid w:val="002C5103"/>
    <w:rsid w:val="002C5CE1"/>
    <w:rsid w:val="002C7B6A"/>
    <w:rsid w:val="002C7D06"/>
    <w:rsid w:val="002D01F2"/>
    <w:rsid w:val="002D14BC"/>
    <w:rsid w:val="002D18E4"/>
    <w:rsid w:val="002D2940"/>
    <w:rsid w:val="002D2B27"/>
    <w:rsid w:val="002D34C9"/>
    <w:rsid w:val="002D4073"/>
    <w:rsid w:val="002D53F4"/>
    <w:rsid w:val="002D5815"/>
    <w:rsid w:val="002D5A89"/>
    <w:rsid w:val="002D5FB1"/>
    <w:rsid w:val="002D6EE6"/>
    <w:rsid w:val="002E0901"/>
    <w:rsid w:val="002E0CE4"/>
    <w:rsid w:val="002E1C08"/>
    <w:rsid w:val="002E222E"/>
    <w:rsid w:val="002E28BC"/>
    <w:rsid w:val="002E28CF"/>
    <w:rsid w:val="002E2E6A"/>
    <w:rsid w:val="002E3929"/>
    <w:rsid w:val="002E3C8B"/>
    <w:rsid w:val="002E493D"/>
    <w:rsid w:val="002E4985"/>
    <w:rsid w:val="002E4C4E"/>
    <w:rsid w:val="002E4E91"/>
    <w:rsid w:val="002E73EB"/>
    <w:rsid w:val="002E7A88"/>
    <w:rsid w:val="002F0DB9"/>
    <w:rsid w:val="002F16B1"/>
    <w:rsid w:val="002F174F"/>
    <w:rsid w:val="002F1A9A"/>
    <w:rsid w:val="002F252F"/>
    <w:rsid w:val="002F305F"/>
    <w:rsid w:val="002F3DB0"/>
    <w:rsid w:val="002F43B7"/>
    <w:rsid w:val="002F457A"/>
    <w:rsid w:val="002F4F44"/>
    <w:rsid w:val="002F4FA2"/>
    <w:rsid w:val="002F54B7"/>
    <w:rsid w:val="002F69AC"/>
    <w:rsid w:val="002F7ADF"/>
    <w:rsid w:val="0030006B"/>
    <w:rsid w:val="00300087"/>
    <w:rsid w:val="00301265"/>
    <w:rsid w:val="0030204D"/>
    <w:rsid w:val="00302068"/>
    <w:rsid w:val="00302278"/>
    <w:rsid w:val="0030237C"/>
    <w:rsid w:val="0030316B"/>
    <w:rsid w:val="0030387B"/>
    <w:rsid w:val="0030495B"/>
    <w:rsid w:val="00305EA1"/>
    <w:rsid w:val="00306382"/>
    <w:rsid w:val="00306D12"/>
    <w:rsid w:val="00307193"/>
    <w:rsid w:val="00307637"/>
    <w:rsid w:val="003110A6"/>
    <w:rsid w:val="0031236B"/>
    <w:rsid w:val="00314FE0"/>
    <w:rsid w:val="00314FF8"/>
    <w:rsid w:val="00315CAA"/>
    <w:rsid w:val="00316181"/>
    <w:rsid w:val="00317508"/>
    <w:rsid w:val="00317AD7"/>
    <w:rsid w:val="00317ED9"/>
    <w:rsid w:val="00320CD9"/>
    <w:rsid w:val="003213D5"/>
    <w:rsid w:val="003237AE"/>
    <w:rsid w:val="0032593C"/>
    <w:rsid w:val="00327EB2"/>
    <w:rsid w:val="00330604"/>
    <w:rsid w:val="00331DB5"/>
    <w:rsid w:val="003320DB"/>
    <w:rsid w:val="00332342"/>
    <w:rsid w:val="003337ED"/>
    <w:rsid w:val="0033383D"/>
    <w:rsid w:val="00334467"/>
    <w:rsid w:val="00334812"/>
    <w:rsid w:val="00334AB4"/>
    <w:rsid w:val="0033502C"/>
    <w:rsid w:val="00335147"/>
    <w:rsid w:val="00335DC6"/>
    <w:rsid w:val="003368FF"/>
    <w:rsid w:val="00336958"/>
    <w:rsid w:val="00337302"/>
    <w:rsid w:val="00337869"/>
    <w:rsid w:val="00337E44"/>
    <w:rsid w:val="003406FE"/>
    <w:rsid w:val="003421B7"/>
    <w:rsid w:val="0034248E"/>
    <w:rsid w:val="003438FA"/>
    <w:rsid w:val="0034418B"/>
    <w:rsid w:val="00345145"/>
    <w:rsid w:val="00345193"/>
    <w:rsid w:val="003455D5"/>
    <w:rsid w:val="0034654A"/>
    <w:rsid w:val="00346B06"/>
    <w:rsid w:val="003475FA"/>
    <w:rsid w:val="003510C5"/>
    <w:rsid w:val="00351328"/>
    <w:rsid w:val="0035162E"/>
    <w:rsid w:val="00351A4F"/>
    <w:rsid w:val="003525BE"/>
    <w:rsid w:val="003525DC"/>
    <w:rsid w:val="0035334F"/>
    <w:rsid w:val="00356487"/>
    <w:rsid w:val="0035749E"/>
    <w:rsid w:val="00360719"/>
    <w:rsid w:val="00361CC0"/>
    <w:rsid w:val="00361DE4"/>
    <w:rsid w:val="0036246C"/>
    <w:rsid w:val="00362AC7"/>
    <w:rsid w:val="00363490"/>
    <w:rsid w:val="0036520E"/>
    <w:rsid w:val="00365243"/>
    <w:rsid w:val="00365F45"/>
    <w:rsid w:val="00366D2B"/>
    <w:rsid w:val="00366FD0"/>
    <w:rsid w:val="003671D5"/>
    <w:rsid w:val="0036740B"/>
    <w:rsid w:val="00367B1F"/>
    <w:rsid w:val="00367B42"/>
    <w:rsid w:val="00367CE1"/>
    <w:rsid w:val="00367D20"/>
    <w:rsid w:val="00367FE2"/>
    <w:rsid w:val="0037172E"/>
    <w:rsid w:val="0037308C"/>
    <w:rsid w:val="00373D20"/>
    <w:rsid w:val="00373DAC"/>
    <w:rsid w:val="003743C0"/>
    <w:rsid w:val="00375D09"/>
    <w:rsid w:val="003760FF"/>
    <w:rsid w:val="003766A2"/>
    <w:rsid w:val="0037729E"/>
    <w:rsid w:val="00377500"/>
    <w:rsid w:val="00380ACC"/>
    <w:rsid w:val="003815E3"/>
    <w:rsid w:val="0038209A"/>
    <w:rsid w:val="00382E17"/>
    <w:rsid w:val="0038329B"/>
    <w:rsid w:val="003832CA"/>
    <w:rsid w:val="00384B69"/>
    <w:rsid w:val="00385FB4"/>
    <w:rsid w:val="003866A2"/>
    <w:rsid w:val="003871CD"/>
    <w:rsid w:val="00387CC1"/>
    <w:rsid w:val="003900F7"/>
    <w:rsid w:val="003902E0"/>
    <w:rsid w:val="00391121"/>
    <w:rsid w:val="003928A6"/>
    <w:rsid w:val="00393531"/>
    <w:rsid w:val="00393629"/>
    <w:rsid w:val="0039376A"/>
    <w:rsid w:val="0039382E"/>
    <w:rsid w:val="00393D6E"/>
    <w:rsid w:val="00393F36"/>
    <w:rsid w:val="0039529C"/>
    <w:rsid w:val="003968AA"/>
    <w:rsid w:val="003A137C"/>
    <w:rsid w:val="003A3818"/>
    <w:rsid w:val="003A42DC"/>
    <w:rsid w:val="003A484F"/>
    <w:rsid w:val="003A5A96"/>
    <w:rsid w:val="003A5D24"/>
    <w:rsid w:val="003A71E4"/>
    <w:rsid w:val="003A7FEF"/>
    <w:rsid w:val="003B2B11"/>
    <w:rsid w:val="003B2F18"/>
    <w:rsid w:val="003B44C3"/>
    <w:rsid w:val="003B5630"/>
    <w:rsid w:val="003B5649"/>
    <w:rsid w:val="003B5986"/>
    <w:rsid w:val="003B627A"/>
    <w:rsid w:val="003B6854"/>
    <w:rsid w:val="003B719E"/>
    <w:rsid w:val="003B747D"/>
    <w:rsid w:val="003C01D3"/>
    <w:rsid w:val="003C224B"/>
    <w:rsid w:val="003C2966"/>
    <w:rsid w:val="003C2A57"/>
    <w:rsid w:val="003C33BC"/>
    <w:rsid w:val="003C4A42"/>
    <w:rsid w:val="003C62D0"/>
    <w:rsid w:val="003C6AFC"/>
    <w:rsid w:val="003C7937"/>
    <w:rsid w:val="003D04D7"/>
    <w:rsid w:val="003D0F90"/>
    <w:rsid w:val="003D2707"/>
    <w:rsid w:val="003D3006"/>
    <w:rsid w:val="003D5C8A"/>
    <w:rsid w:val="003D7884"/>
    <w:rsid w:val="003E14F2"/>
    <w:rsid w:val="003E19B0"/>
    <w:rsid w:val="003E1DC1"/>
    <w:rsid w:val="003E25FE"/>
    <w:rsid w:val="003E267F"/>
    <w:rsid w:val="003E2D36"/>
    <w:rsid w:val="003E3CE5"/>
    <w:rsid w:val="003E4CA5"/>
    <w:rsid w:val="003E511C"/>
    <w:rsid w:val="003E51F3"/>
    <w:rsid w:val="003E541F"/>
    <w:rsid w:val="003E628D"/>
    <w:rsid w:val="003E6AF5"/>
    <w:rsid w:val="003E6BD5"/>
    <w:rsid w:val="003E7DEA"/>
    <w:rsid w:val="003F06A2"/>
    <w:rsid w:val="003F0910"/>
    <w:rsid w:val="003F0C86"/>
    <w:rsid w:val="003F14DB"/>
    <w:rsid w:val="003F16D5"/>
    <w:rsid w:val="003F1869"/>
    <w:rsid w:val="003F2A04"/>
    <w:rsid w:val="003F3583"/>
    <w:rsid w:val="003F363B"/>
    <w:rsid w:val="003F3FC2"/>
    <w:rsid w:val="003F45F3"/>
    <w:rsid w:val="003F4FD4"/>
    <w:rsid w:val="003F5934"/>
    <w:rsid w:val="003F5D4E"/>
    <w:rsid w:val="0040122A"/>
    <w:rsid w:val="00403598"/>
    <w:rsid w:val="0040455E"/>
    <w:rsid w:val="00406176"/>
    <w:rsid w:val="00406AB3"/>
    <w:rsid w:val="00407984"/>
    <w:rsid w:val="00411C8B"/>
    <w:rsid w:val="00411D30"/>
    <w:rsid w:val="00415AD4"/>
    <w:rsid w:val="0041684D"/>
    <w:rsid w:val="0041784D"/>
    <w:rsid w:val="00417AA9"/>
    <w:rsid w:val="0042004F"/>
    <w:rsid w:val="00420D75"/>
    <w:rsid w:val="00421039"/>
    <w:rsid w:val="00421E3F"/>
    <w:rsid w:val="00421FDE"/>
    <w:rsid w:val="004225B7"/>
    <w:rsid w:val="00423A37"/>
    <w:rsid w:val="00424424"/>
    <w:rsid w:val="00424815"/>
    <w:rsid w:val="00424DC3"/>
    <w:rsid w:val="004259FD"/>
    <w:rsid w:val="00425C08"/>
    <w:rsid w:val="00426019"/>
    <w:rsid w:val="004275DD"/>
    <w:rsid w:val="0043018B"/>
    <w:rsid w:val="00430B57"/>
    <w:rsid w:val="00430FE7"/>
    <w:rsid w:val="004319B8"/>
    <w:rsid w:val="00431FF6"/>
    <w:rsid w:val="00433FFC"/>
    <w:rsid w:val="0043447D"/>
    <w:rsid w:val="00434821"/>
    <w:rsid w:val="00434A8D"/>
    <w:rsid w:val="0043522A"/>
    <w:rsid w:val="0043546F"/>
    <w:rsid w:val="00435C93"/>
    <w:rsid w:val="0043652A"/>
    <w:rsid w:val="00436709"/>
    <w:rsid w:val="004367C8"/>
    <w:rsid w:val="00436A88"/>
    <w:rsid w:val="0043734A"/>
    <w:rsid w:val="004404EF"/>
    <w:rsid w:val="0044059A"/>
    <w:rsid w:val="0044143D"/>
    <w:rsid w:val="004415B0"/>
    <w:rsid w:val="00442D20"/>
    <w:rsid w:val="00443A8F"/>
    <w:rsid w:val="0044416F"/>
    <w:rsid w:val="00444412"/>
    <w:rsid w:val="004458C2"/>
    <w:rsid w:val="004460E7"/>
    <w:rsid w:val="00446B5A"/>
    <w:rsid w:val="004478CA"/>
    <w:rsid w:val="004510CC"/>
    <w:rsid w:val="004535E3"/>
    <w:rsid w:val="004536B0"/>
    <w:rsid w:val="00454911"/>
    <w:rsid w:val="004550B4"/>
    <w:rsid w:val="004551A3"/>
    <w:rsid w:val="0045547F"/>
    <w:rsid w:val="004554C3"/>
    <w:rsid w:val="004563AD"/>
    <w:rsid w:val="004570D0"/>
    <w:rsid w:val="00457A5C"/>
    <w:rsid w:val="00457B01"/>
    <w:rsid w:val="00460384"/>
    <w:rsid w:val="0046068F"/>
    <w:rsid w:val="0046128A"/>
    <w:rsid w:val="004616D7"/>
    <w:rsid w:val="0046303F"/>
    <w:rsid w:val="004643B1"/>
    <w:rsid w:val="00465F93"/>
    <w:rsid w:val="00466237"/>
    <w:rsid w:val="00467378"/>
    <w:rsid w:val="0046760C"/>
    <w:rsid w:val="004677C4"/>
    <w:rsid w:val="0047187C"/>
    <w:rsid w:val="00472382"/>
    <w:rsid w:val="00472A06"/>
    <w:rsid w:val="00474189"/>
    <w:rsid w:val="004765BF"/>
    <w:rsid w:val="00476CDE"/>
    <w:rsid w:val="00477596"/>
    <w:rsid w:val="00477DA6"/>
    <w:rsid w:val="004802FC"/>
    <w:rsid w:val="004804F5"/>
    <w:rsid w:val="0048096F"/>
    <w:rsid w:val="00481ABE"/>
    <w:rsid w:val="00481CEC"/>
    <w:rsid w:val="004829BD"/>
    <w:rsid w:val="00484376"/>
    <w:rsid w:val="00484C6D"/>
    <w:rsid w:val="00485769"/>
    <w:rsid w:val="00485E2F"/>
    <w:rsid w:val="00486415"/>
    <w:rsid w:val="00486A09"/>
    <w:rsid w:val="00486D9E"/>
    <w:rsid w:val="004879A3"/>
    <w:rsid w:val="004904B4"/>
    <w:rsid w:val="004910A0"/>
    <w:rsid w:val="004910EC"/>
    <w:rsid w:val="00491129"/>
    <w:rsid w:val="00491536"/>
    <w:rsid w:val="00491678"/>
    <w:rsid w:val="0049184A"/>
    <w:rsid w:val="00492568"/>
    <w:rsid w:val="004936F6"/>
    <w:rsid w:val="00493DF8"/>
    <w:rsid w:val="00494CFA"/>
    <w:rsid w:val="00495944"/>
    <w:rsid w:val="00496779"/>
    <w:rsid w:val="00496EF4"/>
    <w:rsid w:val="00497021"/>
    <w:rsid w:val="004979EB"/>
    <w:rsid w:val="00497B18"/>
    <w:rsid w:val="00497C1C"/>
    <w:rsid w:val="004A1717"/>
    <w:rsid w:val="004A2047"/>
    <w:rsid w:val="004A2324"/>
    <w:rsid w:val="004A27BB"/>
    <w:rsid w:val="004A3FFD"/>
    <w:rsid w:val="004A407A"/>
    <w:rsid w:val="004A43F3"/>
    <w:rsid w:val="004A46BC"/>
    <w:rsid w:val="004A48B2"/>
    <w:rsid w:val="004A67A9"/>
    <w:rsid w:val="004A7F90"/>
    <w:rsid w:val="004B015A"/>
    <w:rsid w:val="004B1CEE"/>
    <w:rsid w:val="004B2103"/>
    <w:rsid w:val="004B225D"/>
    <w:rsid w:val="004B3089"/>
    <w:rsid w:val="004B3BE6"/>
    <w:rsid w:val="004B4CE8"/>
    <w:rsid w:val="004B554C"/>
    <w:rsid w:val="004B7955"/>
    <w:rsid w:val="004B7ECB"/>
    <w:rsid w:val="004C13C0"/>
    <w:rsid w:val="004C1B53"/>
    <w:rsid w:val="004C1F4E"/>
    <w:rsid w:val="004C33A4"/>
    <w:rsid w:val="004C343E"/>
    <w:rsid w:val="004C4362"/>
    <w:rsid w:val="004C45B3"/>
    <w:rsid w:val="004C4D75"/>
    <w:rsid w:val="004C51E5"/>
    <w:rsid w:val="004C542A"/>
    <w:rsid w:val="004C560E"/>
    <w:rsid w:val="004C5AA0"/>
    <w:rsid w:val="004C6EB6"/>
    <w:rsid w:val="004C6F88"/>
    <w:rsid w:val="004C7F26"/>
    <w:rsid w:val="004D06C3"/>
    <w:rsid w:val="004D2ADF"/>
    <w:rsid w:val="004D406C"/>
    <w:rsid w:val="004D46C3"/>
    <w:rsid w:val="004D5F27"/>
    <w:rsid w:val="004D69C8"/>
    <w:rsid w:val="004D6E21"/>
    <w:rsid w:val="004E0ACA"/>
    <w:rsid w:val="004E0D0B"/>
    <w:rsid w:val="004E23B4"/>
    <w:rsid w:val="004E2BFC"/>
    <w:rsid w:val="004E46B1"/>
    <w:rsid w:val="004E541A"/>
    <w:rsid w:val="004E636F"/>
    <w:rsid w:val="004E6F61"/>
    <w:rsid w:val="004E74C4"/>
    <w:rsid w:val="004F07D1"/>
    <w:rsid w:val="004F0A20"/>
    <w:rsid w:val="004F108F"/>
    <w:rsid w:val="004F154C"/>
    <w:rsid w:val="004F175D"/>
    <w:rsid w:val="004F1A90"/>
    <w:rsid w:val="004F2A11"/>
    <w:rsid w:val="004F3A86"/>
    <w:rsid w:val="004F3D71"/>
    <w:rsid w:val="004F5FBB"/>
    <w:rsid w:val="00500B78"/>
    <w:rsid w:val="00500F9B"/>
    <w:rsid w:val="005014FC"/>
    <w:rsid w:val="005019C6"/>
    <w:rsid w:val="005038D4"/>
    <w:rsid w:val="00503BAD"/>
    <w:rsid w:val="00505F9D"/>
    <w:rsid w:val="00506A71"/>
    <w:rsid w:val="00506A9F"/>
    <w:rsid w:val="005071E0"/>
    <w:rsid w:val="00507926"/>
    <w:rsid w:val="00507DBF"/>
    <w:rsid w:val="00507F4E"/>
    <w:rsid w:val="0051117F"/>
    <w:rsid w:val="0051154F"/>
    <w:rsid w:val="00511781"/>
    <w:rsid w:val="00513B6E"/>
    <w:rsid w:val="0051535F"/>
    <w:rsid w:val="005155DC"/>
    <w:rsid w:val="00515EB6"/>
    <w:rsid w:val="0051653D"/>
    <w:rsid w:val="005179B4"/>
    <w:rsid w:val="00517DF7"/>
    <w:rsid w:val="005206F1"/>
    <w:rsid w:val="00520E22"/>
    <w:rsid w:val="00521CA5"/>
    <w:rsid w:val="00521E67"/>
    <w:rsid w:val="00522F41"/>
    <w:rsid w:val="00522FA3"/>
    <w:rsid w:val="00523441"/>
    <w:rsid w:val="00523BA4"/>
    <w:rsid w:val="00523E25"/>
    <w:rsid w:val="0052483B"/>
    <w:rsid w:val="00524B7D"/>
    <w:rsid w:val="005265CE"/>
    <w:rsid w:val="005266E0"/>
    <w:rsid w:val="005267F9"/>
    <w:rsid w:val="005269CF"/>
    <w:rsid w:val="005302DE"/>
    <w:rsid w:val="0053085F"/>
    <w:rsid w:val="00530F32"/>
    <w:rsid w:val="00532221"/>
    <w:rsid w:val="005323B3"/>
    <w:rsid w:val="005328B9"/>
    <w:rsid w:val="00533966"/>
    <w:rsid w:val="005349B1"/>
    <w:rsid w:val="00535DDD"/>
    <w:rsid w:val="00536448"/>
    <w:rsid w:val="00536E92"/>
    <w:rsid w:val="00536F33"/>
    <w:rsid w:val="00537A10"/>
    <w:rsid w:val="0054135E"/>
    <w:rsid w:val="0054275E"/>
    <w:rsid w:val="00542B08"/>
    <w:rsid w:val="00543D46"/>
    <w:rsid w:val="00543EA0"/>
    <w:rsid w:val="00544239"/>
    <w:rsid w:val="00544B29"/>
    <w:rsid w:val="00546367"/>
    <w:rsid w:val="0054679D"/>
    <w:rsid w:val="00547289"/>
    <w:rsid w:val="00551103"/>
    <w:rsid w:val="005513E5"/>
    <w:rsid w:val="005519BA"/>
    <w:rsid w:val="00552339"/>
    <w:rsid w:val="00552669"/>
    <w:rsid w:val="005537F8"/>
    <w:rsid w:val="00553A11"/>
    <w:rsid w:val="00553BF7"/>
    <w:rsid w:val="00553DD3"/>
    <w:rsid w:val="00556770"/>
    <w:rsid w:val="0055741B"/>
    <w:rsid w:val="00557446"/>
    <w:rsid w:val="00560362"/>
    <w:rsid w:val="005610CD"/>
    <w:rsid w:val="0056197A"/>
    <w:rsid w:val="00561D20"/>
    <w:rsid w:val="00562BC5"/>
    <w:rsid w:val="005635F6"/>
    <w:rsid w:val="00563B9E"/>
    <w:rsid w:val="0056460B"/>
    <w:rsid w:val="0056545D"/>
    <w:rsid w:val="00565A35"/>
    <w:rsid w:val="005663C2"/>
    <w:rsid w:val="00567DF6"/>
    <w:rsid w:val="0057012D"/>
    <w:rsid w:val="0057055E"/>
    <w:rsid w:val="00572C63"/>
    <w:rsid w:val="0057374F"/>
    <w:rsid w:val="00574AE1"/>
    <w:rsid w:val="00575232"/>
    <w:rsid w:val="00576620"/>
    <w:rsid w:val="00577A51"/>
    <w:rsid w:val="00580B54"/>
    <w:rsid w:val="00581286"/>
    <w:rsid w:val="00581A75"/>
    <w:rsid w:val="0058205D"/>
    <w:rsid w:val="0058223E"/>
    <w:rsid w:val="005831C7"/>
    <w:rsid w:val="00585E4D"/>
    <w:rsid w:val="0058616E"/>
    <w:rsid w:val="00587282"/>
    <w:rsid w:val="005878D6"/>
    <w:rsid w:val="005923E9"/>
    <w:rsid w:val="00592E25"/>
    <w:rsid w:val="005941AD"/>
    <w:rsid w:val="0059425E"/>
    <w:rsid w:val="00594985"/>
    <w:rsid w:val="0059561F"/>
    <w:rsid w:val="00595775"/>
    <w:rsid w:val="005960E3"/>
    <w:rsid w:val="00596D9D"/>
    <w:rsid w:val="005975ED"/>
    <w:rsid w:val="005A1481"/>
    <w:rsid w:val="005A1950"/>
    <w:rsid w:val="005A19F8"/>
    <w:rsid w:val="005A1C3A"/>
    <w:rsid w:val="005A2805"/>
    <w:rsid w:val="005A2BBD"/>
    <w:rsid w:val="005A2C53"/>
    <w:rsid w:val="005A4CFD"/>
    <w:rsid w:val="005A72C9"/>
    <w:rsid w:val="005B08F1"/>
    <w:rsid w:val="005B1BC5"/>
    <w:rsid w:val="005B208C"/>
    <w:rsid w:val="005B28AA"/>
    <w:rsid w:val="005B29CD"/>
    <w:rsid w:val="005B2F8B"/>
    <w:rsid w:val="005B360B"/>
    <w:rsid w:val="005B38D1"/>
    <w:rsid w:val="005B3A37"/>
    <w:rsid w:val="005B5861"/>
    <w:rsid w:val="005B5D72"/>
    <w:rsid w:val="005B6606"/>
    <w:rsid w:val="005B711B"/>
    <w:rsid w:val="005B74C3"/>
    <w:rsid w:val="005C0E25"/>
    <w:rsid w:val="005C0EFD"/>
    <w:rsid w:val="005C1347"/>
    <w:rsid w:val="005C14E5"/>
    <w:rsid w:val="005C1EEC"/>
    <w:rsid w:val="005C221C"/>
    <w:rsid w:val="005C227E"/>
    <w:rsid w:val="005C2715"/>
    <w:rsid w:val="005C2C5D"/>
    <w:rsid w:val="005C3449"/>
    <w:rsid w:val="005C374B"/>
    <w:rsid w:val="005C47B4"/>
    <w:rsid w:val="005C73E6"/>
    <w:rsid w:val="005C7787"/>
    <w:rsid w:val="005D06CE"/>
    <w:rsid w:val="005D14F4"/>
    <w:rsid w:val="005D1E13"/>
    <w:rsid w:val="005D1ED9"/>
    <w:rsid w:val="005D216A"/>
    <w:rsid w:val="005D31D7"/>
    <w:rsid w:val="005D499C"/>
    <w:rsid w:val="005D57DE"/>
    <w:rsid w:val="005D58C4"/>
    <w:rsid w:val="005D61E6"/>
    <w:rsid w:val="005D6380"/>
    <w:rsid w:val="005D7E65"/>
    <w:rsid w:val="005E1767"/>
    <w:rsid w:val="005E1B5B"/>
    <w:rsid w:val="005E2063"/>
    <w:rsid w:val="005E31C6"/>
    <w:rsid w:val="005E3661"/>
    <w:rsid w:val="005E3D52"/>
    <w:rsid w:val="005E4274"/>
    <w:rsid w:val="005E429E"/>
    <w:rsid w:val="005E5B61"/>
    <w:rsid w:val="005F0279"/>
    <w:rsid w:val="005F0890"/>
    <w:rsid w:val="005F26E5"/>
    <w:rsid w:val="005F2FC4"/>
    <w:rsid w:val="005F302F"/>
    <w:rsid w:val="005F3273"/>
    <w:rsid w:val="005F3F53"/>
    <w:rsid w:val="005F4325"/>
    <w:rsid w:val="005F4F9C"/>
    <w:rsid w:val="005F6333"/>
    <w:rsid w:val="005F6E94"/>
    <w:rsid w:val="005F766A"/>
    <w:rsid w:val="005F7C1E"/>
    <w:rsid w:val="0060133A"/>
    <w:rsid w:val="00601BF7"/>
    <w:rsid w:val="006030DD"/>
    <w:rsid w:val="00604098"/>
    <w:rsid w:val="00604D6C"/>
    <w:rsid w:val="00605891"/>
    <w:rsid w:val="00605F7B"/>
    <w:rsid w:val="006060A2"/>
    <w:rsid w:val="006074C8"/>
    <w:rsid w:val="00607A3D"/>
    <w:rsid w:val="00613136"/>
    <w:rsid w:val="00613493"/>
    <w:rsid w:val="00613B74"/>
    <w:rsid w:val="00614DDF"/>
    <w:rsid w:val="00616544"/>
    <w:rsid w:val="006171AA"/>
    <w:rsid w:val="00620BCD"/>
    <w:rsid w:val="00620FB9"/>
    <w:rsid w:val="00621AA3"/>
    <w:rsid w:val="00621E44"/>
    <w:rsid w:val="00621EBF"/>
    <w:rsid w:val="006226EB"/>
    <w:rsid w:val="006227AD"/>
    <w:rsid w:val="00622B14"/>
    <w:rsid w:val="00622D61"/>
    <w:rsid w:val="00623D58"/>
    <w:rsid w:val="0062432B"/>
    <w:rsid w:val="00624334"/>
    <w:rsid w:val="006245FB"/>
    <w:rsid w:val="00625098"/>
    <w:rsid w:val="006257ED"/>
    <w:rsid w:val="00625D68"/>
    <w:rsid w:val="006302DB"/>
    <w:rsid w:val="00630858"/>
    <w:rsid w:val="00630AEC"/>
    <w:rsid w:val="00630DFA"/>
    <w:rsid w:val="00630E09"/>
    <w:rsid w:val="00630FA6"/>
    <w:rsid w:val="00631D76"/>
    <w:rsid w:val="006328BB"/>
    <w:rsid w:val="0063381C"/>
    <w:rsid w:val="006339A5"/>
    <w:rsid w:val="006350C9"/>
    <w:rsid w:val="00636001"/>
    <w:rsid w:val="006362B9"/>
    <w:rsid w:val="00636B6D"/>
    <w:rsid w:val="0063716B"/>
    <w:rsid w:val="006373AA"/>
    <w:rsid w:val="00637D14"/>
    <w:rsid w:val="006422A9"/>
    <w:rsid w:val="0064422A"/>
    <w:rsid w:val="006449CB"/>
    <w:rsid w:val="006450F8"/>
    <w:rsid w:val="00646EAE"/>
    <w:rsid w:val="006475DB"/>
    <w:rsid w:val="006478FD"/>
    <w:rsid w:val="006500FA"/>
    <w:rsid w:val="006504C0"/>
    <w:rsid w:val="0065129F"/>
    <w:rsid w:val="00651B90"/>
    <w:rsid w:val="0065366D"/>
    <w:rsid w:val="006547B9"/>
    <w:rsid w:val="006572C7"/>
    <w:rsid w:val="00660569"/>
    <w:rsid w:val="00660C8E"/>
    <w:rsid w:val="00661303"/>
    <w:rsid w:val="006621AA"/>
    <w:rsid w:val="0066290A"/>
    <w:rsid w:val="00663A57"/>
    <w:rsid w:val="00663EE2"/>
    <w:rsid w:val="00664283"/>
    <w:rsid w:val="00665711"/>
    <w:rsid w:val="0066727F"/>
    <w:rsid w:val="00670C08"/>
    <w:rsid w:val="00671298"/>
    <w:rsid w:val="0067162C"/>
    <w:rsid w:val="00671C86"/>
    <w:rsid w:val="00671DFB"/>
    <w:rsid w:val="00671F42"/>
    <w:rsid w:val="00672523"/>
    <w:rsid w:val="00672FE5"/>
    <w:rsid w:val="0067414B"/>
    <w:rsid w:val="00675D85"/>
    <w:rsid w:val="006766B5"/>
    <w:rsid w:val="00680534"/>
    <w:rsid w:val="00680C8A"/>
    <w:rsid w:val="0068130B"/>
    <w:rsid w:val="0068154F"/>
    <w:rsid w:val="00681E52"/>
    <w:rsid w:val="0068221C"/>
    <w:rsid w:val="0068230E"/>
    <w:rsid w:val="006839AD"/>
    <w:rsid w:val="00684C31"/>
    <w:rsid w:val="00685494"/>
    <w:rsid w:val="00686967"/>
    <w:rsid w:val="00686E5D"/>
    <w:rsid w:val="00690A68"/>
    <w:rsid w:val="00690FCD"/>
    <w:rsid w:val="0069191F"/>
    <w:rsid w:val="00691D25"/>
    <w:rsid w:val="00691E9B"/>
    <w:rsid w:val="006929E7"/>
    <w:rsid w:val="00693B4D"/>
    <w:rsid w:val="00694BE0"/>
    <w:rsid w:val="006962A7"/>
    <w:rsid w:val="00696AA6"/>
    <w:rsid w:val="006A04A1"/>
    <w:rsid w:val="006A06AA"/>
    <w:rsid w:val="006A0B3A"/>
    <w:rsid w:val="006A1A15"/>
    <w:rsid w:val="006A2C5E"/>
    <w:rsid w:val="006A3DF8"/>
    <w:rsid w:val="006A3ECC"/>
    <w:rsid w:val="006A478D"/>
    <w:rsid w:val="006A47DC"/>
    <w:rsid w:val="006A54AD"/>
    <w:rsid w:val="006A64E7"/>
    <w:rsid w:val="006A68FA"/>
    <w:rsid w:val="006A6D6D"/>
    <w:rsid w:val="006A7661"/>
    <w:rsid w:val="006A7BFD"/>
    <w:rsid w:val="006B1788"/>
    <w:rsid w:val="006B5101"/>
    <w:rsid w:val="006B5676"/>
    <w:rsid w:val="006B6880"/>
    <w:rsid w:val="006B7779"/>
    <w:rsid w:val="006B7876"/>
    <w:rsid w:val="006B7E0B"/>
    <w:rsid w:val="006B7FBD"/>
    <w:rsid w:val="006C20BB"/>
    <w:rsid w:val="006C320A"/>
    <w:rsid w:val="006C36F3"/>
    <w:rsid w:val="006C3BC3"/>
    <w:rsid w:val="006C4284"/>
    <w:rsid w:val="006C45E3"/>
    <w:rsid w:val="006C55AB"/>
    <w:rsid w:val="006C56A9"/>
    <w:rsid w:val="006C5C67"/>
    <w:rsid w:val="006C6012"/>
    <w:rsid w:val="006C63B6"/>
    <w:rsid w:val="006C7113"/>
    <w:rsid w:val="006C7904"/>
    <w:rsid w:val="006D07FB"/>
    <w:rsid w:val="006D3112"/>
    <w:rsid w:val="006D34AB"/>
    <w:rsid w:val="006D3ADB"/>
    <w:rsid w:val="006D5D75"/>
    <w:rsid w:val="006D5EC6"/>
    <w:rsid w:val="006D6119"/>
    <w:rsid w:val="006D6CD8"/>
    <w:rsid w:val="006D765C"/>
    <w:rsid w:val="006E0D9B"/>
    <w:rsid w:val="006E15B2"/>
    <w:rsid w:val="006E2CEA"/>
    <w:rsid w:val="006E314E"/>
    <w:rsid w:val="006E3B2A"/>
    <w:rsid w:val="006E4109"/>
    <w:rsid w:val="006E4DE0"/>
    <w:rsid w:val="006E635C"/>
    <w:rsid w:val="006E646E"/>
    <w:rsid w:val="006E78DF"/>
    <w:rsid w:val="006E7DE2"/>
    <w:rsid w:val="006F1D2D"/>
    <w:rsid w:val="006F2096"/>
    <w:rsid w:val="006F3031"/>
    <w:rsid w:val="006F309D"/>
    <w:rsid w:val="006F3274"/>
    <w:rsid w:val="006F35BC"/>
    <w:rsid w:val="006F39F2"/>
    <w:rsid w:val="006F41D7"/>
    <w:rsid w:val="006F48F0"/>
    <w:rsid w:val="006F4C43"/>
    <w:rsid w:val="006F52F0"/>
    <w:rsid w:val="006F56D2"/>
    <w:rsid w:val="006F5738"/>
    <w:rsid w:val="006F5D33"/>
    <w:rsid w:val="006F6347"/>
    <w:rsid w:val="006F662C"/>
    <w:rsid w:val="006F7328"/>
    <w:rsid w:val="00700083"/>
    <w:rsid w:val="00701D89"/>
    <w:rsid w:val="007023A8"/>
    <w:rsid w:val="0070258B"/>
    <w:rsid w:val="0070298E"/>
    <w:rsid w:val="00703672"/>
    <w:rsid w:val="00704B15"/>
    <w:rsid w:val="0070632C"/>
    <w:rsid w:val="00706AAE"/>
    <w:rsid w:val="00707B98"/>
    <w:rsid w:val="00710137"/>
    <w:rsid w:val="00710D8A"/>
    <w:rsid w:val="00710F79"/>
    <w:rsid w:val="0071106A"/>
    <w:rsid w:val="00712580"/>
    <w:rsid w:val="00712CCF"/>
    <w:rsid w:val="0071351E"/>
    <w:rsid w:val="00716494"/>
    <w:rsid w:val="0072070B"/>
    <w:rsid w:val="00720AA4"/>
    <w:rsid w:val="0072143D"/>
    <w:rsid w:val="00721569"/>
    <w:rsid w:val="00721BDF"/>
    <w:rsid w:val="007221C7"/>
    <w:rsid w:val="007237C9"/>
    <w:rsid w:val="00727DAD"/>
    <w:rsid w:val="00730228"/>
    <w:rsid w:val="0073078F"/>
    <w:rsid w:val="0073087B"/>
    <w:rsid w:val="00730CFA"/>
    <w:rsid w:val="00731AE8"/>
    <w:rsid w:val="007322AD"/>
    <w:rsid w:val="00733582"/>
    <w:rsid w:val="00733C46"/>
    <w:rsid w:val="0073472C"/>
    <w:rsid w:val="00735050"/>
    <w:rsid w:val="007378CA"/>
    <w:rsid w:val="00737945"/>
    <w:rsid w:val="007405FE"/>
    <w:rsid w:val="00740EF5"/>
    <w:rsid w:val="00741094"/>
    <w:rsid w:val="00741F74"/>
    <w:rsid w:val="00743A44"/>
    <w:rsid w:val="00743F18"/>
    <w:rsid w:val="00744319"/>
    <w:rsid w:val="00744BEC"/>
    <w:rsid w:val="0074527C"/>
    <w:rsid w:val="00745F96"/>
    <w:rsid w:val="0074641E"/>
    <w:rsid w:val="00747079"/>
    <w:rsid w:val="007474A5"/>
    <w:rsid w:val="00747BC8"/>
    <w:rsid w:val="007513A4"/>
    <w:rsid w:val="0075141D"/>
    <w:rsid w:val="00751D85"/>
    <w:rsid w:val="00752994"/>
    <w:rsid w:val="00752A5B"/>
    <w:rsid w:val="00753745"/>
    <w:rsid w:val="007547BB"/>
    <w:rsid w:val="007555AA"/>
    <w:rsid w:val="00755DF5"/>
    <w:rsid w:val="00755ECB"/>
    <w:rsid w:val="007565BD"/>
    <w:rsid w:val="00756D64"/>
    <w:rsid w:val="00757AA0"/>
    <w:rsid w:val="00761025"/>
    <w:rsid w:val="00761EE0"/>
    <w:rsid w:val="00762096"/>
    <w:rsid w:val="007641D4"/>
    <w:rsid w:val="007663E4"/>
    <w:rsid w:val="0076647F"/>
    <w:rsid w:val="00766C17"/>
    <w:rsid w:val="00766EBE"/>
    <w:rsid w:val="00767DE2"/>
    <w:rsid w:val="00770356"/>
    <w:rsid w:val="00771777"/>
    <w:rsid w:val="00771C44"/>
    <w:rsid w:val="00772FB0"/>
    <w:rsid w:val="00773638"/>
    <w:rsid w:val="00773FBF"/>
    <w:rsid w:val="007744A5"/>
    <w:rsid w:val="00774BC6"/>
    <w:rsid w:val="00774C68"/>
    <w:rsid w:val="00774D75"/>
    <w:rsid w:val="007765B9"/>
    <w:rsid w:val="007772F0"/>
    <w:rsid w:val="0077754E"/>
    <w:rsid w:val="007800FA"/>
    <w:rsid w:val="00780E22"/>
    <w:rsid w:val="00781CFC"/>
    <w:rsid w:val="007822F6"/>
    <w:rsid w:val="0078321C"/>
    <w:rsid w:val="00783393"/>
    <w:rsid w:val="007836DC"/>
    <w:rsid w:val="007863ED"/>
    <w:rsid w:val="00786B99"/>
    <w:rsid w:val="00787EBC"/>
    <w:rsid w:val="00790262"/>
    <w:rsid w:val="007907AE"/>
    <w:rsid w:val="007911E7"/>
    <w:rsid w:val="00791EB5"/>
    <w:rsid w:val="00796D4D"/>
    <w:rsid w:val="007A0CD9"/>
    <w:rsid w:val="007A22AA"/>
    <w:rsid w:val="007A2369"/>
    <w:rsid w:val="007A2910"/>
    <w:rsid w:val="007A2B97"/>
    <w:rsid w:val="007A458F"/>
    <w:rsid w:val="007A4B86"/>
    <w:rsid w:val="007A6376"/>
    <w:rsid w:val="007A7D85"/>
    <w:rsid w:val="007B1377"/>
    <w:rsid w:val="007B2912"/>
    <w:rsid w:val="007B3661"/>
    <w:rsid w:val="007B4534"/>
    <w:rsid w:val="007B5055"/>
    <w:rsid w:val="007B6B9A"/>
    <w:rsid w:val="007B760D"/>
    <w:rsid w:val="007B7F78"/>
    <w:rsid w:val="007C027B"/>
    <w:rsid w:val="007C1A23"/>
    <w:rsid w:val="007C2837"/>
    <w:rsid w:val="007C2A5C"/>
    <w:rsid w:val="007C3E81"/>
    <w:rsid w:val="007C3F36"/>
    <w:rsid w:val="007C5817"/>
    <w:rsid w:val="007C5F3F"/>
    <w:rsid w:val="007C6AB6"/>
    <w:rsid w:val="007D07D3"/>
    <w:rsid w:val="007D1BBB"/>
    <w:rsid w:val="007D22CC"/>
    <w:rsid w:val="007D2642"/>
    <w:rsid w:val="007D2E5D"/>
    <w:rsid w:val="007D2F6F"/>
    <w:rsid w:val="007D3212"/>
    <w:rsid w:val="007D5E41"/>
    <w:rsid w:val="007D673B"/>
    <w:rsid w:val="007D6B65"/>
    <w:rsid w:val="007D6BFE"/>
    <w:rsid w:val="007D6C93"/>
    <w:rsid w:val="007D707C"/>
    <w:rsid w:val="007D7F7E"/>
    <w:rsid w:val="007E15FE"/>
    <w:rsid w:val="007E1862"/>
    <w:rsid w:val="007E3996"/>
    <w:rsid w:val="007E3E9A"/>
    <w:rsid w:val="007E4556"/>
    <w:rsid w:val="007E491A"/>
    <w:rsid w:val="007E5113"/>
    <w:rsid w:val="007E561B"/>
    <w:rsid w:val="007E6897"/>
    <w:rsid w:val="007E6920"/>
    <w:rsid w:val="007E6EB1"/>
    <w:rsid w:val="007F0292"/>
    <w:rsid w:val="007F0849"/>
    <w:rsid w:val="007F0DE8"/>
    <w:rsid w:val="007F2CBD"/>
    <w:rsid w:val="007F2D7C"/>
    <w:rsid w:val="007F327C"/>
    <w:rsid w:val="007F3733"/>
    <w:rsid w:val="007F4249"/>
    <w:rsid w:val="007F49AF"/>
    <w:rsid w:val="007F4F83"/>
    <w:rsid w:val="007F650F"/>
    <w:rsid w:val="007F6630"/>
    <w:rsid w:val="00800016"/>
    <w:rsid w:val="00802E17"/>
    <w:rsid w:val="00802E55"/>
    <w:rsid w:val="00804B36"/>
    <w:rsid w:val="00805775"/>
    <w:rsid w:val="008058FC"/>
    <w:rsid w:val="00806270"/>
    <w:rsid w:val="00806A95"/>
    <w:rsid w:val="0080707C"/>
    <w:rsid w:val="008070FC"/>
    <w:rsid w:val="0081222F"/>
    <w:rsid w:val="00812426"/>
    <w:rsid w:val="00812D53"/>
    <w:rsid w:val="0081365E"/>
    <w:rsid w:val="00813DC1"/>
    <w:rsid w:val="00815A3D"/>
    <w:rsid w:val="0081646E"/>
    <w:rsid w:val="00816D12"/>
    <w:rsid w:val="008208A1"/>
    <w:rsid w:val="0082180D"/>
    <w:rsid w:val="008221A8"/>
    <w:rsid w:val="0082269E"/>
    <w:rsid w:val="0082272F"/>
    <w:rsid w:val="00824843"/>
    <w:rsid w:val="00825F51"/>
    <w:rsid w:val="008264A7"/>
    <w:rsid w:val="0082676E"/>
    <w:rsid w:val="00826ADD"/>
    <w:rsid w:val="00826C93"/>
    <w:rsid w:val="00827CA3"/>
    <w:rsid w:val="00831682"/>
    <w:rsid w:val="008318FC"/>
    <w:rsid w:val="00832099"/>
    <w:rsid w:val="00832369"/>
    <w:rsid w:val="008333A9"/>
    <w:rsid w:val="00834140"/>
    <w:rsid w:val="008341B6"/>
    <w:rsid w:val="008341F1"/>
    <w:rsid w:val="0083462F"/>
    <w:rsid w:val="00836D81"/>
    <w:rsid w:val="00837C25"/>
    <w:rsid w:val="00840E1B"/>
    <w:rsid w:val="00841932"/>
    <w:rsid w:val="00841E0E"/>
    <w:rsid w:val="00842882"/>
    <w:rsid w:val="0084293F"/>
    <w:rsid w:val="008448FA"/>
    <w:rsid w:val="00845DE3"/>
    <w:rsid w:val="00845F59"/>
    <w:rsid w:val="0084611F"/>
    <w:rsid w:val="00846AC5"/>
    <w:rsid w:val="00847FDF"/>
    <w:rsid w:val="0085188B"/>
    <w:rsid w:val="008524B8"/>
    <w:rsid w:val="00852893"/>
    <w:rsid w:val="00852C78"/>
    <w:rsid w:val="008532C7"/>
    <w:rsid w:val="008533EC"/>
    <w:rsid w:val="008537A6"/>
    <w:rsid w:val="00853EA4"/>
    <w:rsid w:val="00853FF7"/>
    <w:rsid w:val="00854A7C"/>
    <w:rsid w:val="00855F18"/>
    <w:rsid w:val="008608C9"/>
    <w:rsid w:val="00861097"/>
    <w:rsid w:val="0086118C"/>
    <w:rsid w:val="0086141E"/>
    <w:rsid w:val="008619BB"/>
    <w:rsid w:val="00861B48"/>
    <w:rsid w:val="00861CC1"/>
    <w:rsid w:val="00861F09"/>
    <w:rsid w:val="00865278"/>
    <w:rsid w:val="00865674"/>
    <w:rsid w:val="00865DE6"/>
    <w:rsid w:val="00866645"/>
    <w:rsid w:val="00866C24"/>
    <w:rsid w:val="00871DA0"/>
    <w:rsid w:val="00872159"/>
    <w:rsid w:val="008730F1"/>
    <w:rsid w:val="008735F2"/>
    <w:rsid w:val="00873B2C"/>
    <w:rsid w:val="00875982"/>
    <w:rsid w:val="00875D39"/>
    <w:rsid w:val="008763B2"/>
    <w:rsid w:val="008764E8"/>
    <w:rsid w:val="00876B80"/>
    <w:rsid w:val="00877F5B"/>
    <w:rsid w:val="0088080A"/>
    <w:rsid w:val="00880E0F"/>
    <w:rsid w:val="00880E25"/>
    <w:rsid w:val="00881171"/>
    <w:rsid w:val="00881923"/>
    <w:rsid w:val="00881A1A"/>
    <w:rsid w:val="00881D66"/>
    <w:rsid w:val="00881EAA"/>
    <w:rsid w:val="0088341B"/>
    <w:rsid w:val="008834D3"/>
    <w:rsid w:val="0088420C"/>
    <w:rsid w:val="00884772"/>
    <w:rsid w:val="00884CCC"/>
    <w:rsid w:val="00887CC3"/>
    <w:rsid w:val="00890142"/>
    <w:rsid w:val="00890201"/>
    <w:rsid w:val="008905BE"/>
    <w:rsid w:val="008929E4"/>
    <w:rsid w:val="00893B34"/>
    <w:rsid w:val="00896561"/>
    <w:rsid w:val="00896A62"/>
    <w:rsid w:val="00896C55"/>
    <w:rsid w:val="00897E66"/>
    <w:rsid w:val="008A0147"/>
    <w:rsid w:val="008A0AF2"/>
    <w:rsid w:val="008A0DFC"/>
    <w:rsid w:val="008A0F57"/>
    <w:rsid w:val="008A107D"/>
    <w:rsid w:val="008A1803"/>
    <w:rsid w:val="008A1A00"/>
    <w:rsid w:val="008A2038"/>
    <w:rsid w:val="008A28F6"/>
    <w:rsid w:val="008A2C5B"/>
    <w:rsid w:val="008A3CF5"/>
    <w:rsid w:val="008A47E0"/>
    <w:rsid w:val="008A642A"/>
    <w:rsid w:val="008A7B33"/>
    <w:rsid w:val="008A7DB3"/>
    <w:rsid w:val="008B05B0"/>
    <w:rsid w:val="008B0F34"/>
    <w:rsid w:val="008B12FB"/>
    <w:rsid w:val="008B1AA7"/>
    <w:rsid w:val="008B221C"/>
    <w:rsid w:val="008B24AE"/>
    <w:rsid w:val="008B28AB"/>
    <w:rsid w:val="008B2C05"/>
    <w:rsid w:val="008B5798"/>
    <w:rsid w:val="008B6119"/>
    <w:rsid w:val="008B6431"/>
    <w:rsid w:val="008B6647"/>
    <w:rsid w:val="008B6989"/>
    <w:rsid w:val="008B6F9B"/>
    <w:rsid w:val="008B731F"/>
    <w:rsid w:val="008C00FE"/>
    <w:rsid w:val="008C0326"/>
    <w:rsid w:val="008C071B"/>
    <w:rsid w:val="008C0B00"/>
    <w:rsid w:val="008C0B50"/>
    <w:rsid w:val="008C159E"/>
    <w:rsid w:val="008C1B7F"/>
    <w:rsid w:val="008C1E02"/>
    <w:rsid w:val="008C2539"/>
    <w:rsid w:val="008C4484"/>
    <w:rsid w:val="008C479F"/>
    <w:rsid w:val="008C5D76"/>
    <w:rsid w:val="008C61A5"/>
    <w:rsid w:val="008C7AB6"/>
    <w:rsid w:val="008D011C"/>
    <w:rsid w:val="008D0EA0"/>
    <w:rsid w:val="008D1685"/>
    <w:rsid w:val="008D1CE7"/>
    <w:rsid w:val="008D21D3"/>
    <w:rsid w:val="008D2348"/>
    <w:rsid w:val="008D34BA"/>
    <w:rsid w:val="008D3F56"/>
    <w:rsid w:val="008D491C"/>
    <w:rsid w:val="008D5D5A"/>
    <w:rsid w:val="008D64D2"/>
    <w:rsid w:val="008D693B"/>
    <w:rsid w:val="008D6999"/>
    <w:rsid w:val="008D757B"/>
    <w:rsid w:val="008E00C7"/>
    <w:rsid w:val="008E00CB"/>
    <w:rsid w:val="008E0184"/>
    <w:rsid w:val="008E1B20"/>
    <w:rsid w:val="008E25CF"/>
    <w:rsid w:val="008E36FF"/>
    <w:rsid w:val="008E3854"/>
    <w:rsid w:val="008E3DC6"/>
    <w:rsid w:val="008E4052"/>
    <w:rsid w:val="008E427F"/>
    <w:rsid w:val="008E449B"/>
    <w:rsid w:val="008E46CB"/>
    <w:rsid w:val="008E55FA"/>
    <w:rsid w:val="008E69BD"/>
    <w:rsid w:val="008E71F9"/>
    <w:rsid w:val="008E7D2F"/>
    <w:rsid w:val="008F20DA"/>
    <w:rsid w:val="008F4F4E"/>
    <w:rsid w:val="008F4FC8"/>
    <w:rsid w:val="008F542C"/>
    <w:rsid w:val="008F571C"/>
    <w:rsid w:val="008F7787"/>
    <w:rsid w:val="00900C8B"/>
    <w:rsid w:val="009017ED"/>
    <w:rsid w:val="00902D5A"/>
    <w:rsid w:val="00902F24"/>
    <w:rsid w:val="00903A37"/>
    <w:rsid w:val="00903CD2"/>
    <w:rsid w:val="0090471E"/>
    <w:rsid w:val="00904E4B"/>
    <w:rsid w:val="0090515D"/>
    <w:rsid w:val="0090544B"/>
    <w:rsid w:val="00905550"/>
    <w:rsid w:val="0090626C"/>
    <w:rsid w:val="00906392"/>
    <w:rsid w:val="009065C7"/>
    <w:rsid w:val="009069D0"/>
    <w:rsid w:val="009075B8"/>
    <w:rsid w:val="00907E36"/>
    <w:rsid w:val="00910040"/>
    <w:rsid w:val="009101BE"/>
    <w:rsid w:val="00910808"/>
    <w:rsid w:val="00911775"/>
    <w:rsid w:val="00912D27"/>
    <w:rsid w:val="00912E6B"/>
    <w:rsid w:val="00912FEA"/>
    <w:rsid w:val="00913482"/>
    <w:rsid w:val="0091539B"/>
    <w:rsid w:val="009157D7"/>
    <w:rsid w:val="00915B06"/>
    <w:rsid w:val="009162CD"/>
    <w:rsid w:val="00916991"/>
    <w:rsid w:val="009169ED"/>
    <w:rsid w:val="00917564"/>
    <w:rsid w:val="009217EB"/>
    <w:rsid w:val="009235E0"/>
    <w:rsid w:val="00923ECE"/>
    <w:rsid w:val="0092532F"/>
    <w:rsid w:val="00925912"/>
    <w:rsid w:val="00926CEE"/>
    <w:rsid w:val="00927ED6"/>
    <w:rsid w:val="0093054A"/>
    <w:rsid w:val="00930862"/>
    <w:rsid w:val="00930F89"/>
    <w:rsid w:val="00931DEF"/>
    <w:rsid w:val="00934C3F"/>
    <w:rsid w:val="00934E6C"/>
    <w:rsid w:val="00935024"/>
    <w:rsid w:val="0093505E"/>
    <w:rsid w:val="00935094"/>
    <w:rsid w:val="009362C6"/>
    <w:rsid w:val="00936537"/>
    <w:rsid w:val="00936963"/>
    <w:rsid w:val="00937E14"/>
    <w:rsid w:val="00940691"/>
    <w:rsid w:val="00941C71"/>
    <w:rsid w:val="00942996"/>
    <w:rsid w:val="0094306B"/>
    <w:rsid w:val="00943B60"/>
    <w:rsid w:val="009442C6"/>
    <w:rsid w:val="009443B6"/>
    <w:rsid w:val="00944C97"/>
    <w:rsid w:val="00944D57"/>
    <w:rsid w:val="0094573D"/>
    <w:rsid w:val="009465FE"/>
    <w:rsid w:val="00947DBD"/>
    <w:rsid w:val="009507E8"/>
    <w:rsid w:val="00950B8C"/>
    <w:rsid w:val="0095243A"/>
    <w:rsid w:val="00953267"/>
    <w:rsid w:val="0095383F"/>
    <w:rsid w:val="009553FA"/>
    <w:rsid w:val="0095580C"/>
    <w:rsid w:val="009566C6"/>
    <w:rsid w:val="0095703A"/>
    <w:rsid w:val="00961B8D"/>
    <w:rsid w:val="00961CA5"/>
    <w:rsid w:val="00962239"/>
    <w:rsid w:val="00963B9A"/>
    <w:rsid w:val="0096587F"/>
    <w:rsid w:val="00965B36"/>
    <w:rsid w:val="009663C1"/>
    <w:rsid w:val="0096640A"/>
    <w:rsid w:val="00966B2D"/>
    <w:rsid w:val="009673B6"/>
    <w:rsid w:val="009701DE"/>
    <w:rsid w:val="0097111A"/>
    <w:rsid w:val="00971554"/>
    <w:rsid w:val="00972232"/>
    <w:rsid w:val="0097283D"/>
    <w:rsid w:val="00973451"/>
    <w:rsid w:val="009736DB"/>
    <w:rsid w:val="00974BC4"/>
    <w:rsid w:val="00975F8F"/>
    <w:rsid w:val="009760E1"/>
    <w:rsid w:val="00976917"/>
    <w:rsid w:val="009777F2"/>
    <w:rsid w:val="009810E2"/>
    <w:rsid w:val="009815B0"/>
    <w:rsid w:val="009817C0"/>
    <w:rsid w:val="00982267"/>
    <w:rsid w:val="0098310C"/>
    <w:rsid w:val="00985313"/>
    <w:rsid w:val="0098634B"/>
    <w:rsid w:val="00986BC1"/>
    <w:rsid w:val="0098729A"/>
    <w:rsid w:val="00987654"/>
    <w:rsid w:val="0098793D"/>
    <w:rsid w:val="00987D85"/>
    <w:rsid w:val="009905BE"/>
    <w:rsid w:val="0099077B"/>
    <w:rsid w:val="00990E58"/>
    <w:rsid w:val="009920C2"/>
    <w:rsid w:val="009922C1"/>
    <w:rsid w:val="00992E45"/>
    <w:rsid w:val="00996276"/>
    <w:rsid w:val="009966B8"/>
    <w:rsid w:val="0099673D"/>
    <w:rsid w:val="009972ED"/>
    <w:rsid w:val="009A0BD2"/>
    <w:rsid w:val="009A1735"/>
    <w:rsid w:val="009A224F"/>
    <w:rsid w:val="009A2522"/>
    <w:rsid w:val="009A2A38"/>
    <w:rsid w:val="009A2DD5"/>
    <w:rsid w:val="009A375C"/>
    <w:rsid w:val="009A39C4"/>
    <w:rsid w:val="009A43D3"/>
    <w:rsid w:val="009A4537"/>
    <w:rsid w:val="009A46A4"/>
    <w:rsid w:val="009A6002"/>
    <w:rsid w:val="009A6D3E"/>
    <w:rsid w:val="009A7D94"/>
    <w:rsid w:val="009B00C5"/>
    <w:rsid w:val="009B0A21"/>
    <w:rsid w:val="009B1EB8"/>
    <w:rsid w:val="009B1EDB"/>
    <w:rsid w:val="009B237A"/>
    <w:rsid w:val="009B26FE"/>
    <w:rsid w:val="009B2CB1"/>
    <w:rsid w:val="009B338F"/>
    <w:rsid w:val="009B4734"/>
    <w:rsid w:val="009B5229"/>
    <w:rsid w:val="009B55A5"/>
    <w:rsid w:val="009B62C8"/>
    <w:rsid w:val="009B6AC8"/>
    <w:rsid w:val="009B700F"/>
    <w:rsid w:val="009B7306"/>
    <w:rsid w:val="009C05E1"/>
    <w:rsid w:val="009C0744"/>
    <w:rsid w:val="009C0EA1"/>
    <w:rsid w:val="009C0EC4"/>
    <w:rsid w:val="009C1F7D"/>
    <w:rsid w:val="009C29B9"/>
    <w:rsid w:val="009C345C"/>
    <w:rsid w:val="009C34E2"/>
    <w:rsid w:val="009C36B2"/>
    <w:rsid w:val="009C3D01"/>
    <w:rsid w:val="009C4399"/>
    <w:rsid w:val="009C5905"/>
    <w:rsid w:val="009C59BE"/>
    <w:rsid w:val="009C7271"/>
    <w:rsid w:val="009C77C1"/>
    <w:rsid w:val="009D06F6"/>
    <w:rsid w:val="009D3EFC"/>
    <w:rsid w:val="009D5A94"/>
    <w:rsid w:val="009D646C"/>
    <w:rsid w:val="009D7413"/>
    <w:rsid w:val="009D7E0C"/>
    <w:rsid w:val="009E0523"/>
    <w:rsid w:val="009E0894"/>
    <w:rsid w:val="009E0BC9"/>
    <w:rsid w:val="009E1A78"/>
    <w:rsid w:val="009E2059"/>
    <w:rsid w:val="009E289E"/>
    <w:rsid w:val="009E3360"/>
    <w:rsid w:val="009E36CE"/>
    <w:rsid w:val="009E37AC"/>
    <w:rsid w:val="009E37DE"/>
    <w:rsid w:val="009E3997"/>
    <w:rsid w:val="009E3CFD"/>
    <w:rsid w:val="009E4CE6"/>
    <w:rsid w:val="009E4FAB"/>
    <w:rsid w:val="009E71E8"/>
    <w:rsid w:val="009F0329"/>
    <w:rsid w:val="009F25CD"/>
    <w:rsid w:val="009F38FD"/>
    <w:rsid w:val="009F63DF"/>
    <w:rsid w:val="009F6474"/>
    <w:rsid w:val="009F7EC8"/>
    <w:rsid w:val="00A006EE"/>
    <w:rsid w:val="00A00F9D"/>
    <w:rsid w:val="00A0160A"/>
    <w:rsid w:val="00A03FA3"/>
    <w:rsid w:val="00A04D32"/>
    <w:rsid w:val="00A053E3"/>
    <w:rsid w:val="00A061A4"/>
    <w:rsid w:val="00A0739A"/>
    <w:rsid w:val="00A106ED"/>
    <w:rsid w:val="00A11B5B"/>
    <w:rsid w:val="00A11BC6"/>
    <w:rsid w:val="00A11E5E"/>
    <w:rsid w:val="00A126F2"/>
    <w:rsid w:val="00A13959"/>
    <w:rsid w:val="00A14862"/>
    <w:rsid w:val="00A14A6B"/>
    <w:rsid w:val="00A14B67"/>
    <w:rsid w:val="00A14B6E"/>
    <w:rsid w:val="00A14FA4"/>
    <w:rsid w:val="00A17E6C"/>
    <w:rsid w:val="00A20936"/>
    <w:rsid w:val="00A209B7"/>
    <w:rsid w:val="00A21A80"/>
    <w:rsid w:val="00A21DAA"/>
    <w:rsid w:val="00A230FF"/>
    <w:rsid w:val="00A23DF5"/>
    <w:rsid w:val="00A24427"/>
    <w:rsid w:val="00A24649"/>
    <w:rsid w:val="00A2528F"/>
    <w:rsid w:val="00A262AE"/>
    <w:rsid w:val="00A269EA"/>
    <w:rsid w:val="00A272CF"/>
    <w:rsid w:val="00A275E0"/>
    <w:rsid w:val="00A31277"/>
    <w:rsid w:val="00A3352C"/>
    <w:rsid w:val="00A335AE"/>
    <w:rsid w:val="00A337AC"/>
    <w:rsid w:val="00A34ED1"/>
    <w:rsid w:val="00A36AD6"/>
    <w:rsid w:val="00A403D7"/>
    <w:rsid w:val="00A41206"/>
    <w:rsid w:val="00A415B7"/>
    <w:rsid w:val="00A416B6"/>
    <w:rsid w:val="00A41D19"/>
    <w:rsid w:val="00A426B4"/>
    <w:rsid w:val="00A42A0D"/>
    <w:rsid w:val="00A43115"/>
    <w:rsid w:val="00A440E2"/>
    <w:rsid w:val="00A45141"/>
    <w:rsid w:val="00A45798"/>
    <w:rsid w:val="00A45BC8"/>
    <w:rsid w:val="00A45E0C"/>
    <w:rsid w:val="00A46D12"/>
    <w:rsid w:val="00A502A9"/>
    <w:rsid w:val="00A504AD"/>
    <w:rsid w:val="00A5181F"/>
    <w:rsid w:val="00A51D38"/>
    <w:rsid w:val="00A52893"/>
    <w:rsid w:val="00A530DE"/>
    <w:rsid w:val="00A5326F"/>
    <w:rsid w:val="00A53883"/>
    <w:rsid w:val="00A5645B"/>
    <w:rsid w:val="00A56CE2"/>
    <w:rsid w:val="00A56D6D"/>
    <w:rsid w:val="00A57764"/>
    <w:rsid w:val="00A60298"/>
    <w:rsid w:val="00A628A7"/>
    <w:rsid w:val="00A62ADE"/>
    <w:rsid w:val="00A63830"/>
    <w:rsid w:val="00A63A94"/>
    <w:rsid w:val="00A63FB0"/>
    <w:rsid w:val="00A655FB"/>
    <w:rsid w:val="00A65642"/>
    <w:rsid w:val="00A65E53"/>
    <w:rsid w:val="00A65ED2"/>
    <w:rsid w:val="00A6621B"/>
    <w:rsid w:val="00A67C7D"/>
    <w:rsid w:val="00A67DFB"/>
    <w:rsid w:val="00A70296"/>
    <w:rsid w:val="00A705B8"/>
    <w:rsid w:val="00A7086F"/>
    <w:rsid w:val="00A71677"/>
    <w:rsid w:val="00A71996"/>
    <w:rsid w:val="00A727C5"/>
    <w:rsid w:val="00A72AD7"/>
    <w:rsid w:val="00A72FAF"/>
    <w:rsid w:val="00A7485D"/>
    <w:rsid w:val="00A7491D"/>
    <w:rsid w:val="00A75E5A"/>
    <w:rsid w:val="00A779A4"/>
    <w:rsid w:val="00A80EA2"/>
    <w:rsid w:val="00A81D1F"/>
    <w:rsid w:val="00A82469"/>
    <w:rsid w:val="00A82B52"/>
    <w:rsid w:val="00A8360D"/>
    <w:rsid w:val="00A83A9C"/>
    <w:rsid w:val="00A83AEB"/>
    <w:rsid w:val="00A83DB3"/>
    <w:rsid w:val="00A85EB7"/>
    <w:rsid w:val="00A86294"/>
    <w:rsid w:val="00A86A26"/>
    <w:rsid w:val="00A86B3A"/>
    <w:rsid w:val="00A87080"/>
    <w:rsid w:val="00A900B1"/>
    <w:rsid w:val="00A91550"/>
    <w:rsid w:val="00A92324"/>
    <w:rsid w:val="00A926D8"/>
    <w:rsid w:val="00A931BF"/>
    <w:rsid w:val="00A9466A"/>
    <w:rsid w:val="00A95681"/>
    <w:rsid w:val="00A96361"/>
    <w:rsid w:val="00A96C40"/>
    <w:rsid w:val="00A971EA"/>
    <w:rsid w:val="00A97807"/>
    <w:rsid w:val="00A97BBB"/>
    <w:rsid w:val="00AA0A18"/>
    <w:rsid w:val="00AA167E"/>
    <w:rsid w:val="00AA1691"/>
    <w:rsid w:val="00AA1729"/>
    <w:rsid w:val="00AA1D79"/>
    <w:rsid w:val="00AA317D"/>
    <w:rsid w:val="00AA33D4"/>
    <w:rsid w:val="00AA431D"/>
    <w:rsid w:val="00AA4594"/>
    <w:rsid w:val="00AA4BB6"/>
    <w:rsid w:val="00AA4EA5"/>
    <w:rsid w:val="00AA555E"/>
    <w:rsid w:val="00AA67E7"/>
    <w:rsid w:val="00AA6B7D"/>
    <w:rsid w:val="00AA756B"/>
    <w:rsid w:val="00AA7CCB"/>
    <w:rsid w:val="00AA7EDA"/>
    <w:rsid w:val="00AB07F6"/>
    <w:rsid w:val="00AB09AD"/>
    <w:rsid w:val="00AB394B"/>
    <w:rsid w:val="00AB4079"/>
    <w:rsid w:val="00AB51FA"/>
    <w:rsid w:val="00AB54AB"/>
    <w:rsid w:val="00AB5517"/>
    <w:rsid w:val="00AB5BFC"/>
    <w:rsid w:val="00AB755C"/>
    <w:rsid w:val="00AB7868"/>
    <w:rsid w:val="00AC003D"/>
    <w:rsid w:val="00AC0F56"/>
    <w:rsid w:val="00AC11C6"/>
    <w:rsid w:val="00AC1451"/>
    <w:rsid w:val="00AC14E2"/>
    <w:rsid w:val="00AC1DEB"/>
    <w:rsid w:val="00AC210A"/>
    <w:rsid w:val="00AC216D"/>
    <w:rsid w:val="00AC4878"/>
    <w:rsid w:val="00AC4C73"/>
    <w:rsid w:val="00AC4EFC"/>
    <w:rsid w:val="00AC73A6"/>
    <w:rsid w:val="00AD25CA"/>
    <w:rsid w:val="00AD2EF3"/>
    <w:rsid w:val="00AD41F6"/>
    <w:rsid w:val="00AD4FC7"/>
    <w:rsid w:val="00AE048F"/>
    <w:rsid w:val="00AE097D"/>
    <w:rsid w:val="00AE1778"/>
    <w:rsid w:val="00AE28F8"/>
    <w:rsid w:val="00AE2E0E"/>
    <w:rsid w:val="00AE3B4E"/>
    <w:rsid w:val="00AE3E1A"/>
    <w:rsid w:val="00AE4527"/>
    <w:rsid w:val="00AE469C"/>
    <w:rsid w:val="00AE484E"/>
    <w:rsid w:val="00AE6195"/>
    <w:rsid w:val="00AE6477"/>
    <w:rsid w:val="00AE682D"/>
    <w:rsid w:val="00AE6CC3"/>
    <w:rsid w:val="00AE6D2D"/>
    <w:rsid w:val="00AF0F24"/>
    <w:rsid w:val="00AF10C3"/>
    <w:rsid w:val="00AF1B03"/>
    <w:rsid w:val="00AF2F31"/>
    <w:rsid w:val="00AF34B1"/>
    <w:rsid w:val="00AF366D"/>
    <w:rsid w:val="00AF39C7"/>
    <w:rsid w:val="00AF4880"/>
    <w:rsid w:val="00AF4A01"/>
    <w:rsid w:val="00AF5607"/>
    <w:rsid w:val="00AF77BC"/>
    <w:rsid w:val="00B000D0"/>
    <w:rsid w:val="00B012F9"/>
    <w:rsid w:val="00B018ED"/>
    <w:rsid w:val="00B0291A"/>
    <w:rsid w:val="00B061F7"/>
    <w:rsid w:val="00B07ABB"/>
    <w:rsid w:val="00B111B2"/>
    <w:rsid w:val="00B11377"/>
    <w:rsid w:val="00B11B35"/>
    <w:rsid w:val="00B12610"/>
    <w:rsid w:val="00B12EB1"/>
    <w:rsid w:val="00B140AE"/>
    <w:rsid w:val="00B14E79"/>
    <w:rsid w:val="00B155B5"/>
    <w:rsid w:val="00B16A57"/>
    <w:rsid w:val="00B16C66"/>
    <w:rsid w:val="00B1711B"/>
    <w:rsid w:val="00B20068"/>
    <w:rsid w:val="00B2069C"/>
    <w:rsid w:val="00B22857"/>
    <w:rsid w:val="00B23310"/>
    <w:rsid w:val="00B2349B"/>
    <w:rsid w:val="00B2378E"/>
    <w:rsid w:val="00B239B7"/>
    <w:rsid w:val="00B248F9"/>
    <w:rsid w:val="00B25506"/>
    <w:rsid w:val="00B2657B"/>
    <w:rsid w:val="00B2697C"/>
    <w:rsid w:val="00B278BB"/>
    <w:rsid w:val="00B301BA"/>
    <w:rsid w:val="00B303FF"/>
    <w:rsid w:val="00B3396A"/>
    <w:rsid w:val="00B344E7"/>
    <w:rsid w:val="00B366B7"/>
    <w:rsid w:val="00B374B3"/>
    <w:rsid w:val="00B40514"/>
    <w:rsid w:val="00B40CCA"/>
    <w:rsid w:val="00B40EA4"/>
    <w:rsid w:val="00B44223"/>
    <w:rsid w:val="00B44C08"/>
    <w:rsid w:val="00B452A8"/>
    <w:rsid w:val="00B45ED0"/>
    <w:rsid w:val="00B45FE1"/>
    <w:rsid w:val="00B472D8"/>
    <w:rsid w:val="00B5000A"/>
    <w:rsid w:val="00B503ED"/>
    <w:rsid w:val="00B51222"/>
    <w:rsid w:val="00B514B9"/>
    <w:rsid w:val="00B5170D"/>
    <w:rsid w:val="00B51E15"/>
    <w:rsid w:val="00B51E4F"/>
    <w:rsid w:val="00B53BD5"/>
    <w:rsid w:val="00B548F0"/>
    <w:rsid w:val="00B54D1F"/>
    <w:rsid w:val="00B563C4"/>
    <w:rsid w:val="00B56B64"/>
    <w:rsid w:val="00B576CF"/>
    <w:rsid w:val="00B6040E"/>
    <w:rsid w:val="00B60EC8"/>
    <w:rsid w:val="00B60FAF"/>
    <w:rsid w:val="00B616D0"/>
    <w:rsid w:val="00B634E2"/>
    <w:rsid w:val="00B63A50"/>
    <w:rsid w:val="00B6451A"/>
    <w:rsid w:val="00B64E20"/>
    <w:rsid w:val="00B653E3"/>
    <w:rsid w:val="00B6562A"/>
    <w:rsid w:val="00B66072"/>
    <w:rsid w:val="00B66126"/>
    <w:rsid w:val="00B66FA9"/>
    <w:rsid w:val="00B670E6"/>
    <w:rsid w:val="00B67592"/>
    <w:rsid w:val="00B716C8"/>
    <w:rsid w:val="00B719AB"/>
    <w:rsid w:val="00B71B00"/>
    <w:rsid w:val="00B71CC4"/>
    <w:rsid w:val="00B7224E"/>
    <w:rsid w:val="00B724C1"/>
    <w:rsid w:val="00B72669"/>
    <w:rsid w:val="00B72834"/>
    <w:rsid w:val="00B73F4F"/>
    <w:rsid w:val="00B73F57"/>
    <w:rsid w:val="00B74043"/>
    <w:rsid w:val="00B74126"/>
    <w:rsid w:val="00B7432F"/>
    <w:rsid w:val="00B746B8"/>
    <w:rsid w:val="00B75FD1"/>
    <w:rsid w:val="00B76429"/>
    <w:rsid w:val="00B76830"/>
    <w:rsid w:val="00B769C7"/>
    <w:rsid w:val="00B7780C"/>
    <w:rsid w:val="00B778FA"/>
    <w:rsid w:val="00B804EA"/>
    <w:rsid w:val="00B8098F"/>
    <w:rsid w:val="00B82B3F"/>
    <w:rsid w:val="00B82B44"/>
    <w:rsid w:val="00B83C30"/>
    <w:rsid w:val="00B860A9"/>
    <w:rsid w:val="00B866F8"/>
    <w:rsid w:val="00B86D61"/>
    <w:rsid w:val="00B86E8A"/>
    <w:rsid w:val="00B87A10"/>
    <w:rsid w:val="00B90285"/>
    <w:rsid w:val="00B90E6D"/>
    <w:rsid w:val="00B90F3A"/>
    <w:rsid w:val="00B90FC3"/>
    <w:rsid w:val="00B910E4"/>
    <w:rsid w:val="00B9216E"/>
    <w:rsid w:val="00B9228E"/>
    <w:rsid w:val="00B92FEA"/>
    <w:rsid w:val="00B93423"/>
    <w:rsid w:val="00B93944"/>
    <w:rsid w:val="00B94842"/>
    <w:rsid w:val="00B949C6"/>
    <w:rsid w:val="00B95D3F"/>
    <w:rsid w:val="00B965F2"/>
    <w:rsid w:val="00B96DA9"/>
    <w:rsid w:val="00B9791E"/>
    <w:rsid w:val="00B97C83"/>
    <w:rsid w:val="00BA02B7"/>
    <w:rsid w:val="00BA0B27"/>
    <w:rsid w:val="00BA0C8B"/>
    <w:rsid w:val="00BA0E38"/>
    <w:rsid w:val="00BA4E1B"/>
    <w:rsid w:val="00BA5DC6"/>
    <w:rsid w:val="00BA6813"/>
    <w:rsid w:val="00BA6C0C"/>
    <w:rsid w:val="00BA6F78"/>
    <w:rsid w:val="00BA75B4"/>
    <w:rsid w:val="00BA7F8B"/>
    <w:rsid w:val="00BB0198"/>
    <w:rsid w:val="00BB04CF"/>
    <w:rsid w:val="00BB0570"/>
    <w:rsid w:val="00BB0674"/>
    <w:rsid w:val="00BB2039"/>
    <w:rsid w:val="00BB3A40"/>
    <w:rsid w:val="00BB40AE"/>
    <w:rsid w:val="00BB4BE0"/>
    <w:rsid w:val="00BB4C62"/>
    <w:rsid w:val="00BB4ED9"/>
    <w:rsid w:val="00BB682B"/>
    <w:rsid w:val="00BB6CAF"/>
    <w:rsid w:val="00BB6E9E"/>
    <w:rsid w:val="00BC08DD"/>
    <w:rsid w:val="00BC2139"/>
    <w:rsid w:val="00BC2B5D"/>
    <w:rsid w:val="00BC4F4C"/>
    <w:rsid w:val="00BC50EB"/>
    <w:rsid w:val="00BC6A49"/>
    <w:rsid w:val="00BC6C77"/>
    <w:rsid w:val="00BC7840"/>
    <w:rsid w:val="00BC794F"/>
    <w:rsid w:val="00BD15C6"/>
    <w:rsid w:val="00BD209A"/>
    <w:rsid w:val="00BD3750"/>
    <w:rsid w:val="00BD481D"/>
    <w:rsid w:val="00BD4A0C"/>
    <w:rsid w:val="00BD53C3"/>
    <w:rsid w:val="00BD65C1"/>
    <w:rsid w:val="00BD6A90"/>
    <w:rsid w:val="00BD78D5"/>
    <w:rsid w:val="00BD7EBB"/>
    <w:rsid w:val="00BE03FD"/>
    <w:rsid w:val="00BE047B"/>
    <w:rsid w:val="00BE1067"/>
    <w:rsid w:val="00BE1DF8"/>
    <w:rsid w:val="00BE27F2"/>
    <w:rsid w:val="00BE2805"/>
    <w:rsid w:val="00BE2826"/>
    <w:rsid w:val="00BE2A9F"/>
    <w:rsid w:val="00BE365E"/>
    <w:rsid w:val="00BE4562"/>
    <w:rsid w:val="00BE48B1"/>
    <w:rsid w:val="00BE48F2"/>
    <w:rsid w:val="00BE54CE"/>
    <w:rsid w:val="00BE5725"/>
    <w:rsid w:val="00BE5D11"/>
    <w:rsid w:val="00BE5FDE"/>
    <w:rsid w:val="00BE60E6"/>
    <w:rsid w:val="00BE6A45"/>
    <w:rsid w:val="00BE6C08"/>
    <w:rsid w:val="00BF0178"/>
    <w:rsid w:val="00BF0E73"/>
    <w:rsid w:val="00BF1602"/>
    <w:rsid w:val="00BF1710"/>
    <w:rsid w:val="00BF2379"/>
    <w:rsid w:val="00BF2CFB"/>
    <w:rsid w:val="00BF3A33"/>
    <w:rsid w:val="00BF3CDF"/>
    <w:rsid w:val="00BF3DBB"/>
    <w:rsid w:val="00BF40F0"/>
    <w:rsid w:val="00BF4224"/>
    <w:rsid w:val="00BF5536"/>
    <w:rsid w:val="00C0047C"/>
    <w:rsid w:val="00C004A1"/>
    <w:rsid w:val="00C0066C"/>
    <w:rsid w:val="00C006A3"/>
    <w:rsid w:val="00C00A6D"/>
    <w:rsid w:val="00C00B06"/>
    <w:rsid w:val="00C02902"/>
    <w:rsid w:val="00C03C4F"/>
    <w:rsid w:val="00C0495C"/>
    <w:rsid w:val="00C050AC"/>
    <w:rsid w:val="00C05116"/>
    <w:rsid w:val="00C057C6"/>
    <w:rsid w:val="00C066DE"/>
    <w:rsid w:val="00C07512"/>
    <w:rsid w:val="00C10016"/>
    <w:rsid w:val="00C10665"/>
    <w:rsid w:val="00C106A2"/>
    <w:rsid w:val="00C10A77"/>
    <w:rsid w:val="00C129C7"/>
    <w:rsid w:val="00C12CE6"/>
    <w:rsid w:val="00C1385D"/>
    <w:rsid w:val="00C13AD8"/>
    <w:rsid w:val="00C14676"/>
    <w:rsid w:val="00C149FF"/>
    <w:rsid w:val="00C1532C"/>
    <w:rsid w:val="00C15C94"/>
    <w:rsid w:val="00C15D88"/>
    <w:rsid w:val="00C162E7"/>
    <w:rsid w:val="00C16B8F"/>
    <w:rsid w:val="00C23687"/>
    <w:rsid w:val="00C23A74"/>
    <w:rsid w:val="00C24261"/>
    <w:rsid w:val="00C24318"/>
    <w:rsid w:val="00C25159"/>
    <w:rsid w:val="00C25A49"/>
    <w:rsid w:val="00C26877"/>
    <w:rsid w:val="00C26A01"/>
    <w:rsid w:val="00C27B88"/>
    <w:rsid w:val="00C30C27"/>
    <w:rsid w:val="00C30F2B"/>
    <w:rsid w:val="00C3161D"/>
    <w:rsid w:val="00C319FE"/>
    <w:rsid w:val="00C31E8C"/>
    <w:rsid w:val="00C321FF"/>
    <w:rsid w:val="00C324D5"/>
    <w:rsid w:val="00C32770"/>
    <w:rsid w:val="00C334DD"/>
    <w:rsid w:val="00C33A92"/>
    <w:rsid w:val="00C33E6D"/>
    <w:rsid w:val="00C34F9C"/>
    <w:rsid w:val="00C3518D"/>
    <w:rsid w:val="00C351B5"/>
    <w:rsid w:val="00C35C1C"/>
    <w:rsid w:val="00C36F5B"/>
    <w:rsid w:val="00C3781C"/>
    <w:rsid w:val="00C37F1F"/>
    <w:rsid w:val="00C41494"/>
    <w:rsid w:val="00C42081"/>
    <w:rsid w:val="00C42F0A"/>
    <w:rsid w:val="00C43A3F"/>
    <w:rsid w:val="00C4428D"/>
    <w:rsid w:val="00C45CE4"/>
    <w:rsid w:val="00C45CFA"/>
    <w:rsid w:val="00C46185"/>
    <w:rsid w:val="00C46573"/>
    <w:rsid w:val="00C4669A"/>
    <w:rsid w:val="00C474A6"/>
    <w:rsid w:val="00C5165E"/>
    <w:rsid w:val="00C525DD"/>
    <w:rsid w:val="00C52626"/>
    <w:rsid w:val="00C52C40"/>
    <w:rsid w:val="00C52EF2"/>
    <w:rsid w:val="00C5392E"/>
    <w:rsid w:val="00C54678"/>
    <w:rsid w:val="00C548A2"/>
    <w:rsid w:val="00C56D45"/>
    <w:rsid w:val="00C5708C"/>
    <w:rsid w:val="00C571B6"/>
    <w:rsid w:val="00C571EF"/>
    <w:rsid w:val="00C5CA70"/>
    <w:rsid w:val="00C6213C"/>
    <w:rsid w:val="00C62797"/>
    <w:rsid w:val="00C63017"/>
    <w:rsid w:val="00C631A2"/>
    <w:rsid w:val="00C631AB"/>
    <w:rsid w:val="00C65CA5"/>
    <w:rsid w:val="00C6718E"/>
    <w:rsid w:val="00C675F3"/>
    <w:rsid w:val="00C70117"/>
    <w:rsid w:val="00C70687"/>
    <w:rsid w:val="00C72023"/>
    <w:rsid w:val="00C73F7A"/>
    <w:rsid w:val="00C74E85"/>
    <w:rsid w:val="00C77DC4"/>
    <w:rsid w:val="00C8100A"/>
    <w:rsid w:val="00C81E0C"/>
    <w:rsid w:val="00C82273"/>
    <w:rsid w:val="00C82409"/>
    <w:rsid w:val="00C84015"/>
    <w:rsid w:val="00C84067"/>
    <w:rsid w:val="00C8469E"/>
    <w:rsid w:val="00C8649F"/>
    <w:rsid w:val="00C86AC6"/>
    <w:rsid w:val="00C87839"/>
    <w:rsid w:val="00C917BD"/>
    <w:rsid w:val="00C92414"/>
    <w:rsid w:val="00C9279E"/>
    <w:rsid w:val="00C934C9"/>
    <w:rsid w:val="00C93526"/>
    <w:rsid w:val="00C938BF"/>
    <w:rsid w:val="00C93C6E"/>
    <w:rsid w:val="00C945EB"/>
    <w:rsid w:val="00C95379"/>
    <w:rsid w:val="00C95563"/>
    <w:rsid w:val="00C96A4C"/>
    <w:rsid w:val="00C9721C"/>
    <w:rsid w:val="00C9767F"/>
    <w:rsid w:val="00C97C0D"/>
    <w:rsid w:val="00C97C3D"/>
    <w:rsid w:val="00C97E5A"/>
    <w:rsid w:val="00CA0862"/>
    <w:rsid w:val="00CA102F"/>
    <w:rsid w:val="00CA17B0"/>
    <w:rsid w:val="00CA1A58"/>
    <w:rsid w:val="00CA1E57"/>
    <w:rsid w:val="00CA255B"/>
    <w:rsid w:val="00CA4651"/>
    <w:rsid w:val="00CA4F6E"/>
    <w:rsid w:val="00CA52A3"/>
    <w:rsid w:val="00CA5AA8"/>
    <w:rsid w:val="00CA5AF3"/>
    <w:rsid w:val="00CA61AF"/>
    <w:rsid w:val="00CA69F0"/>
    <w:rsid w:val="00CA6E45"/>
    <w:rsid w:val="00CA7458"/>
    <w:rsid w:val="00CB1157"/>
    <w:rsid w:val="00CB230D"/>
    <w:rsid w:val="00CB2BF3"/>
    <w:rsid w:val="00CB2F5D"/>
    <w:rsid w:val="00CB36B7"/>
    <w:rsid w:val="00CB48D6"/>
    <w:rsid w:val="00CB4DFB"/>
    <w:rsid w:val="00CB59D8"/>
    <w:rsid w:val="00CB6181"/>
    <w:rsid w:val="00CB64E8"/>
    <w:rsid w:val="00CC1B77"/>
    <w:rsid w:val="00CC249F"/>
    <w:rsid w:val="00CC29EA"/>
    <w:rsid w:val="00CC4FDE"/>
    <w:rsid w:val="00CC5083"/>
    <w:rsid w:val="00CC5177"/>
    <w:rsid w:val="00CC579D"/>
    <w:rsid w:val="00CC583A"/>
    <w:rsid w:val="00CC73A4"/>
    <w:rsid w:val="00CC7469"/>
    <w:rsid w:val="00CC7866"/>
    <w:rsid w:val="00CD1723"/>
    <w:rsid w:val="00CD2A7D"/>
    <w:rsid w:val="00CD34D1"/>
    <w:rsid w:val="00CD524D"/>
    <w:rsid w:val="00CD56CA"/>
    <w:rsid w:val="00CD61DC"/>
    <w:rsid w:val="00CD7848"/>
    <w:rsid w:val="00CD797E"/>
    <w:rsid w:val="00CE0201"/>
    <w:rsid w:val="00CE15EA"/>
    <w:rsid w:val="00CE1E3D"/>
    <w:rsid w:val="00CE2461"/>
    <w:rsid w:val="00CE4443"/>
    <w:rsid w:val="00CE5CD1"/>
    <w:rsid w:val="00CE708C"/>
    <w:rsid w:val="00CE709C"/>
    <w:rsid w:val="00CE71AD"/>
    <w:rsid w:val="00CE7D49"/>
    <w:rsid w:val="00CF1854"/>
    <w:rsid w:val="00CF2174"/>
    <w:rsid w:val="00CF2329"/>
    <w:rsid w:val="00CF3084"/>
    <w:rsid w:val="00CF3723"/>
    <w:rsid w:val="00CF3CAF"/>
    <w:rsid w:val="00CF418C"/>
    <w:rsid w:val="00CF560D"/>
    <w:rsid w:val="00CF7FEB"/>
    <w:rsid w:val="00D00083"/>
    <w:rsid w:val="00D00D42"/>
    <w:rsid w:val="00D010EA"/>
    <w:rsid w:val="00D01A61"/>
    <w:rsid w:val="00D025DA"/>
    <w:rsid w:val="00D0261C"/>
    <w:rsid w:val="00D03158"/>
    <w:rsid w:val="00D035AF"/>
    <w:rsid w:val="00D03B98"/>
    <w:rsid w:val="00D0434F"/>
    <w:rsid w:val="00D04A23"/>
    <w:rsid w:val="00D04A9C"/>
    <w:rsid w:val="00D04EB7"/>
    <w:rsid w:val="00D050ED"/>
    <w:rsid w:val="00D06059"/>
    <w:rsid w:val="00D062C0"/>
    <w:rsid w:val="00D06A1B"/>
    <w:rsid w:val="00D07AED"/>
    <w:rsid w:val="00D1037D"/>
    <w:rsid w:val="00D1127A"/>
    <w:rsid w:val="00D12AAF"/>
    <w:rsid w:val="00D14105"/>
    <w:rsid w:val="00D14F6A"/>
    <w:rsid w:val="00D1558F"/>
    <w:rsid w:val="00D15A98"/>
    <w:rsid w:val="00D161C0"/>
    <w:rsid w:val="00D167E5"/>
    <w:rsid w:val="00D1697E"/>
    <w:rsid w:val="00D16C99"/>
    <w:rsid w:val="00D20E28"/>
    <w:rsid w:val="00D2190C"/>
    <w:rsid w:val="00D2205C"/>
    <w:rsid w:val="00D23D8C"/>
    <w:rsid w:val="00D24539"/>
    <w:rsid w:val="00D256BB"/>
    <w:rsid w:val="00D2612D"/>
    <w:rsid w:val="00D261C5"/>
    <w:rsid w:val="00D31904"/>
    <w:rsid w:val="00D3239D"/>
    <w:rsid w:val="00D33FAC"/>
    <w:rsid w:val="00D356F5"/>
    <w:rsid w:val="00D358EF"/>
    <w:rsid w:val="00D35958"/>
    <w:rsid w:val="00D37C44"/>
    <w:rsid w:val="00D40403"/>
    <w:rsid w:val="00D40D25"/>
    <w:rsid w:val="00D41007"/>
    <w:rsid w:val="00D41083"/>
    <w:rsid w:val="00D41B2A"/>
    <w:rsid w:val="00D4271B"/>
    <w:rsid w:val="00D435A2"/>
    <w:rsid w:val="00D43B34"/>
    <w:rsid w:val="00D441B9"/>
    <w:rsid w:val="00D4431B"/>
    <w:rsid w:val="00D44EBB"/>
    <w:rsid w:val="00D4533A"/>
    <w:rsid w:val="00D45912"/>
    <w:rsid w:val="00D467E4"/>
    <w:rsid w:val="00D47011"/>
    <w:rsid w:val="00D50A82"/>
    <w:rsid w:val="00D50B80"/>
    <w:rsid w:val="00D51733"/>
    <w:rsid w:val="00D52082"/>
    <w:rsid w:val="00D53651"/>
    <w:rsid w:val="00D53748"/>
    <w:rsid w:val="00D55EF7"/>
    <w:rsid w:val="00D57D3B"/>
    <w:rsid w:val="00D6046E"/>
    <w:rsid w:val="00D60B10"/>
    <w:rsid w:val="00D6130E"/>
    <w:rsid w:val="00D61508"/>
    <w:rsid w:val="00D619B2"/>
    <w:rsid w:val="00D620A8"/>
    <w:rsid w:val="00D62A08"/>
    <w:rsid w:val="00D635F1"/>
    <w:rsid w:val="00D639F2"/>
    <w:rsid w:val="00D65934"/>
    <w:rsid w:val="00D66CE6"/>
    <w:rsid w:val="00D67526"/>
    <w:rsid w:val="00D701C3"/>
    <w:rsid w:val="00D71D4C"/>
    <w:rsid w:val="00D72D7A"/>
    <w:rsid w:val="00D73562"/>
    <w:rsid w:val="00D74363"/>
    <w:rsid w:val="00D75762"/>
    <w:rsid w:val="00D765BD"/>
    <w:rsid w:val="00D76A68"/>
    <w:rsid w:val="00D804C9"/>
    <w:rsid w:val="00D80E90"/>
    <w:rsid w:val="00D82773"/>
    <w:rsid w:val="00D82A3D"/>
    <w:rsid w:val="00D82FFD"/>
    <w:rsid w:val="00D83D2A"/>
    <w:rsid w:val="00D83F0A"/>
    <w:rsid w:val="00D84A23"/>
    <w:rsid w:val="00D84B0A"/>
    <w:rsid w:val="00D84D96"/>
    <w:rsid w:val="00D85043"/>
    <w:rsid w:val="00D856EF"/>
    <w:rsid w:val="00D8586B"/>
    <w:rsid w:val="00D87126"/>
    <w:rsid w:val="00D87503"/>
    <w:rsid w:val="00D87C7A"/>
    <w:rsid w:val="00D920D4"/>
    <w:rsid w:val="00D9270D"/>
    <w:rsid w:val="00D92EC7"/>
    <w:rsid w:val="00D937F6"/>
    <w:rsid w:val="00D93F6E"/>
    <w:rsid w:val="00D9431F"/>
    <w:rsid w:val="00D95CBA"/>
    <w:rsid w:val="00D95CCE"/>
    <w:rsid w:val="00D95E68"/>
    <w:rsid w:val="00D9617E"/>
    <w:rsid w:val="00D96F6E"/>
    <w:rsid w:val="00D97D40"/>
    <w:rsid w:val="00DA0817"/>
    <w:rsid w:val="00DA0BD8"/>
    <w:rsid w:val="00DA0FD9"/>
    <w:rsid w:val="00DA12B9"/>
    <w:rsid w:val="00DA14B8"/>
    <w:rsid w:val="00DA1A61"/>
    <w:rsid w:val="00DA1F6D"/>
    <w:rsid w:val="00DA2587"/>
    <w:rsid w:val="00DA428A"/>
    <w:rsid w:val="00DA55CB"/>
    <w:rsid w:val="00DA5C73"/>
    <w:rsid w:val="00DA6A60"/>
    <w:rsid w:val="00DA6AE9"/>
    <w:rsid w:val="00DA76F3"/>
    <w:rsid w:val="00DA7BAD"/>
    <w:rsid w:val="00DA7F4F"/>
    <w:rsid w:val="00DB139B"/>
    <w:rsid w:val="00DB1C57"/>
    <w:rsid w:val="00DB2FFC"/>
    <w:rsid w:val="00DB3328"/>
    <w:rsid w:val="00DB47D7"/>
    <w:rsid w:val="00DB4F12"/>
    <w:rsid w:val="00DB4FC3"/>
    <w:rsid w:val="00DB5ED0"/>
    <w:rsid w:val="00DB68C7"/>
    <w:rsid w:val="00DB6909"/>
    <w:rsid w:val="00DB6DA4"/>
    <w:rsid w:val="00DB73B8"/>
    <w:rsid w:val="00DB7AFC"/>
    <w:rsid w:val="00DC0FD3"/>
    <w:rsid w:val="00DC1789"/>
    <w:rsid w:val="00DC1A13"/>
    <w:rsid w:val="00DC282F"/>
    <w:rsid w:val="00DC2F85"/>
    <w:rsid w:val="00DC53A2"/>
    <w:rsid w:val="00DC545F"/>
    <w:rsid w:val="00DC615B"/>
    <w:rsid w:val="00DC61E3"/>
    <w:rsid w:val="00DC752E"/>
    <w:rsid w:val="00DC7EA9"/>
    <w:rsid w:val="00DD1759"/>
    <w:rsid w:val="00DD192A"/>
    <w:rsid w:val="00DD345D"/>
    <w:rsid w:val="00DD3CA6"/>
    <w:rsid w:val="00DD440D"/>
    <w:rsid w:val="00DD4C7C"/>
    <w:rsid w:val="00DD5182"/>
    <w:rsid w:val="00DD6621"/>
    <w:rsid w:val="00DD684B"/>
    <w:rsid w:val="00DD6C25"/>
    <w:rsid w:val="00DD7F6F"/>
    <w:rsid w:val="00DE0AC4"/>
    <w:rsid w:val="00DE1581"/>
    <w:rsid w:val="00DE2F85"/>
    <w:rsid w:val="00DE35F9"/>
    <w:rsid w:val="00DE3917"/>
    <w:rsid w:val="00DE3CCF"/>
    <w:rsid w:val="00DE3EDE"/>
    <w:rsid w:val="00DE4848"/>
    <w:rsid w:val="00DE59E5"/>
    <w:rsid w:val="00DE757E"/>
    <w:rsid w:val="00DE7AA3"/>
    <w:rsid w:val="00DF0195"/>
    <w:rsid w:val="00DF029D"/>
    <w:rsid w:val="00DF0B20"/>
    <w:rsid w:val="00DF12E6"/>
    <w:rsid w:val="00DF2BF9"/>
    <w:rsid w:val="00DF2C71"/>
    <w:rsid w:val="00DF41E5"/>
    <w:rsid w:val="00DF6CC1"/>
    <w:rsid w:val="00DF73EB"/>
    <w:rsid w:val="00E00AE8"/>
    <w:rsid w:val="00E02F5B"/>
    <w:rsid w:val="00E03130"/>
    <w:rsid w:val="00E03B1C"/>
    <w:rsid w:val="00E0414C"/>
    <w:rsid w:val="00E0447B"/>
    <w:rsid w:val="00E0585D"/>
    <w:rsid w:val="00E05B1B"/>
    <w:rsid w:val="00E06A6D"/>
    <w:rsid w:val="00E07937"/>
    <w:rsid w:val="00E07B57"/>
    <w:rsid w:val="00E104EC"/>
    <w:rsid w:val="00E10E2F"/>
    <w:rsid w:val="00E110B0"/>
    <w:rsid w:val="00E12427"/>
    <w:rsid w:val="00E12D19"/>
    <w:rsid w:val="00E138AC"/>
    <w:rsid w:val="00E143C5"/>
    <w:rsid w:val="00E14925"/>
    <w:rsid w:val="00E150B7"/>
    <w:rsid w:val="00E154D7"/>
    <w:rsid w:val="00E15801"/>
    <w:rsid w:val="00E15DA2"/>
    <w:rsid w:val="00E16698"/>
    <w:rsid w:val="00E16FE6"/>
    <w:rsid w:val="00E20006"/>
    <w:rsid w:val="00E210D4"/>
    <w:rsid w:val="00E214D9"/>
    <w:rsid w:val="00E21679"/>
    <w:rsid w:val="00E22189"/>
    <w:rsid w:val="00E22FB6"/>
    <w:rsid w:val="00E2354A"/>
    <w:rsid w:val="00E23C8C"/>
    <w:rsid w:val="00E248C9"/>
    <w:rsid w:val="00E259F0"/>
    <w:rsid w:val="00E275E2"/>
    <w:rsid w:val="00E27920"/>
    <w:rsid w:val="00E27AFA"/>
    <w:rsid w:val="00E27C3C"/>
    <w:rsid w:val="00E316EC"/>
    <w:rsid w:val="00E3189D"/>
    <w:rsid w:val="00E32808"/>
    <w:rsid w:val="00E3305C"/>
    <w:rsid w:val="00E3385E"/>
    <w:rsid w:val="00E34510"/>
    <w:rsid w:val="00E35261"/>
    <w:rsid w:val="00E35879"/>
    <w:rsid w:val="00E36C3E"/>
    <w:rsid w:val="00E36F1F"/>
    <w:rsid w:val="00E375BA"/>
    <w:rsid w:val="00E37C39"/>
    <w:rsid w:val="00E4008B"/>
    <w:rsid w:val="00E401A4"/>
    <w:rsid w:val="00E4136B"/>
    <w:rsid w:val="00E414EC"/>
    <w:rsid w:val="00E41DA9"/>
    <w:rsid w:val="00E43C2E"/>
    <w:rsid w:val="00E43F95"/>
    <w:rsid w:val="00E44266"/>
    <w:rsid w:val="00E44342"/>
    <w:rsid w:val="00E4691A"/>
    <w:rsid w:val="00E475DB"/>
    <w:rsid w:val="00E47A80"/>
    <w:rsid w:val="00E50538"/>
    <w:rsid w:val="00E50D42"/>
    <w:rsid w:val="00E5285D"/>
    <w:rsid w:val="00E52FCF"/>
    <w:rsid w:val="00E53CF4"/>
    <w:rsid w:val="00E54448"/>
    <w:rsid w:val="00E546D9"/>
    <w:rsid w:val="00E54AE2"/>
    <w:rsid w:val="00E56CAC"/>
    <w:rsid w:val="00E578D4"/>
    <w:rsid w:val="00E60754"/>
    <w:rsid w:val="00E60A5F"/>
    <w:rsid w:val="00E6105E"/>
    <w:rsid w:val="00E61107"/>
    <w:rsid w:val="00E65171"/>
    <w:rsid w:val="00E65E31"/>
    <w:rsid w:val="00E663EB"/>
    <w:rsid w:val="00E67D21"/>
    <w:rsid w:val="00E705E7"/>
    <w:rsid w:val="00E70610"/>
    <w:rsid w:val="00E70AA3"/>
    <w:rsid w:val="00E716C0"/>
    <w:rsid w:val="00E7292B"/>
    <w:rsid w:val="00E7293C"/>
    <w:rsid w:val="00E7348F"/>
    <w:rsid w:val="00E7385D"/>
    <w:rsid w:val="00E7447C"/>
    <w:rsid w:val="00E759D3"/>
    <w:rsid w:val="00E763D9"/>
    <w:rsid w:val="00E76E17"/>
    <w:rsid w:val="00E77A2F"/>
    <w:rsid w:val="00E77DE8"/>
    <w:rsid w:val="00E8202D"/>
    <w:rsid w:val="00E84423"/>
    <w:rsid w:val="00E8464C"/>
    <w:rsid w:val="00E85D28"/>
    <w:rsid w:val="00E85EF5"/>
    <w:rsid w:val="00E8705E"/>
    <w:rsid w:val="00E8721B"/>
    <w:rsid w:val="00E9010B"/>
    <w:rsid w:val="00E903B1"/>
    <w:rsid w:val="00E90CC4"/>
    <w:rsid w:val="00E91F6D"/>
    <w:rsid w:val="00E92888"/>
    <w:rsid w:val="00E92AA6"/>
    <w:rsid w:val="00E9542E"/>
    <w:rsid w:val="00E9553F"/>
    <w:rsid w:val="00E95866"/>
    <w:rsid w:val="00E96042"/>
    <w:rsid w:val="00E963B3"/>
    <w:rsid w:val="00E9723A"/>
    <w:rsid w:val="00E97D8C"/>
    <w:rsid w:val="00EA0C00"/>
    <w:rsid w:val="00EA0C8A"/>
    <w:rsid w:val="00EA2E67"/>
    <w:rsid w:val="00EA4946"/>
    <w:rsid w:val="00EA56F0"/>
    <w:rsid w:val="00EA583A"/>
    <w:rsid w:val="00EA5D52"/>
    <w:rsid w:val="00EA6B43"/>
    <w:rsid w:val="00EB0594"/>
    <w:rsid w:val="00EB136D"/>
    <w:rsid w:val="00EB3006"/>
    <w:rsid w:val="00EB3A07"/>
    <w:rsid w:val="00EB3CF0"/>
    <w:rsid w:val="00EB46A8"/>
    <w:rsid w:val="00EB48AD"/>
    <w:rsid w:val="00EB55F3"/>
    <w:rsid w:val="00EB671F"/>
    <w:rsid w:val="00EB6A8E"/>
    <w:rsid w:val="00EB7665"/>
    <w:rsid w:val="00EC1843"/>
    <w:rsid w:val="00EC1CFA"/>
    <w:rsid w:val="00EC2052"/>
    <w:rsid w:val="00EC28DC"/>
    <w:rsid w:val="00EC33CA"/>
    <w:rsid w:val="00EC498E"/>
    <w:rsid w:val="00EC5940"/>
    <w:rsid w:val="00EC63F7"/>
    <w:rsid w:val="00EC7812"/>
    <w:rsid w:val="00EC7D2E"/>
    <w:rsid w:val="00ED0DBB"/>
    <w:rsid w:val="00ED2C16"/>
    <w:rsid w:val="00ED2F83"/>
    <w:rsid w:val="00ED30A6"/>
    <w:rsid w:val="00ED38DC"/>
    <w:rsid w:val="00ED417F"/>
    <w:rsid w:val="00ED4A80"/>
    <w:rsid w:val="00ED5407"/>
    <w:rsid w:val="00ED7015"/>
    <w:rsid w:val="00ED7A5C"/>
    <w:rsid w:val="00ED7EF6"/>
    <w:rsid w:val="00EE027E"/>
    <w:rsid w:val="00EE0690"/>
    <w:rsid w:val="00EE1394"/>
    <w:rsid w:val="00EE1EA0"/>
    <w:rsid w:val="00EE22C8"/>
    <w:rsid w:val="00EE2474"/>
    <w:rsid w:val="00EE2C25"/>
    <w:rsid w:val="00EE3856"/>
    <w:rsid w:val="00EE3F5F"/>
    <w:rsid w:val="00EE50C6"/>
    <w:rsid w:val="00EE6389"/>
    <w:rsid w:val="00EE68FB"/>
    <w:rsid w:val="00EE6B9D"/>
    <w:rsid w:val="00EE7BC3"/>
    <w:rsid w:val="00EF07B3"/>
    <w:rsid w:val="00EF0E4A"/>
    <w:rsid w:val="00EF1907"/>
    <w:rsid w:val="00EF1A2E"/>
    <w:rsid w:val="00EF20D8"/>
    <w:rsid w:val="00EF36EC"/>
    <w:rsid w:val="00EF484E"/>
    <w:rsid w:val="00EF4D68"/>
    <w:rsid w:val="00EF56DE"/>
    <w:rsid w:val="00EF5A28"/>
    <w:rsid w:val="00EF5E14"/>
    <w:rsid w:val="00EF72DA"/>
    <w:rsid w:val="00F00469"/>
    <w:rsid w:val="00F02A72"/>
    <w:rsid w:val="00F07E46"/>
    <w:rsid w:val="00F10040"/>
    <w:rsid w:val="00F1214D"/>
    <w:rsid w:val="00F128A5"/>
    <w:rsid w:val="00F129AB"/>
    <w:rsid w:val="00F12AE3"/>
    <w:rsid w:val="00F16343"/>
    <w:rsid w:val="00F168D4"/>
    <w:rsid w:val="00F16E2C"/>
    <w:rsid w:val="00F17F60"/>
    <w:rsid w:val="00F21847"/>
    <w:rsid w:val="00F22415"/>
    <w:rsid w:val="00F23466"/>
    <w:rsid w:val="00F2392A"/>
    <w:rsid w:val="00F246A8"/>
    <w:rsid w:val="00F255DD"/>
    <w:rsid w:val="00F26016"/>
    <w:rsid w:val="00F275C5"/>
    <w:rsid w:val="00F27F14"/>
    <w:rsid w:val="00F27F31"/>
    <w:rsid w:val="00F302EC"/>
    <w:rsid w:val="00F30547"/>
    <w:rsid w:val="00F30785"/>
    <w:rsid w:val="00F309CD"/>
    <w:rsid w:val="00F34A22"/>
    <w:rsid w:val="00F36E20"/>
    <w:rsid w:val="00F40750"/>
    <w:rsid w:val="00F413B5"/>
    <w:rsid w:val="00F43393"/>
    <w:rsid w:val="00F437A3"/>
    <w:rsid w:val="00F43C2B"/>
    <w:rsid w:val="00F46598"/>
    <w:rsid w:val="00F474A0"/>
    <w:rsid w:val="00F47C12"/>
    <w:rsid w:val="00F50559"/>
    <w:rsid w:val="00F50EF6"/>
    <w:rsid w:val="00F52048"/>
    <w:rsid w:val="00F52A75"/>
    <w:rsid w:val="00F5479C"/>
    <w:rsid w:val="00F548B0"/>
    <w:rsid w:val="00F55F09"/>
    <w:rsid w:val="00F565A1"/>
    <w:rsid w:val="00F565FC"/>
    <w:rsid w:val="00F56B2D"/>
    <w:rsid w:val="00F56BFD"/>
    <w:rsid w:val="00F56C47"/>
    <w:rsid w:val="00F56C8E"/>
    <w:rsid w:val="00F56DFE"/>
    <w:rsid w:val="00F575CF"/>
    <w:rsid w:val="00F57D86"/>
    <w:rsid w:val="00F603FF"/>
    <w:rsid w:val="00F608B4"/>
    <w:rsid w:val="00F60E91"/>
    <w:rsid w:val="00F613A7"/>
    <w:rsid w:val="00F61528"/>
    <w:rsid w:val="00F61C56"/>
    <w:rsid w:val="00F620D3"/>
    <w:rsid w:val="00F62C83"/>
    <w:rsid w:val="00F6336E"/>
    <w:rsid w:val="00F63575"/>
    <w:rsid w:val="00F63C2E"/>
    <w:rsid w:val="00F64722"/>
    <w:rsid w:val="00F65A1E"/>
    <w:rsid w:val="00F65C29"/>
    <w:rsid w:val="00F660F3"/>
    <w:rsid w:val="00F6684D"/>
    <w:rsid w:val="00F67072"/>
    <w:rsid w:val="00F70D84"/>
    <w:rsid w:val="00F714CC"/>
    <w:rsid w:val="00F71AE1"/>
    <w:rsid w:val="00F71B25"/>
    <w:rsid w:val="00F71C7E"/>
    <w:rsid w:val="00F72038"/>
    <w:rsid w:val="00F731D4"/>
    <w:rsid w:val="00F73576"/>
    <w:rsid w:val="00F73968"/>
    <w:rsid w:val="00F74141"/>
    <w:rsid w:val="00F74495"/>
    <w:rsid w:val="00F74B36"/>
    <w:rsid w:val="00F74FAE"/>
    <w:rsid w:val="00F7521C"/>
    <w:rsid w:val="00F75D78"/>
    <w:rsid w:val="00F75EB6"/>
    <w:rsid w:val="00F7604D"/>
    <w:rsid w:val="00F7605F"/>
    <w:rsid w:val="00F76097"/>
    <w:rsid w:val="00F76572"/>
    <w:rsid w:val="00F77A26"/>
    <w:rsid w:val="00F77CD8"/>
    <w:rsid w:val="00F80717"/>
    <w:rsid w:val="00F82B5D"/>
    <w:rsid w:val="00F82D00"/>
    <w:rsid w:val="00F84059"/>
    <w:rsid w:val="00F842BB"/>
    <w:rsid w:val="00F85948"/>
    <w:rsid w:val="00F86605"/>
    <w:rsid w:val="00F8664C"/>
    <w:rsid w:val="00F86A0A"/>
    <w:rsid w:val="00F873C9"/>
    <w:rsid w:val="00F87993"/>
    <w:rsid w:val="00F87EE5"/>
    <w:rsid w:val="00F9016A"/>
    <w:rsid w:val="00F90B39"/>
    <w:rsid w:val="00F90F13"/>
    <w:rsid w:val="00F91DA7"/>
    <w:rsid w:val="00F921FC"/>
    <w:rsid w:val="00F92552"/>
    <w:rsid w:val="00F942B0"/>
    <w:rsid w:val="00F95630"/>
    <w:rsid w:val="00F96D09"/>
    <w:rsid w:val="00FA15EF"/>
    <w:rsid w:val="00FA1728"/>
    <w:rsid w:val="00FA188C"/>
    <w:rsid w:val="00FA2160"/>
    <w:rsid w:val="00FA2222"/>
    <w:rsid w:val="00FA317F"/>
    <w:rsid w:val="00FA3A9F"/>
    <w:rsid w:val="00FA465C"/>
    <w:rsid w:val="00FA5130"/>
    <w:rsid w:val="00FA64E6"/>
    <w:rsid w:val="00FA672B"/>
    <w:rsid w:val="00FA72CF"/>
    <w:rsid w:val="00FA7615"/>
    <w:rsid w:val="00FB0274"/>
    <w:rsid w:val="00FB07DD"/>
    <w:rsid w:val="00FB1CBD"/>
    <w:rsid w:val="00FB3793"/>
    <w:rsid w:val="00FB3E7F"/>
    <w:rsid w:val="00FB467D"/>
    <w:rsid w:val="00FB5CBE"/>
    <w:rsid w:val="00FB686C"/>
    <w:rsid w:val="00FB6899"/>
    <w:rsid w:val="00FB7874"/>
    <w:rsid w:val="00FC177F"/>
    <w:rsid w:val="00FC3C1A"/>
    <w:rsid w:val="00FC4257"/>
    <w:rsid w:val="00FC6A36"/>
    <w:rsid w:val="00FC729F"/>
    <w:rsid w:val="00FD036F"/>
    <w:rsid w:val="00FD1047"/>
    <w:rsid w:val="00FD2A94"/>
    <w:rsid w:val="00FD2ECF"/>
    <w:rsid w:val="00FD3216"/>
    <w:rsid w:val="00FD3777"/>
    <w:rsid w:val="00FD3EC8"/>
    <w:rsid w:val="00FD548E"/>
    <w:rsid w:val="00FD5C39"/>
    <w:rsid w:val="00FD5DB8"/>
    <w:rsid w:val="00FD665F"/>
    <w:rsid w:val="00FD6BE9"/>
    <w:rsid w:val="00FD7CB7"/>
    <w:rsid w:val="00FE0489"/>
    <w:rsid w:val="00FE156E"/>
    <w:rsid w:val="00FE25DF"/>
    <w:rsid w:val="00FE2E94"/>
    <w:rsid w:val="00FE2FC1"/>
    <w:rsid w:val="00FE3274"/>
    <w:rsid w:val="00FE356F"/>
    <w:rsid w:val="00FE39AC"/>
    <w:rsid w:val="00FE3EA3"/>
    <w:rsid w:val="00FF0057"/>
    <w:rsid w:val="00FF16FE"/>
    <w:rsid w:val="00FF1A62"/>
    <w:rsid w:val="00FF1B52"/>
    <w:rsid w:val="00FF3E1A"/>
    <w:rsid w:val="00FF5A07"/>
    <w:rsid w:val="00FF656A"/>
    <w:rsid w:val="00FF677B"/>
    <w:rsid w:val="00FF7ACA"/>
    <w:rsid w:val="0133A9D7"/>
    <w:rsid w:val="016790A8"/>
    <w:rsid w:val="017F0143"/>
    <w:rsid w:val="01B8AF58"/>
    <w:rsid w:val="01C39248"/>
    <w:rsid w:val="030CFBD3"/>
    <w:rsid w:val="039327D1"/>
    <w:rsid w:val="04112208"/>
    <w:rsid w:val="0449FA1E"/>
    <w:rsid w:val="045725D0"/>
    <w:rsid w:val="047D9FA1"/>
    <w:rsid w:val="04AD6626"/>
    <w:rsid w:val="051720EA"/>
    <w:rsid w:val="0527ABC9"/>
    <w:rsid w:val="05511EFE"/>
    <w:rsid w:val="055CB735"/>
    <w:rsid w:val="05ECDAFF"/>
    <w:rsid w:val="069B95BF"/>
    <w:rsid w:val="0717E4FA"/>
    <w:rsid w:val="07791C90"/>
    <w:rsid w:val="07AE27EE"/>
    <w:rsid w:val="07F0C5F9"/>
    <w:rsid w:val="080FAF44"/>
    <w:rsid w:val="081D3B17"/>
    <w:rsid w:val="08253DC6"/>
    <w:rsid w:val="08F6561D"/>
    <w:rsid w:val="09285B2A"/>
    <w:rsid w:val="09A501ED"/>
    <w:rsid w:val="09CC43B6"/>
    <w:rsid w:val="0AA51A7F"/>
    <w:rsid w:val="0B9F266B"/>
    <w:rsid w:val="0C6E145C"/>
    <w:rsid w:val="0CE08622"/>
    <w:rsid w:val="0CF0AC3A"/>
    <w:rsid w:val="0CF6E535"/>
    <w:rsid w:val="0D237B11"/>
    <w:rsid w:val="0DAF4F84"/>
    <w:rsid w:val="0DB7E599"/>
    <w:rsid w:val="0DBFE224"/>
    <w:rsid w:val="0E02E912"/>
    <w:rsid w:val="0E3B200F"/>
    <w:rsid w:val="0E48099A"/>
    <w:rsid w:val="0E6178D1"/>
    <w:rsid w:val="0FA8400D"/>
    <w:rsid w:val="0FC6AB45"/>
    <w:rsid w:val="0FDC900B"/>
    <w:rsid w:val="0FE0775E"/>
    <w:rsid w:val="10583B01"/>
    <w:rsid w:val="10A8D322"/>
    <w:rsid w:val="10F01772"/>
    <w:rsid w:val="10FA237F"/>
    <w:rsid w:val="1108FF43"/>
    <w:rsid w:val="1165DA33"/>
    <w:rsid w:val="1174A2FF"/>
    <w:rsid w:val="11B6ED77"/>
    <w:rsid w:val="129FB7B9"/>
    <w:rsid w:val="1322DBDE"/>
    <w:rsid w:val="1332BBD6"/>
    <w:rsid w:val="1339A5A0"/>
    <w:rsid w:val="135FC966"/>
    <w:rsid w:val="13E7EFDF"/>
    <w:rsid w:val="1452038B"/>
    <w:rsid w:val="145DB233"/>
    <w:rsid w:val="14FE37BE"/>
    <w:rsid w:val="150AA1FA"/>
    <w:rsid w:val="152BAC24"/>
    <w:rsid w:val="167DC039"/>
    <w:rsid w:val="16C7D2B9"/>
    <w:rsid w:val="16C84061"/>
    <w:rsid w:val="16FEE1B3"/>
    <w:rsid w:val="1704A294"/>
    <w:rsid w:val="175381EB"/>
    <w:rsid w:val="17AF3E63"/>
    <w:rsid w:val="18C6FE1D"/>
    <w:rsid w:val="18EFA716"/>
    <w:rsid w:val="19263FB0"/>
    <w:rsid w:val="1977EB91"/>
    <w:rsid w:val="19ABEE55"/>
    <w:rsid w:val="19B89A8F"/>
    <w:rsid w:val="19C194F5"/>
    <w:rsid w:val="19EBEC77"/>
    <w:rsid w:val="1A457B37"/>
    <w:rsid w:val="1A46D96E"/>
    <w:rsid w:val="1A9819D0"/>
    <w:rsid w:val="1AB6DC8F"/>
    <w:rsid w:val="1ADE0E9D"/>
    <w:rsid w:val="1AE3E51C"/>
    <w:rsid w:val="1AEBDB4C"/>
    <w:rsid w:val="1B222571"/>
    <w:rsid w:val="1C70C1D6"/>
    <w:rsid w:val="1C850B24"/>
    <w:rsid w:val="1CB5C711"/>
    <w:rsid w:val="1CC518A1"/>
    <w:rsid w:val="1D052B82"/>
    <w:rsid w:val="1D065D99"/>
    <w:rsid w:val="1D1D661B"/>
    <w:rsid w:val="1D453999"/>
    <w:rsid w:val="1D9EA0B4"/>
    <w:rsid w:val="1DB61FF6"/>
    <w:rsid w:val="1E02A706"/>
    <w:rsid w:val="1E15467F"/>
    <w:rsid w:val="1EC4CAD2"/>
    <w:rsid w:val="2041B6D4"/>
    <w:rsid w:val="20CC106F"/>
    <w:rsid w:val="20E01F65"/>
    <w:rsid w:val="21347699"/>
    <w:rsid w:val="219F7423"/>
    <w:rsid w:val="21A0B1E1"/>
    <w:rsid w:val="22538B18"/>
    <w:rsid w:val="225392E0"/>
    <w:rsid w:val="2284AAE0"/>
    <w:rsid w:val="22904FCB"/>
    <w:rsid w:val="2294846D"/>
    <w:rsid w:val="22EE63E1"/>
    <w:rsid w:val="23857EAD"/>
    <w:rsid w:val="23FF4F92"/>
    <w:rsid w:val="24751553"/>
    <w:rsid w:val="24F35B22"/>
    <w:rsid w:val="264010E6"/>
    <w:rsid w:val="2684EF1D"/>
    <w:rsid w:val="26F9CAE1"/>
    <w:rsid w:val="27260044"/>
    <w:rsid w:val="277A6A73"/>
    <w:rsid w:val="278D9608"/>
    <w:rsid w:val="2832642A"/>
    <w:rsid w:val="28A04F0E"/>
    <w:rsid w:val="28D73940"/>
    <w:rsid w:val="28F695A6"/>
    <w:rsid w:val="29372822"/>
    <w:rsid w:val="296A557E"/>
    <w:rsid w:val="29798E60"/>
    <w:rsid w:val="29BDC98B"/>
    <w:rsid w:val="29FF77D0"/>
    <w:rsid w:val="2A1C644E"/>
    <w:rsid w:val="2A3C1E83"/>
    <w:rsid w:val="2A80B0E8"/>
    <w:rsid w:val="2AE174CC"/>
    <w:rsid w:val="2BF4243B"/>
    <w:rsid w:val="2C3F624B"/>
    <w:rsid w:val="2D5F3CBC"/>
    <w:rsid w:val="2D768642"/>
    <w:rsid w:val="2D91F568"/>
    <w:rsid w:val="2E23731C"/>
    <w:rsid w:val="2E3BB975"/>
    <w:rsid w:val="2E4DFC9D"/>
    <w:rsid w:val="2EEE7C55"/>
    <w:rsid w:val="2F2F481E"/>
    <w:rsid w:val="2F5073CF"/>
    <w:rsid w:val="2FB63880"/>
    <w:rsid w:val="2FDCCF94"/>
    <w:rsid w:val="308847B6"/>
    <w:rsid w:val="3088E590"/>
    <w:rsid w:val="311D6064"/>
    <w:rsid w:val="312F315E"/>
    <w:rsid w:val="3145D9E2"/>
    <w:rsid w:val="319D6ADE"/>
    <w:rsid w:val="31D2713C"/>
    <w:rsid w:val="3215E431"/>
    <w:rsid w:val="3245F998"/>
    <w:rsid w:val="32ACBAB1"/>
    <w:rsid w:val="32C82BFF"/>
    <w:rsid w:val="33391522"/>
    <w:rsid w:val="34449BED"/>
    <w:rsid w:val="344E5C9B"/>
    <w:rsid w:val="3487207E"/>
    <w:rsid w:val="34DEEA19"/>
    <w:rsid w:val="34FDD392"/>
    <w:rsid w:val="355CD5BB"/>
    <w:rsid w:val="356327C4"/>
    <w:rsid w:val="35AE09D3"/>
    <w:rsid w:val="35DB2B34"/>
    <w:rsid w:val="3652D9E8"/>
    <w:rsid w:val="3658522E"/>
    <w:rsid w:val="367A8705"/>
    <w:rsid w:val="36F8A61C"/>
    <w:rsid w:val="370BF20F"/>
    <w:rsid w:val="370ECAF2"/>
    <w:rsid w:val="3747D9A9"/>
    <w:rsid w:val="37B8ECBF"/>
    <w:rsid w:val="37F80700"/>
    <w:rsid w:val="381883EC"/>
    <w:rsid w:val="38413BB8"/>
    <w:rsid w:val="38FAD090"/>
    <w:rsid w:val="38FCC7ED"/>
    <w:rsid w:val="38FD1CA2"/>
    <w:rsid w:val="396B17A8"/>
    <w:rsid w:val="3982E0B2"/>
    <w:rsid w:val="3A8A4958"/>
    <w:rsid w:val="3B7A7F9C"/>
    <w:rsid w:val="3BADD4F4"/>
    <w:rsid w:val="3BBEB139"/>
    <w:rsid w:val="3C570834"/>
    <w:rsid w:val="3CF4833F"/>
    <w:rsid w:val="3D63C415"/>
    <w:rsid w:val="3DB75F2B"/>
    <w:rsid w:val="3E086FCE"/>
    <w:rsid w:val="3E13A274"/>
    <w:rsid w:val="3E7F90CB"/>
    <w:rsid w:val="3E8FC0B9"/>
    <w:rsid w:val="3EB49AE3"/>
    <w:rsid w:val="3F46DA59"/>
    <w:rsid w:val="3F70DCF6"/>
    <w:rsid w:val="3FD72C8B"/>
    <w:rsid w:val="3FFAFCA7"/>
    <w:rsid w:val="40407BC4"/>
    <w:rsid w:val="4091F4E0"/>
    <w:rsid w:val="409C9A80"/>
    <w:rsid w:val="40C05E31"/>
    <w:rsid w:val="412D817E"/>
    <w:rsid w:val="41338CB0"/>
    <w:rsid w:val="417D2E7B"/>
    <w:rsid w:val="41C2B79A"/>
    <w:rsid w:val="41F4BFCB"/>
    <w:rsid w:val="4247D261"/>
    <w:rsid w:val="426BA4A5"/>
    <w:rsid w:val="42DBE0F1"/>
    <w:rsid w:val="4343DD80"/>
    <w:rsid w:val="43652684"/>
    <w:rsid w:val="439575C9"/>
    <w:rsid w:val="43F274F3"/>
    <w:rsid w:val="441AF123"/>
    <w:rsid w:val="443CDDF2"/>
    <w:rsid w:val="446F4A8B"/>
    <w:rsid w:val="4554EFD9"/>
    <w:rsid w:val="456EE0F5"/>
    <w:rsid w:val="46131D0C"/>
    <w:rsid w:val="464000F1"/>
    <w:rsid w:val="4667571D"/>
    <w:rsid w:val="46738F3B"/>
    <w:rsid w:val="46C7A7E8"/>
    <w:rsid w:val="46D9687D"/>
    <w:rsid w:val="46E42941"/>
    <w:rsid w:val="479F0289"/>
    <w:rsid w:val="47AF5214"/>
    <w:rsid w:val="47C75F08"/>
    <w:rsid w:val="48840BE4"/>
    <w:rsid w:val="48B72555"/>
    <w:rsid w:val="48C5149C"/>
    <w:rsid w:val="48CC6387"/>
    <w:rsid w:val="48FC5BC6"/>
    <w:rsid w:val="492E47E9"/>
    <w:rsid w:val="49379D45"/>
    <w:rsid w:val="49BD3F79"/>
    <w:rsid w:val="4A1FDD89"/>
    <w:rsid w:val="4A28D315"/>
    <w:rsid w:val="4A3E80C1"/>
    <w:rsid w:val="4A6D637C"/>
    <w:rsid w:val="4B944037"/>
    <w:rsid w:val="4BBEB4FB"/>
    <w:rsid w:val="4BC6C795"/>
    <w:rsid w:val="4BF08967"/>
    <w:rsid w:val="4C7FBD0C"/>
    <w:rsid w:val="4CF78CD1"/>
    <w:rsid w:val="4D4ABFA5"/>
    <w:rsid w:val="4D81FF13"/>
    <w:rsid w:val="4D824743"/>
    <w:rsid w:val="4E761EEA"/>
    <w:rsid w:val="4E8460B9"/>
    <w:rsid w:val="4ED7BF4B"/>
    <w:rsid w:val="4EF3FE0B"/>
    <w:rsid w:val="4FB28300"/>
    <w:rsid w:val="4FF3C129"/>
    <w:rsid w:val="50B6FE24"/>
    <w:rsid w:val="50D28B64"/>
    <w:rsid w:val="50E771AF"/>
    <w:rsid w:val="5249F74D"/>
    <w:rsid w:val="52D55DC5"/>
    <w:rsid w:val="533A6C20"/>
    <w:rsid w:val="54C7E784"/>
    <w:rsid w:val="54DB7302"/>
    <w:rsid w:val="54ED6498"/>
    <w:rsid w:val="55AEF904"/>
    <w:rsid w:val="5678B696"/>
    <w:rsid w:val="568AB2EB"/>
    <w:rsid w:val="570032A0"/>
    <w:rsid w:val="577C58FE"/>
    <w:rsid w:val="57DE1808"/>
    <w:rsid w:val="57E0D13E"/>
    <w:rsid w:val="57EC6B2C"/>
    <w:rsid w:val="58368E27"/>
    <w:rsid w:val="58B913ED"/>
    <w:rsid w:val="58E8C887"/>
    <w:rsid w:val="5A3B7C2E"/>
    <w:rsid w:val="5A447B6E"/>
    <w:rsid w:val="5AA9FCA7"/>
    <w:rsid w:val="5B7330B9"/>
    <w:rsid w:val="5B7A83B3"/>
    <w:rsid w:val="5B938490"/>
    <w:rsid w:val="5BBA78B2"/>
    <w:rsid w:val="5BEC99B1"/>
    <w:rsid w:val="5C790648"/>
    <w:rsid w:val="5C7C29FD"/>
    <w:rsid w:val="5CC6AA80"/>
    <w:rsid w:val="5CDA67E7"/>
    <w:rsid w:val="5CEF4E4F"/>
    <w:rsid w:val="5D005EDF"/>
    <w:rsid w:val="5D11EF71"/>
    <w:rsid w:val="5D53A1CD"/>
    <w:rsid w:val="5D678920"/>
    <w:rsid w:val="5D94B68A"/>
    <w:rsid w:val="5DA7E8AE"/>
    <w:rsid w:val="5DD4E630"/>
    <w:rsid w:val="5DE46834"/>
    <w:rsid w:val="5E05FE53"/>
    <w:rsid w:val="5E981A93"/>
    <w:rsid w:val="5EE8C1C7"/>
    <w:rsid w:val="5EF11F8E"/>
    <w:rsid w:val="5F6150A9"/>
    <w:rsid w:val="5F76CFC1"/>
    <w:rsid w:val="5F8A82A0"/>
    <w:rsid w:val="5FBE7AE3"/>
    <w:rsid w:val="601287B1"/>
    <w:rsid w:val="61750D0D"/>
    <w:rsid w:val="6198D902"/>
    <w:rsid w:val="61A9CB6D"/>
    <w:rsid w:val="61B1C757"/>
    <w:rsid w:val="62D33A96"/>
    <w:rsid w:val="638DA43B"/>
    <w:rsid w:val="63BDD149"/>
    <w:rsid w:val="63ED88BC"/>
    <w:rsid w:val="6406B8A9"/>
    <w:rsid w:val="64BBAE10"/>
    <w:rsid w:val="64DB810B"/>
    <w:rsid w:val="64F1B702"/>
    <w:rsid w:val="653D0061"/>
    <w:rsid w:val="6549A9AC"/>
    <w:rsid w:val="6585AC0C"/>
    <w:rsid w:val="65CF1153"/>
    <w:rsid w:val="66883BEA"/>
    <w:rsid w:val="672A6066"/>
    <w:rsid w:val="67592D56"/>
    <w:rsid w:val="67A8A00A"/>
    <w:rsid w:val="67F9AC2B"/>
    <w:rsid w:val="685FE429"/>
    <w:rsid w:val="69039437"/>
    <w:rsid w:val="693DE0E2"/>
    <w:rsid w:val="699DFEBA"/>
    <w:rsid w:val="6A5CE317"/>
    <w:rsid w:val="6A69BA58"/>
    <w:rsid w:val="6A900B22"/>
    <w:rsid w:val="6A9FBDEE"/>
    <w:rsid w:val="6BD5FA23"/>
    <w:rsid w:val="6C42D542"/>
    <w:rsid w:val="6C93A3AB"/>
    <w:rsid w:val="6CB78893"/>
    <w:rsid w:val="6CC885D7"/>
    <w:rsid w:val="6D74A4D1"/>
    <w:rsid w:val="6D8126EE"/>
    <w:rsid w:val="6DC8337F"/>
    <w:rsid w:val="6DDD2083"/>
    <w:rsid w:val="6E75D55A"/>
    <w:rsid w:val="6EC13053"/>
    <w:rsid w:val="6EF99F32"/>
    <w:rsid w:val="6F854CB2"/>
    <w:rsid w:val="6FDC8A34"/>
    <w:rsid w:val="704CA790"/>
    <w:rsid w:val="711B5ACA"/>
    <w:rsid w:val="71611E6C"/>
    <w:rsid w:val="71945CFE"/>
    <w:rsid w:val="7253C387"/>
    <w:rsid w:val="72D125E7"/>
    <w:rsid w:val="72E6316F"/>
    <w:rsid w:val="73890C11"/>
    <w:rsid w:val="73EAF66A"/>
    <w:rsid w:val="74864BFD"/>
    <w:rsid w:val="74B9A697"/>
    <w:rsid w:val="74D7929F"/>
    <w:rsid w:val="7567B0F4"/>
    <w:rsid w:val="75A57C04"/>
    <w:rsid w:val="76703767"/>
    <w:rsid w:val="76ED392B"/>
    <w:rsid w:val="77499C5E"/>
    <w:rsid w:val="78484028"/>
    <w:rsid w:val="791811BB"/>
    <w:rsid w:val="793D63E1"/>
    <w:rsid w:val="79689858"/>
    <w:rsid w:val="7A17A6FC"/>
    <w:rsid w:val="7A482D09"/>
    <w:rsid w:val="7A6A3011"/>
    <w:rsid w:val="7AAA2857"/>
    <w:rsid w:val="7AC163C2"/>
    <w:rsid w:val="7ACB7BE8"/>
    <w:rsid w:val="7ACEF012"/>
    <w:rsid w:val="7B0C62F0"/>
    <w:rsid w:val="7B9A3D77"/>
    <w:rsid w:val="7C0F954F"/>
    <w:rsid w:val="7C15F4F6"/>
    <w:rsid w:val="7C70C398"/>
    <w:rsid w:val="7CAC433C"/>
    <w:rsid w:val="7CBA8B64"/>
    <w:rsid w:val="7E1551EE"/>
    <w:rsid w:val="7E3E24A1"/>
    <w:rsid w:val="7E770482"/>
    <w:rsid w:val="7EFD7021"/>
    <w:rsid w:val="7F8D0368"/>
  </w:rsids>
  <m:mathPr>
    <m:mathFont m:val="Cambria Math"/>
    <m:brkBin m:val="before"/>
    <m:brkBinSub m:val="--"/>
    <m:smallFrac m:val="0"/>
    <m:dispDef/>
    <m:lMargin m:val="0"/>
    <m:rMargin m:val="0"/>
    <m:defJc m:val="centerGroup"/>
    <m:wrapIndent m:val="1440"/>
    <m:intLim m:val="subSup"/>
    <m:naryLim m:val="undOvr"/>
  </m:mathPr>
  <w:themeFontLang w:val="en-I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077BFEAB"/>
  <w15:docId w15:val="{9814FEAD-7B15-4E72-AD03-EC493AB63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2205C"/>
    <w:rPr>
      <w:sz w:val="24"/>
      <w:szCs w:val="24"/>
      <w:lang w:val="en-US" w:eastAsia="en-GB"/>
    </w:rPr>
  </w:style>
  <w:style w:type="paragraph" w:styleId="Heading1">
    <w:name w:val="heading 1"/>
    <w:basedOn w:val="Normal"/>
    <w:next w:val="Normal"/>
    <w:qFormat/>
    <w:rsid w:val="00975F8F"/>
    <w:pPr>
      <w:numPr>
        <w:numId w:val="1"/>
      </w:numPr>
      <w:outlineLvl w:val="0"/>
    </w:pPr>
  </w:style>
  <w:style w:type="paragraph" w:styleId="Heading2">
    <w:name w:val="heading 2"/>
    <w:aliases w:val="2m,h2,h 2,Titre3,Heading 2 Hidden,heading 2,2,Level 2 Heading,Numbered indent 2,ni2,Hanging 2 Indent,numbered indent 2,l2,subhead 1,level 2 heading,Heading 2 CCBS,Major,Major1,Major2,Major11,Proposal,exercise,Heading 2 substyle,H21,H22,H23,H24"/>
    <w:basedOn w:val="Normal"/>
    <w:next w:val="Normal"/>
    <w:qFormat/>
    <w:rsid w:val="00975F8F"/>
    <w:pPr>
      <w:numPr>
        <w:ilvl w:val="1"/>
        <w:numId w:val="1"/>
      </w:numPr>
      <w:outlineLvl w:val="1"/>
    </w:pPr>
  </w:style>
  <w:style w:type="paragraph" w:styleId="Heading3">
    <w:name w:val="heading 3"/>
    <w:basedOn w:val="Normal"/>
    <w:next w:val="Normal"/>
    <w:link w:val="Heading3Char"/>
    <w:qFormat/>
    <w:rsid w:val="000166B9"/>
    <w:pPr>
      <w:keepNext/>
      <w:numPr>
        <w:ilvl w:val="2"/>
        <w:numId w:val="1"/>
      </w:numPr>
      <w:spacing w:before="240" w:after="60"/>
      <w:outlineLvl w:val="2"/>
    </w:pPr>
    <w:rPr>
      <w:rFonts w:ascii="Arial" w:hAnsi="Arial" w:cs="Arial"/>
      <w:b/>
      <w:bCs/>
      <w:sz w:val="26"/>
      <w:szCs w:val="26"/>
    </w:rPr>
  </w:style>
  <w:style w:type="paragraph" w:styleId="Heading4">
    <w:name w:val="heading 4"/>
    <w:aliases w:val="4m,Fourth level,T4,PR12,Sub-Minor,Project table,Propos,Level 2 - a,Bullet 11,Bullet 12,Bullet 13,Bullet 14,Bullet 15,Bullet 16,h4"/>
    <w:basedOn w:val="Normal"/>
    <w:next w:val="Normal"/>
    <w:link w:val="Heading4Char"/>
    <w:qFormat/>
    <w:rsid w:val="00975F8F"/>
    <w:pPr>
      <w:numPr>
        <w:ilvl w:val="3"/>
        <w:numId w:val="1"/>
      </w:numPr>
      <w:outlineLvl w:val="3"/>
    </w:pPr>
  </w:style>
  <w:style w:type="paragraph" w:styleId="Heading5">
    <w:name w:val="heading 5"/>
    <w:aliases w:val="Block Label"/>
    <w:basedOn w:val="Normal"/>
    <w:next w:val="Normal"/>
    <w:qFormat/>
    <w:rsid w:val="00A82B52"/>
    <w:pPr>
      <w:numPr>
        <w:ilvl w:val="4"/>
        <w:numId w:val="1"/>
      </w:numPr>
      <w:spacing w:before="240" w:after="60"/>
      <w:outlineLvl w:val="4"/>
    </w:pPr>
    <w:rPr>
      <w:b/>
      <w:bCs/>
      <w:i/>
      <w:iCs/>
      <w:sz w:val="26"/>
      <w:szCs w:val="26"/>
    </w:rPr>
  </w:style>
  <w:style w:type="paragraph" w:styleId="Heading6">
    <w:name w:val="heading 6"/>
    <w:basedOn w:val="Normal"/>
    <w:next w:val="Normal"/>
    <w:qFormat/>
    <w:rsid w:val="00AA1691"/>
    <w:pPr>
      <w:numPr>
        <w:ilvl w:val="5"/>
        <w:numId w:val="1"/>
      </w:numPr>
      <w:spacing w:before="240" w:after="60"/>
      <w:outlineLvl w:val="5"/>
    </w:pPr>
    <w:rPr>
      <w:b/>
      <w:bCs/>
      <w:sz w:val="22"/>
      <w:szCs w:val="22"/>
    </w:rPr>
  </w:style>
  <w:style w:type="paragraph" w:styleId="Heading7">
    <w:name w:val="heading 7"/>
    <w:basedOn w:val="Normal"/>
    <w:next w:val="Normal"/>
    <w:qFormat/>
    <w:rsid w:val="00237AE0"/>
    <w:pPr>
      <w:numPr>
        <w:ilvl w:val="6"/>
        <w:numId w:val="1"/>
      </w:numPr>
      <w:spacing w:before="240" w:after="60"/>
      <w:outlineLvl w:val="6"/>
    </w:pPr>
  </w:style>
  <w:style w:type="paragraph" w:styleId="Heading8">
    <w:name w:val="heading 8"/>
    <w:basedOn w:val="Normal"/>
    <w:next w:val="Normal"/>
    <w:qFormat/>
    <w:rsid w:val="00975F8F"/>
    <w:pPr>
      <w:numPr>
        <w:ilvl w:val="7"/>
        <w:numId w:val="1"/>
      </w:numPr>
      <w:outlineLvl w:val="7"/>
    </w:pPr>
  </w:style>
  <w:style w:type="paragraph" w:styleId="Heading9">
    <w:name w:val="heading 9"/>
    <w:basedOn w:val="Normal"/>
    <w:next w:val="Normal"/>
    <w:qFormat/>
    <w:rsid w:val="00237AE0"/>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E628D"/>
    <w:rPr>
      <w:rFonts w:ascii="Arial" w:hAnsi="Arial" w:cs="Arial"/>
      <w:b/>
      <w:bCs/>
      <w:sz w:val="26"/>
      <w:szCs w:val="26"/>
      <w:lang w:val="en-US" w:eastAsia="en-GB"/>
    </w:rPr>
  </w:style>
  <w:style w:type="character" w:customStyle="1" w:styleId="Heading4Char">
    <w:name w:val="Heading 4 Char"/>
    <w:aliases w:val="4m Char,Fourth level Char,T4 Char,PR12 Char,Sub-Minor Char,Project table Char,Propos Char,Level 2 - a Char,Bullet 11 Char,Bullet 12 Char,Bullet 13 Char,Bullet 14 Char,Bullet 15 Char,Bullet 16 Char,h4 Char"/>
    <w:basedOn w:val="DefaultParagraphFont"/>
    <w:link w:val="Heading4"/>
    <w:rsid w:val="005A19F8"/>
    <w:rPr>
      <w:sz w:val="24"/>
      <w:szCs w:val="24"/>
      <w:lang w:val="en-US" w:eastAsia="en-GB"/>
    </w:rPr>
  </w:style>
  <w:style w:type="paragraph" w:customStyle="1" w:styleId="Char1">
    <w:name w:val="Char1"/>
    <w:basedOn w:val="Normal"/>
    <w:rsid w:val="00F96D09"/>
    <w:pPr>
      <w:tabs>
        <w:tab w:val="num" w:pos="360"/>
      </w:tabs>
      <w:spacing w:after="160" w:line="240" w:lineRule="exact"/>
      <w:ind w:left="288" w:hanging="288"/>
    </w:pPr>
    <w:rPr>
      <w:rFonts w:ascii="Normal" w:hAnsi="Normal"/>
      <w:b/>
      <w:sz w:val="20"/>
      <w:szCs w:val="20"/>
      <w:lang w:val="en-GB" w:eastAsia="en-US"/>
    </w:rPr>
  </w:style>
  <w:style w:type="paragraph" w:styleId="BodyText">
    <w:name w:val="Body Text"/>
    <w:aliases w:val="Body Text Annual Report,Standard paragraph,Body Text Char1,Body Text Char Char Char Char Char,Body Text Char Char Char"/>
    <w:basedOn w:val="Normal"/>
    <w:link w:val="BodyTextChar"/>
    <w:rsid w:val="006C45E3"/>
    <w:pPr>
      <w:tabs>
        <w:tab w:val="left" w:pos="-720"/>
        <w:tab w:val="left" w:pos="567"/>
        <w:tab w:val="left" w:pos="1134"/>
        <w:tab w:val="left" w:pos="1701"/>
        <w:tab w:val="left" w:pos="2268"/>
        <w:tab w:val="left" w:pos="2835"/>
        <w:tab w:val="left" w:pos="3402"/>
        <w:tab w:val="left" w:pos="3969"/>
      </w:tabs>
      <w:suppressAutoHyphens/>
      <w:jc w:val="both"/>
    </w:pPr>
    <w:rPr>
      <w:color w:val="000000"/>
      <w:spacing w:val="-3"/>
      <w:szCs w:val="20"/>
      <w:lang w:val="en-GB" w:eastAsia="en-US"/>
    </w:rPr>
  </w:style>
  <w:style w:type="paragraph" w:styleId="Footer">
    <w:name w:val="footer"/>
    <w:basedOn w:val="Normal"/>
    <w:link w:val="FooterChar"/>
    <w:uiPriority w:val="99"/>
    <w:rsid w:val="00F246A8"/>
    <w:pPr>
      <w:tabs>
        <w:tab w:val="center" w:pos="4153"/>
        <w:tab w:val="right" w:pos="8306"/>
      </w:tabs>
    </w:pPr>
  </w:style>
  <w:style w:type="character" w:customStyle="1" w:styleId="FooterChar">
    <w:name w:val="Footer Char"/>
    <w:basedOn w:val="DefaultParagraphFont"/>
    <w:link w:val="Footer"/>
    <w:uiPriority w:val="99"/>
    <w:rsid w:val="00690FCD"/>
    <w:rPr>
      <w:sz w:val="24"/>
      <w:szCs w:val="24"/>
      <w:lang w:val="en-US" w:eastAsia="en-GB"/>
    </w:rPr>
  </w:style>
  <w:style w:type="character" w:styleId="PageNumber">
    <w:name w:val="page number"/>
    <w:basedOn w:val="DefaultParagraphFont"/>
    <w:rsid w:val="00F246A8"/>
  </w:style>
  <w:style w:type="paragraph" w:customStyle="1" w:styleId="CharCharCharChar">
    <w:name w:val="Char Char Char Char"/>
    <w:basedOn w:val="Normal"/>
    <w:rsid w:val="009C1F7D"/>
    <w:rPr>
      <w:lang w:val="pl-PL" w:eastAsia="pl-PL"/>
    </w:rPr>
  </w:style>
  <w:style w:type="paragraph" w:customStyle="1" w:styleId="Char">
    <w:name w:val="Char"/>
    <w:basedOn w:val="Normal"/>
    <w:rsid w:val="00672523"/>
    <w:pPr>
      <w:tabs>
        <w:tab w:val="num" w:pos="360"/>
      </w:tabs>
      <w:spacing w:after="160" w:line="240" w:lineRule="exact"/>
      <w:ind w:left="288" w:hanging="288"/>
    </w:pPr>
    <w:rPr>
      <w:rFonts w:ascii="Normal" w:hAnsi="Normal"/>
      <w:b/>
      <w:sz w:val="20"/>
      <w:szCs w:val="20"/>
      <w:lang w:val="en-IE" w:eastAsia="en-US"/>
    </w:rPr>
  </w:style>
  <w:style w:type="character" w:customStyle="1" w:styleId="InitialStyle">
    <w:name w:val="InitialStyle"/>
    <w:rsid w:val="009C0744"/>
    <w:rPr>
      <w:rFonts w:ascii="Courier New" w:hAnsi="Courier New"/>
      <w:color w:val="auto"/>
      <w:spacing w:val="0"/>
      <w:sz w:val="24"/>
    </w:rPr>
  </w:style>
  <w:style w:type="paragraph" w:styleId="BalloonText">
    <w:name w:val="Balloon Text"/>
    <w:basedOn w:val="Normal"/>
    <w:semiHidden/>
    <w:rsid w:val="001E4153"/>
    <w:rPr>
      <w:rFonts w:ascii="Tahoma" w:hAnsi="Tahoma" w:cs="Tahoma"/>
      <w:sz w:val="16"/>
      <w:szCs w:val="16"/>
    </w:rPr>
  </w:style>
  <w:style w:type="character" w:styleId="CommentReference">
    <w:name w:val="annotation reference"/>
    <w:basedOn w:val="DefaultParagraphFont"/>
    <w:uiPriority w:val="99"/>
    <w:semiHidden/>
    <w:rsid w:val="008D3F56"/>
    <w:rPr>
      <w:sz w:val="16"/>
      <w:szCs w:val="16"/>
    </w:rPr>
  </w:style>
  <w:style w:type="paragraph" w:styleId="CommentText">
    <w:name w:val="annotation text"/>
    <w:basedOn w:val="Normal"/>
    <w:link w:val="CommentTextChar"/>
    <w:uiPriority w:val="99"/>
    <w:rsid w:val="008D3F56"/>
    <w:rPr>
      <w:sz w:val="20"/>
      <w:szCs w:val="20"/>
    </w:rPr>
  </w:style>
  <w:style w:type="character" w:customStyle="1" w:styleId="CommentTextChar">
    <w:name w:val="Comment Text Char"/>
    <w:basedOn w:val="DefaultParagraphFont"/>
    <w:link w:val="CommentText"/>
    <w:uiPriority w:val="99"/>
    <w:rsid w:val="003E628D"/>
    <w:rPr>
      <w:lang w:val="en-US" w:eastAsia="en-GB"/>
    </w:rPr>
  </w:style>
  <w:style w:type="paragraph" w:styleId="CommentSubject">
    <w:name w:val="annotation subject"/>
    <w:basedOn w:val="CommentText"/>
    <w:next w:val="CommentText"/>
    <w:semiHidden/>
    <w:rsid w:val="008D3F56"/>
    <w:rPr>
      <w:b/>
      <w:bCs/>
    </w:rPr>
  </w:style>
  <w:style w:type="paragraph" w:styleId="Header">
    <w:name w:val="header"/>
    <w:aliases w:val="foote,h"/>
    <w:basedOn w:val="Normal"/>
    <w:link w:val="HeaderChar"/>
    <w:rsid w:val="006F4C43"/>
    <w:pPr>
      <w:tabs>
        <w:tab w:val="center" w:pos="4153"/>
        <w:tab w:val="right" w:pos="8306"/>
      </w:tabs>
      <w:overflowPunct w:val="0"/>
      <w:spacing w:line="360" w:lineRule="auto"/>
      <w:jc w:val="both"/>
      <w:textAlignment w:val="baseline"/>
    </w:pPr>
    <w:rPr>
      <w:szCs w:val="20"/>
      <w:lang w:val="en-IE" w:eastAsia="en-IE"/>
    </w:rPr>
  </w:style>
  <w:style w:type="character" w:customStyle="1" w:styleId="HeaderChar">
    <w:name w:val="Header Char"/>
    <w:aliases w:val="foote Char,h Char"/>
    <w:basedOn w:val="DefaultParagraphFont"/>
    <w:link w:val="Header"/>
    <w:rsid w:val="000C7D6A"/>
    <w:rPr>
      <w:sz w:val="24"/>
      <w:lang w:val="en-IE" w:eastAsia="en-IE"/>
    </w:rPr>
  </w:style>
  <w:style w:type="character" w:styleId="Hyperlink">
    <w:name w:val="Hyperlink"/>
    <w:basedOn w:val="DefaultParagraphFont"/>
    <w:uiPriority w:val="99"/>
    <w:rsid w:val="004804F5"/>
    <w:rPr>
      <w:color w:val="0000FF"/>
      <w:u w:val="single"/>
    </w:rPr>
  </w:style>
  <w:style w:type="paragraph" w:customStyle="1" w:styleId="CharCharCharCharCharChar">
    <w:name w:val="Char Char Char Char Char Char"/>
    <w:basedOn w:val="Normal"/>
    <w:rsid w:val="00B472D8"/>
    <w:rPr>
      <w:lang w:val="pl-PL" w:eastAsia="pl-PL"/>
    </w:rPr>
  </w:style>
  <w:style w:type="paragraph" w:customStyle="1" w:styleId="No2">
    <w:name w:val="No 2"/>
    <w:basedOn w:val="Normal"/>
    <w:link w:val="No2Char"/>
    <w:rsid w:val="004A46BC"/>
    <w:pPr>
      <w:tabs>
        <w:tab w:val="left" w:pos="-720"/>
      </w:tabs>
      <w:suppressAutoHyphens/>
      <w:spacing w:after="240"/>
      <w:ind w:left="720" w:hanging="720"/>
      <w:jc w:val="both"/>
    </w:pPr>
    <w:rPr>
      <w:rFonts w:ascii="Normal" w:hAnsi="Normal"/>
      <w:b/>
      <w:spacing w:val="-3"/>
      <w:lang w:eastAsia="en-US"/>
    </w:rPr>
  </w:style>
  <w:style w:type="character" w:customStyle="1" w:styleId="No2Char">
    <w:name w:val="No 2 Char"/>
    <w:basedOn w:val="DefaultParagraphFont"/>
    <w:link w:val="No2"/>
    <w:rsid w:val="004A46BC"/>
    <w:rPr>
      <w:spacing w:val="-3"/>
      <w:sz w:val="24"/>
      <w:szCs w:val="24"/>
      <w:lang w:val="en-US"/>
    </w:rPr>
  </w:style>
  <w:style w:type="paragraph" w:customStyle="1" w:styleId="TextChar">
    <w:name w:val="Text Char"/>
    <w:basedOn w:val="Normal"/>
    <w:link w:val="TextCharChar"/>
    <w:rsid w:val="0003023D"/>
    <w:pPr>
      <w:spacing w:before="60" w:after="120" w:line="228" w:lineRule="auto"/>
      <w:ind w:left="720" w:hanging="720"/>
      <w:jc w:val="center"/>
    </w:pPr>
    <w:rPr>
      <w:rFonts w:ascii="Palatino" w:hAnsi="Palatino"/>
      <w:sz w:val="22"/>
      <w:lang w:val="en-GB" w:eastAsia="en-US"/>
    </w:rPr>
  </w:style>
  <w:style w:type="character" w:customStyle="1" w:styleId="TextCharChar">
    <w:name w:val="Text Char Char"/>
    <w:basedOn w:val="DefaultParagraphFont"/>
    <w:link w:val="TextChar"/>
    <w:rsid w:val="0003023D"/>
    <w:rPr>
      <w:rFonts w:ascii="Palatino" w:hAnsi="Palatino"/>
      <w:sz w:val="22"/>
      <w:szCs w:val="24"/>
    </w:rPr>
  </w:style>
  <w:style w:type="paragraph" w:styleId="NormalIndent">
    <w:name w:val="Normal Indent"/>
    <w:basedOn w:val="Normal"/>
    <w:rsid w:val="00E70AA3"/>
    <w:pPr>
      <w:spacing w:line="360" w:lineRule="auto"/>
      <w:ind w:left="720"/>
    </w:pPr>
    <w:rPr>
      <w:lang w:val="en-GB" w:eastAsia="en-US"/>
    </w:rPr>
  </w:style>
  <w:style w:type="paragraph" w:customStyle="1" w:styleId="Char1CharChar">
    <w:name w:val="Char1 Char Char"/>
    <w:basedOn w:val="Normal"/>
    <w:rsid w:val="00CC579D"/>
    <w:pPr>
      <w:tabs>
        <w:tab w:val="num" w:pos="360"/>
      </w:tabs>
      <w:spacing w:after="160" w:line="240" w:lineRule="exact"/>
      <w:ind w:left="288" w:hanging="288"/>
    </w:pPr>
    <w:rPr>
      <w:rFonts w:ascii="Normal" w:hAnsi="Normal"/>
      <w:b/>
      <w:sz w:val="20"/>
      <w:szCs w:val="20"/>
      <w:lang w:val="en-GB" w:eastAsia="en-US"/>
    </w:rPr>
  </w:style>
  <w:style w:type="paragraph" w:customStyle="1" w:styleId="BodyText11pt">
    <w:name w:val="Body Text + 11 pt"/>
    <w:aliases w:val="Justified,Before:  6 pt,After:  0 pt,Line spacing:  sin... ..."/>
    <w:basedOn w:val="Normal"/>
    <w:rsid w:val="00EF36EC"/>
    <w:rPr>
      <w:sz w:val="22"/>
      <w:szCs w:val="22"/>
      <w:lang w:val="en-GB" w:eastAsia="en-US"/>
    </w:rPr>
  </w:style>
  <w:style w:type="paragraph" w:styleId="NormalWeb">
    <w:name w:val="Normal (Web)"/>
    <w:basedOn w:val="Normal"/>
    <w:rsid w:val="00E4008B"/>
    <w:pPr>
      <w:spacing w:before="100" w:beforeAutospacing="1" w:after="100" w:afterAutospacing="1"/>
    </w:pPr>
    <w:rPr>
      <w:rFonts w:ascii="Helvetica" w:hAnsi="Helvetica"/>
      <w:color w:val="FFFFCC"/>
      <w:sz w:val="20"/>
      <w:szCs w:val="20"/>
      <w:lang w:eastAsia="en-US"/>
    </w:rPr>
  </w:style>
  <w:style w:type="paragraph" w:styleId="BodyTextIndent">
    <w:name w:val="Body Text Indent"/>
    <w:basedOn w:val="Normal"/>
    <w:rsid w:val="00AA1691"/>
    <w:pPr>
      <w:spacing w:after="120"/>
      <w:ind w:left="283"/>
    </w:pPr>
  </w:style>
  <w:style w:type="paragraph" w:customStyle="1" w:styleId="DefaultText">
    <w:name w:val="Default Text"/>
    <w:basedOn w:val="Normal"/>
    <w:rsid w:val="00AA1691"/>
    <w:rPr>
      <w:szCs w:val="20"/>
      <w:lang w:eastAsia="en-US"/>
    </w:rPr>
  </w:style>
  <w:style w:type="paragraph" w:styleId="BodyText2">
    <w:name w:val="Body Text 2"/>
    <w:basedOn w:val="Normal"/>
    <w:rsid w:val="00AA1691"/>
    <w:pPr>
      <w:spacing w:after="120" w:line="480" w:lineRule="auto"/>
    </w:pPr>
  </w:style>
  <w:style w:type="paragraph" w:styleId="Title">
    <w:name w:val="Title"/>
    <w:basedOn w:val="Normal"/>
    <w:qFormat/>
    <w:rsid w:val="00AA1691"/>
    <w:pPr>
      <w:jc w:val="center"/>
    </w:pPr>
    <w:rPr>
      <w:b/>
      <w:sz w:val="40"/>
      <w:szCs w:val="20"/>
      <w:lang w:val="en-IE" w:eastAsia="en-US"/>
    </w:rPr>
  </w:style>
  <w:style w:type="paragraph" w:styleId="TOC7">
    <w:name w:val="toc 7"/>
    <w:basedOn w:val="Normal"/>
    <w:next w:val="Normal"/>
    <w:autoRedefine/>
    <w:uiPriority w:val="39"/>
    <w:rsid w:val="00AA1691"/>
    <w:pPr>
      <w:ind w:left="1200"/>
    </w:pPr>
    <w:rPr>
      <w:sz w:val="20"/>
      <w:szCs w:val="20"/>
      <w:lang w:val="en-GB" w:eastAsia="en-US"/>
    </w:rPr>
  </w:style>
  <w:style w:type="paragraph" w:styleId="TOC1">
    <w:name w:val="toc 1"/>
    <w:basedOn w:val="Normal"/>
    <w:next w:val="Normal"/>
    <w:autoRedefine/>
    <w:uiPriority w:val="39"/>
    <w:rsid w:val="00AE6CC3"/>
    <w:pPr>
      <w:tabs>
        <w:tab w:val="right" w:leader="dot" w:pos="9530"/>
      </w:tabs>
      <w:ind w:firstLine="720"/>
    </w:pPr>
  </w:style>
  <w:style w:type="paragraph" w:styleId="TOC2">
    <w:name w:val="toc 2"/>
    <w:basedOn w:val="Normal"/>
    <w:next w:val="Normal"/>
    <w:autoRedefine/>
    <w:uiPriority w:val="39"/>
    <w:rsid w:val="000166B9"/>
    <w:pPr>
      <w:ind w:left="240"/>
    </w:pPr>
  </w:style>
  <w:style w:type="paragraph" w:customStyle="1" w:styleId="Style1">
    <w:name w:val="Style1"/>
    <w:basedOn w:val="Heading1"/>
    <w:rsid w:val="000166B9"/>
    <w:pPr>
      <w:jc w:val="center"/>
    </w:pPr>
    <w:rPr>
      <w:rFonts w:ascii="Arial Black" w:hAnsi="Arial Black"/>
      <w:b/>
      <w:sz w:val="40"/>
    </w:rPr>
  </w:style>
  <w:style w:type="paragraph" w:styleId="TOC3">
    <w:name w:val="toc 3"/>
    <w:basedOn w:val="Normal"/>
    <w:next w:val="Normal"/>
    <w:autoRedefine/>
    <w:uiPriority w:val="39"/>
    <w:rsid w:val="00E70610"/>
    <w:pPr>
      <w:tabs>
        <w:tab w:val="right" w:leader="dot" w:pos="9531"/>
      </w:tabs>
      <w:spacing w:before="120" w:after="120"/>
      <w:ind w:left="426"/>
    </w:pPr>
  </w:style>
  <w:style w:type="paragraph" w:customStyle="1" w:styleId="Style2">
    <w:name w:val="Style2"/>
    <w:basedOn w:val="Heading4"/>
    <w:rsid w:val="000166B9"/>
    <w:rPr>
      <w:rFonts w:ascii="Times New Roman Bold" w:hAnsi="Times New Roman Bold"/>
      <w:b/>
      <w:smallCaps/>
    </w:rPr>
  </w:style>
  <w:style w:type="paragraph" w:styleId="TOC4">
    <w:name w:val="toc 4"/>
    <w:basedOn w:val="Normal"/>
    <w:next w:val="Normal"/>
    <w:autoRedefine/>
    <w:uiPriority w:val="39"/>
    <w:rsid w:val="0041684D"/>
    <w:pPr>
      <w:tabs>
        <w:tab w:val="left" w:pos="1260"/>
        <w:tab w:val="right" w:leader="dot" w:pos="9531"/>
      </w:tabs>
      <w:spacing w:before="60" w:after="60"/>
      <w:ind w:left="720"/>
    </w:pPr>
  </w:style>
  <w:style w:type="paragraph" w:styleId="TOC5">
    <w:name w:val="toc 5"/>
    <w:basedOn w:val="Normal"/>
    <w:next w:val="Normal"/>
    <w:autoRedefine/>
    <w:uiPriority w:val="39"/>
    <w:rsid w:val="00D20E28"/>
    <w:pPr>
      <w:ind w:left="960"/>
    </w:pPr>
  </w:style>
  <w:style w:type="paragraph" w:styleId="TOC6">
    <w:name w:val="toc 6"/>
    <w:basedOn w:val="Normal"/>
    <w:next w:val="Normal"/>
    <w:autoRedefine/>
    <w:rsid w:val="00D20E28"/>
    <w:pPr>
      <w:ind w:left="1200"/>
    </w:pPr>
  </w:style>
  <w:style w:type="table" w:styleId="TableGrid">
    <w:name w:val="Table Grid"/>
    <w:basedOn w:val="TableNormal"/>
    <w:uiPriority w:val="39"/>
    <w:rsid w:val="00F302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qFormat/>
    <w:rsid w:val="0024591B"/>
    <w:pPr>
      <w:jc w:val="center"/>
    </w:pPr>
    <w:rPr>
      <w:sz w:val="72"/>
      <w:lang w:val="en-IE" w:eastAsia="en-US"/>
    </w:rPr>
  </w:style>
  <w:style w:type="character" w:customStyle="1" w:styleId="BodyText11ptChar">
    <w:name w:val="Body Text + 11 pt Char"/>
    <w:aliases w:val="Justified Char,Before:  6 pt Char,After:  0 pt Char,Line spacing:  sin... ... Char Char"/>
    <w:basedOn w:val="DefaultParagraphFont"/>
    <w:rsid w:val="00766C17"/>
    <w:rPr>
      <w:sz w:val="22"/>
      <w:szCs w:val="22"/>
    </w:rPr>
  </w:style>
  <w:style w:type="paragraph" w:customStyle="1" w:styleId="Paragraph1">
    <w:name w:val="Paragraph 1"/>
    <w:basedOn w:val="Normal"/>
    <w:rsid w:val="00105AB2"/>
    <w:pPr>
      <w:widowControl w:val="0"/>
      <w:suppressAutoHyphens/>
    </w:pPr>
    <w:rPr>
      <w:rFonts w:eastAsia="Lucida Sans Unicode" w:cs="Tahoma"/>
      <w:b/>
      <w:kern w:val="1"/>
      <w:lang w:val="en-GB" w:eastAsia="hi-IN" w:bidi="hi-IN"/>
    </w:rPr>
  </w:style>
  <w:style w:type="paragraph" w:styleId="BodyTextIndent2">
    <w:name w:val="Body Text Indent 2"/>
    <w:basedOn w:val="Normal"/>
    <w:rsid w:val="006C4284"/>
    <w:pPr>
      <w:spacing w:after="120" w:line="480" w:lineRule="auto"/>
      <w:ind w:left="283"/>
    </w:pPr>
  </w:style>
  <w:style w:type="paragraph" w:customStyle="1" w:styleId="AppendixHeading">
    <w:name w:val="Appendix Heading"/>
    <w:basedOn w:val="Heading1"/>
    <w:rsid w:val="00C0495C"/>
    <w:pPr>
      <w:keepNext/>
      <w:numPr>
        <w:numId w:val="0"/>
      </w:numPr>
      <w:pBdr>
        <w:bottom w:val="single" w:sz="4" w:space="1" w:color="auto"/>
      </w:pBdr>
      <w:tabs>
        <w:tab w:val="num" w:pos="2268"/>
      </w:tabs>
      <w:spacing w:before="240" w:after="120" w:line="360" w:lineRule="auto"/>
      <w:ind w:left="2268" w:hanging="2268"/>
    </w:pPr>
    <w:rPr>
      <w:b/>
      <w:bCs/>
      <w:caps/>
      <w:sz w:val="32"/>
      <w:lang w:val="en-GB" w:eastAsia="en-US"/>
    </w:rPr>
  </w:style>
  <w:style w:type="paragraph" w:customStyle="1" w:styleId="AppendixHeading1">
    <w:name w:val="Appendix Heading 1"/>
    <w:basedOn w:val="Normal"/>
    <w:next w:val="NormalIndent"/>
    <w:rsid w:val="00C0495C"/>
    <w:pPr>
      <w:tabs>
        <w:tab w:val="num" w:pos="540"/>
      </w:tabs>
      <w:spacing w:before="240" w:after="120" w:line="360" w:lineRule="auto"/>
      <w:ind w:left="540" w:hanging="720"/>
    </w:pPr>
    <w:rPr>
      <w:b/>
      <w:caps/>
      <w:sz w:val="32"/>
      <w:lang w:val="en-GB" w:eastAsia="en-US"/>
    </w:rPr>
  </w:style>
  <w:style w:type="paragraph" w:customStyle="1" w:styleId="AppendixHeading2">
    <w:name w:val="Appendix Heading 2"/>
    <w:basedOn w:val="AppendixHeading1"/>
    <w:next w:val="NormalIndent"/>
    <w:rsid w:val="00C0495C"/>
    <w:pPr>
      <w:tabs>
        <w:tab w:val="clear" w:pos="540"/>
        <w:tab w:val="num" w:pos="964"/>
      </w:tabs>
      <w:spacing w:before="360" w:after="240"/>
      <w:ind w:left="964" w:hanging="964"/>
    </w:pPr>
    <w:rPr>
      <w:caps w:val="0"/>
      <w:sz w:val="28"/>
    </w:rPr>
  </w:style>
  <w:style w:type="paragraph" w:customStyle="1" w:styleId="AppendixHeading3">
    <w:name w:val="Appendix Heading 3"/>
    <w:basedOn w:val="AppendixHeading2"/>
    <w:next w:val="NormalIndent"/>
    <w:rsid w:val="00C0495C"/>
    <w:pPr>
      <w:spacing w:before="240"/>
    </w:pPr>
    <w:rPr>
      <w:sz w:val="24"/>
    </w:rPr>
  </w:style>
  <w:style w:type="paragraph" w:customStyle="1" w:styleId="AppendixHeading4">
    <w:name w:val="Appendix Heading 4"/>
    <w:basedOn w:val="AppendixHeading3"/>
    <w:next w:val="NormalIndent"/>
    <w:rsid w:val="00C0495C"/>
    <w:pPr>
      <w:tabs>
        <w:tab w:val="clear" w:pos="964"/>
        <w:tab w:val="num" w:pos="1260"/>
      </w:tabs>
      <w:ind w:left="828" w:hanging="1008"/>
    </w:pPr>
    <w:rPr>
      <w:i/>
    </w:rPr>
  </w:style>
  <w:style w:type="paragraph" w:customStyle="1" w:styleId="NormalText">
    <w:name w:val="Normal Text"/>
    <w:basedOn w:val="Normal"/>
    <w:link w:val="NormalTextChar"/>
    <w:rsid w:val="00C0495C"/>
    <w:pPr>
      <w:spacing w:before="120"/>
    </w:pPr>
    <w:rPr>
      <w:sz w:val="22"/>
      <w:lang w:val="en-GB" w:eastAsia="en-US"/>
    </w:rPr>
  </w:style>
  <w:style w:type="character" w:customStyle="1" w:styleId="NormalTextChar">
    <w:name w:val="Normal Text Char"/>
    <w:basedOn w:val="DefaultParagraphFont"/>
    <w:link w:val="NormalText"/>
    <w:rsid w:val="00C0495C"/>
    <w:rPr>
      <w:sz w:val="22"/>
      <w:szCs w:val="24"/>
    </w:rPr>
  </w:style>
  <w:style w:type="paragraph" w:customStyle="1" w:styleId="MainBodyText">
    <w:name w:val="Main Body Text"/>
    <w:basedOn w:val="Normal"/>
    <w:rsid w:val="00C0495C"/>
    <w:pPr>
      <w:spacing w:before="120" w:after="120"/>
      <w:jc w:val="both"/>
    </w:pPr>
    <w:rPr>
      <w:rFonts w:ascii="Verdana" w:hAnsi="Verdana" w:cs="Arial"/>
      <w:spacing w:val="-5"/>
      <w:sz w:val="18"/>
      <w:szCs w:val="20"/>
      <w:lang w:val="en-GB" w:eastAsia="en-IE"/>
    </w:rPr>
  </w:style>
  <w:style w:type="paragraph" w:customStyle="1" w:styleId="Bullet1">
    <w:name w:val="*Bullet 1"/>
    <w:rsid w:val="00C0495C"/>
    <w:pPr>
      <w:keepLines/>
      <w:tabs>
        <w:tab w:val="num" w:pos="720"/>
      </w:tabs>
      <w:spacing w:after="120"/>
      <w:ind w:left="720" w:hanging="360"/>
    </w:pPr>
    <w:rPr>
      <w:color w:val="000000"/>
      <w:sz w:val="22"/>
      <w:lang w:val="en-US" w:eastAsia="en-US"/>
    </w:rPr>
  </w:style>
  <w:style w:type="paragraph" w:customStyle="1" w:styleId="Tablebodytext">
    <w:name w:val="*Table body text"/>
    <w:basedOn w:val="Normal"/>
    <w:rsid w:val="00C0495C"/>
    <w:pPr>
      <w:spacing w:before="120" w:after="120"/>
    </w:pPr>
    <w:rPr>
      <w:rFonts w:ascii="Verdana" w:hAnsi="Verdana"/>
      <w:sz w:val="18"/>
      <w:szCs w:val="20"/>
      <w:lang w:eastAsia="en-US"/>
    </w:rPr>
  </w:style>
  <w:style w:type="paragraph" w:customStyle="1" w:styleId="ChartTitle">
    <w:name w:val="*Chart Title"/>
    <w:basedOn w:val="Normal"/>
    <w:autoRedefine/>
    <w:rsid w:val="00C0495C"/>
    <w:pPr>
      <w:spacing w:before="120"/>
    </w:pPr>
    <w:rPr>
      <w:b/>
      <w:sz w:val="20"/>
      <w:szCs w:val="22"/>
      <w:lang w:val="en-GB" w:eastAsia="en-US"/>
    </w:rPr>
  </w:style>
  <w:style w:type="paragraph" w:customStyle="1" w:styleId="Tarts">
    <w:name w:val="Tarts"/>
    <w:basedOn w:val="Normal"/>
    <w:rsid w:val="008A0AF2"/>
    <w:rPr>
      <w:rFonts w:ascii="Palatino Linotype" w:hAnsi="Palatino Linotype"/>
      <w:b/>
      <w:sz w:val="22"/>
      <w:szCs w:val="22"/>
      <w:lang w:val="sv-SE"/>
    </w:rPr>
  </w:style>
  <w:style w:type="paragraph" w:customStyle="1" w:styleId="Style4">
    <w:name w:val="Style 4"/>
    <w:basedOn w:val="Normal"/>
    <w:rsid w:val="00C00B06"/>
    <w:pPr>
      <w:widowControl w:val="0"/>
    </w:pPr>
    <w:rPr>
      <w:lang w:eastAsia="en-US"/>
    </w:rPr>
  </w:style>
  <w:style w:type="paragraph" w:styleId="BodyTextIndent3">
    <w:name w:val="Body Text Indent 3"/>
    <w:basedOn w:val="Normal"/>
    <w:rsid w:val="00234B83"/>
    <w:pPr>
      <w:spacing w:after="120"/>
      <w:ind w:left="283"/>
    </w:pPr>
    <w:rPr>
      <w:sz w:val="16"/>
      <w:szCs w:val="16"/>
    </w:rPr>
  </w:style>
  <w:style w:type="paragraph" w:customStyle="1" w:styleId="Body4">
    <w:name w:val="Body 4"/>
    <w:basedOn w:val="Body3"/>
    <w:rsid w:val="00AA1D79"/>
    <w:pPr>
      <w:tabs>
        <w:tab w:val="clear" w:pos="1701"/>
        <w:tab w:val="left" w:pos="2835"/>
      </w:tabs>
      <w:ind w:left="2835"/>
    </w:pPr>
  </w:style>
  <w:style w:type="paragraph" w:customStyle="1" w:styleId="Body3">
    <w:name w:val="Body 3"/>
    <w:basedOn w:val="Body2"/>
    <w:rsid w:val="00AA1D79"/>
    <w:pPr>
      <w:tabs>
        <w:tab w:val="clear" w:pos="851"/>
        <w:tab w:val="left" w:pos="1701"/>
      </w:tabs>
      <w:ind w:left="1701"/>
    </w:pPr>
  </w:style>
  <w:style w:type="paragraph" w:customStyle="1" w:styleId="Body2">
    <w:name w:val="Body 2"/>
    <w:basedOn w:val="Body"/>
    <w:rsid w:val="00AA1D79"/>
    <w:pPr>
      <w:tabs>
        <w:tab w:val="clear" w:pos="1701"/>
        <w:tab w:val="clear" w:pos="2835"/>
        <w:tab w:val="clear" w:pos="4253"/>
      </w:tabs>
      <w:ind w:left="851"/>
    </w:pPr>
  </w:style>
  <w:style w:type="paragraph" w:customStyle="1" w:styleId="Body">
    <w:name w:val="Body"/>
    <w:basedOn w:val="Normal"/>
    <w:rsid w:val="00AA1D79"/>
    <w:pPr>
      <w:tabs>
        <w:tab w:val="left" w:pos="851"/>
        <w:tab w:val="left" w:pos="1701"/>
        <w:tab w:val="left" w:pos="2835"/>
        <w:tab w:val="left" w:pos="4253"/>
      </w:tabs>
      <w:spacing w:after="240" w:line="312" w:lineRule="auto"/>
      <w:jc w:val="both"/>
    </w:pPr>
    <w:rPr>
      <w:szCs w:val="20"/>
      <w:lang w:val="en-GB"/>
    </w:rPr>
  </w:style>
  <w:style w:type="paragraph" w:customStyle="1" w:styleId="Body1">
    <w:name w:val="Body 1"/>
    <w:basedOn w:val="Body"/>
    <w:rsid w:val="00AA1D79"/>
    <w:pPr>
      <w:tabs>
        <w:tab w:val="clear" w:pos="1701"/>
        <w:tab w:val="clear" w:pos="2835"/>
        <w:tab w:val="clear" w:pos="4253"/>
      </w:tabs>
      <w:ind w:left="851"/>
    </w:pPr>
  </w:style>
  <w:style w:type="paragraph" w:customStyle="1" w:styleId="Body5">
    <w:name w:val="Body 5"/>
    <w:basedOn w:val="Body3"/>
    <w:rsid w:val="00AA1D79"/>
    <w:pPr>
      <w:tabs>
        <w:tab w:val="clear" w:pos="1701"/>
        <w:tab w:val="left" w:pos="2835"/>
      </w:tabs>
      <w:ind w:left="2835"/>
    </w:pPr>
  </w:style>
  <w:style w:type="paragraph" w:customStyle="1" w:styleId="Level1">
    <w:name w:val="Level 1"/>
    <w:basedOn w:val="Body1"/>
    <w:rsid w:val="00AA1D79"/>
    <w:pPr>
      <w:tabs>
        <w:tab w:val="num" w:pos="851"/>
      </w:tabs>
      <w:ind w:hanging="851"/>
      <w:outlineLvl w:val="0"/>
    </w:pPr>
  </w:style>
  <w:style w:type="paragraph" w:customStyle="1" w:styleId="Level2">
    <w:name w:val="Level 2"/>
    <w:basedOn w:val="Body2"/>
    <w:rsid w:val="00AA1D79"/>
    <w:pPr>
      <w:tabs>
        <w:tab w:val="num" w:pos="1225"/>
      </w:tabs>
      <w:ind w:left="1225" w:hanging="851"/>
      <w:outlineLvl w:val="1"/>
    </w:pPr>
  </w:style>
  <w:style w:type="paragraph" w:customStyle="1" w:styleId="Level3">
    <w:name w:val="Level 3"/>
    <w:basedOn w:val="Body3"/>
    <w:rsid w:val="00AA1D79"/>
    <w:pPr>
      <w:tabs>
        <w:tab w:val="num" w:pos="1701"/>
      </w:tabs>
      <w:ind w:hanging="850"/>
      <w:outlineLvl w:val="2"/>
    </w:pPr>
  </w:style>
  <w:style w:type="paragraph" w:customStyle="1" w:styleId="Level4">
    <w:name w:val="Level 4"/>
    <w:basedOn w:val="Body4"/>
    <w:rsid w:val="00AA1D79"/>
    <w:pPr>
      <w:tabs>
        <w:tab w:val="num" w:pos="2835"/>
      </w:tabs>
      <w:ind w:hanging="1134"/>
      <w:outlineLvl w:val="3"/>
    </w:pPr>
  </w:style>
  <w:style w:type="paragraph" w:customStyle="1" w:styleId="Level5">
    <w:name w:val="Level 5"/>
    <w:basedOn w:val="Body5"/>
    <w:rsid w:val="00AA1D79"/>
    <w:pPr>
      <w:tabs>
        <w:tab w:val="num" w:pos="2835"/>
      </w:tabs>
      <w:ind w:hanging="1134"/>
      <w:outlineLvl w:val="4"/>
    </w:pPr>
  </w:style>
  <w:style w:type="paragraph" w:customStyle="1" w:styleId="Rule1">
    <w:name w:val="Rule 1"/>
    <w:basedOn w:val="Body1"/>
    <w:rsid w:val="00AA1D79"/>
    <w:pPr>
      <w:keepNext/>
      <w:tabs>
        <w:tab w:val="num" w:pos="851"/>
      </w:tabs>
      <w:ind w:hanging="851"/>
    </w:pPr>
    <w:rPr>
      <w:b/>
    </w:rPr>
  </w:style>
  <w:style w:type="paragraph" w:customStyle="1" w:styleId="Rule2">
    <w:name w:val="Rule 2"/>
    <w:basedOn w:val="Body2"/>
    <w:rsid w:val="00AA1D79"/>
    <w:pPr>
      <w:tabs>
        <w:tab w:val="num" w:pos="851"/>
      </w:tabs>
      <w:ind w:hanging="851"/>
    </w:pPr>
  </w:style>
  <w:style w:type="paragraph" w:customStyle="1" w:styleId="Rule3">
    <w:name w:val="Rule 3"/>
    <w:basedOn w:val="Body3"/>
    <w:rsid w:val="00AA1D79"/>
    <w:pPr>
      <w:tabs>
        <w:tab w:val="num" w:pos="1701"/>
      </w:tabs>
      <w:ind w:hanging="850"/>
    </w:pPr>
  </w:style>
  <w:style w:type="paragraph" w:customStyle="1" w:styleId="Rule4">
    <w:name w:val="Rule 4"/>
    <w:basedOn w:val="Body4"/>
    <w:rsid w:val="00AA1D79"/>
    <w:pPr>
      <w:tabs>
        <w:tab w:val="num" w:pos="2835"/>
      </w:tabs>
      <w:ind w:hanging="1134"/>
    </w:pPr>
  </w:style>
  <w:style w:type="paragraph" w:customStyle="1" w:styleId="Rule5">
    <w:name w:val="Rule 5"/>
    <w:basedOn w:val="Body5"/>
    <w:rsid w:val="00AA1D79"/>
    <w:pPr>
      <w:tabs>
        <w:tab w:val="num" w:pos="2835"/>
      </w:tabs>
      <w:ind w:hanging="1134"/>
    </w:pPr>
  </w:style>
  <w:style w:type="paragraph" w:customStyle="1" w:styleId="Schedule">
    <w:name w:val="Schedule"/>
    <w:basedOn w:val="Normal"/>
    <w:rsid w:val="00AA1D79"/>
    <w:pPr>
      <w:keepNext/>
      <w:tabs>
        <w:tab w:val="num" w:pos="0"/>
      </w:tabs>
      <w:spacing w:after="240"/>
      <w:jc w:val="center"/>
    </w:pPr>
    <w:rPr>
      <w:b/>
      <w:caps/>
      <w:sz w:val="28"/>
      <w:szCs w:val="20"/>
      <w:lang w:val="en-GB"/>
    </w:rPr>
  </w:style>
  <w:style w:type="paragraph" w:customStyle="1" w:styleId="ScheduleTitle">
    <w:name w:val="Schedule Title"/>
    <w:basedOn w:val="Body"/>
    <w:rsid w:val="00AA1D79"/>
    <w:pPr>
      <w:keepNext/>
      <w:tabs>
        <w:tab w:val="clear" w:pos="851"/>
        <w:tab w:val="clear" w:pos="1701"/>
        <w:tab w:val="clear" w:pos="2835"/>
        <w:tab w:val="clear" w:pos="4253"/>
      </w:tabs>
      <w:spacing w:after="480" w:line="240" w:lineRule="auto"/>
      <w:jc w:val="center"/>
    </w:pPr>
    <w:rPr>
      <w:b/>
    </w:rPr>
  </w:style>
  <w:style w:type="paragraph" w:customStyle="1" w:styleId="aDefinition">
    <w:name w:val="(a) Definition"/>
    <w:basedOn w:val="Body"/>
    <w:rsid w:val="00AA1D79"/>
    <w:pPr>
      <w:tabs>
        <w:tab w:val="num" w:pos="851"/>
      </w:tabs>
      <w:ind w:left="851" w:hanging="851"/>
    </w:pPr>
  </w:style>
  <w:style w:type="paragraph" w:customStyle="1" w:styleId="iDefinition">
    <w:name w:val="(i) Definition"/>
    <w:basedOn w:val="Body"/>
    <w:rsid w:val="00AA1D79"/>
    <w:pPr>
      <w:tabs>
        <w:tab w:val="num" w:pos="1701"/>
      </w:tabs>
      <w:ind w:left="1701" w:hanging="850"/>
    </w:pPr>
  </w:style>
  <w:style w:type="character" w:customStyle="1" w:styleId="Level1asHeadingtext">
    <w:name w:val="Level 1 as Heading (text)"/>
    <w:basedOn w:val="DefaultParagraphFont"/>
    <w:rsid w:val="00AA1D79"/>
    <w:rPr>
      <w:b/>
    </w:rPr>
  </w:style>
  <w:style w:type="character" w:customStyle="1" w:styleId="Level2asHeadingtext">
    <w:name w:val="Level 2 as Heading (text)"/>
    <w:basedOn w:val="DefaultParagraphFont"/>
    <w:rsid w:val="00AA1D79"/>
    <w:rPr>
      <w:b/>
    </w:rPr>
  </w:style>
  <w:style w:type="character" w:customStyle="1" w:styleId="Level3asHeadingtext">
    <w:name w:val="Level 3 as Heading (text)"/>
    <w:basedOn w:val="DefaultParagraphFont"/>
    <w:rsid w:val="00AA1D79"/>
    <w:rPr>
      <w:b/>
    </w:rPr>
  </w:style>
  <w:style w:type="character" w:customStyle="1" w:styleId="CrossReference">
    <w:name w:val="Cross Reference"/>
    <w:basedOn w:val="DefaultParagraphFont"/>
    <w:rsid w:val="00AA1D79"/>
    <w:rPr>
      <w:rFonts w:ascii="Arial" w:hAnsi="Arial"/>
      <w:b/>
      <w:color w:val="auto"/>
      <w:sz w:val="24"/>
      <w:u w:val="none"/>
    </w:rPr>
  </w:style>
  <w:style w:type="paragraph" w:styleId="FootnoteText">
    <w:name w:val="footnote text"/>
    <w:basedOn w:val="Normal"/>
    <w:link w:val="FootnoteTextChar"/>
    <w:uiPriority w:val="99"/>
    <w:rsid w:val="00AA1D79"/>
    <w:pPr>
      <w:tabs>
        <w:tab w:val="left" w:pos="851"/>
      </w:tabs>
      <w:spacing w:after="60"/>
      <w:ind w:left="851" w:hanging="851"/>
      <w:jc w:val="both"/>
    </w:pPr>
    <w:rPr>
      <w:rFonts w:ascii="Arial" w:hAnsi="Arial"/>
      <w:sz w:val="16"/>
      <w:szCs w:val="20"/>
      <w:lang w:val="en-GB"/>
    </w:rPr>
  </w:style>
  <w:style w:type="paragraph" w:customStyle="1" w:styleId="Parties">
    <w:name w:val="Parties"/>
    <w:basedOn w:val="Body1"/>
    <w:rsid w:val="00AA1D79"/>
    <w:pPr>
      <w:tabs>
        <w:tab w:val="num" w:pos="851"/>
      </w:tabs>
      <w:ind w:hanging="851"/>
    </w:pPr>
  </w:style>
  <w:style w:type="paragraph" w:customStyle="1" w:styleId="Background">
    <w:name w:val="Background"/>
    <w:basedOn w:val="Body1"/>
    <w:rsid w:val="00AA1D79"/>
    <w:pPr>
      <w:tabs>
        <w:tab w:val="num" w:pos="851"/>
      </w:tabs>
      <w:ind w:hanging="851"/>
    </w:pPr>
  </w:style>
  <w:style w:type="paragraph" w:customStyle="1" w:styleId="Bullet10">
    <w:name w:val="Bullet 1"/>
    <w:basedOn w:val="Body1"/>
    <w:rsid w:val="00AA1D79"/>
    <w:pPr>
      <w:tabs>
        <w:tab w:val="num" w:pos="851"/>
      </w:tabs>
      <w:ind w:hanging="851"/>
    </w:pPr>
  </w:style>
  <w:style w:type="paragraph" w:customStyle="1" w:styleId="Bullet2">
    <w:name w:val="Bullet 2"/>
    <w:basedOn w:val="Body2"/>
    <w:rsid w:val="00AA1D79"/>
    <w:pPr>
      <w:tabs>
        <w:tab w:val="num" w:pos="1701"/>
      </w:tabs>
      <w:ind w:left="1701" w:hanging="850"/>
    </w:pPr>
  </w:style>
  <w:style w:type="paragraph" w:customStyle="1" w:styleId="Bullet3">
    <w:name w:val="Bullet 3"/>
    <w:basedOn w:val="Body3"/>
    <w:rsid w:val="00AA1D79"/>
    <w:pPr>
      <w:tabs>
        <w:tab w:val="num" w:pos="2835"/>
      </w:tabs>
      <w:ind w:left="2835" w:hanging="1134"/>
    </w:pPr>
  </w:style>
  <w:style w:type="paragraph" w:customStyle="1" w:styleId="HPTableText">
    <w:name w:val="HP Table Text"/>
    <w:basedOn w:val="Normal"/>
    <w:rsid w:val="00AA1D79"/>
    <w:pPr>
      <w:spacing w:line="240" w:lineRule="atLeast"/>
    </w:pPr>
    <w:rPr>
      <w:rFonts w:ascii="Arial" w:hAnsi="Arial"/>
      <w:sz w:val="18"/>
      <w:lang w:val="en-GB" w:eastAsia="en-US"/>
    </w:rPr>
  </w:style>
  <w:style w:type="paragraph" w:customStyle="1" w:styleId="Sideheading">
    <w:name w:val="Sideheading"/>
    <w:basedOn w:val="Body"/>
    <w:rsid w:val="00AA1D79"/>
    <w:pPr>
      <w:tabs>
        <w:tab w:val="clear" w:pos="851"/>
        <w:tab w:val="clear" w:pos="1701"/>
        <w:tab w:val="clear" w:pos="2835"/>
        <w:tab w:val="clear" w:pos="4253"/>
      </w:tabs>
    </w:pPr>
    <w:rPr>
      <w:b/>
      <w:caps/>
    </w:rPr>
  </w:style>
  <w:style w:type="paragraph" w:customStyle="1" w:styleId="SealsCharChar">
    <w:name w:val="Seals Char Char"/>
    <w:basedOn w:val="Normal"/>
    <w:rsid w:val="00AA1D79"/>
    <w:pPr>
      <w:tabs>
        <w:tab w:val="right" w:pos="4535"/>
      </w:tabs>
      <w:ind w:right="4536"/>
      <w:jc w:val="both"/>
    </w:pPr>
    <w:rPr>
      <w:szCs w:val="20"/>
      <w:lang w:val="en-GB"/>
    </w:rPr>
  </w:style>
  <w:style w:type="character" w:customStyle="1" w:styleId="SealsCharCharChar">
    <w:name w:val="Seals Char Char Char"/>
    <w:basedOn w:val="DefaultParagraphFont"/>
    <w:rsid w:val="00AA1D79"/>
    <w:rPr>
      <w:sz w:val="24"/>
      <w:lang w:eastAsia="en-GB"/>
    </w:rPr>
  </w:style>
  <w:style w:type="paragraph" w:customStyle="1" w:styleId="SealsChar">
    <w:name w:val="Seals Char"/>
    <w:basedOn w:val="Normal"/>
    <w:rsid w:val="00AA1D79"/>
    <w:pPr>
      <w:tabs>
        <w:tab w:val="right" w:pos="4535"/>
      </w:tabs>
      <w:ind w:right="4536"/>
      <w:jc w:val="both"/>
    </w:pPr>
    <w:rPr>
      <w:szCs w:val="20"/>
      <w:lang w:val="en-GB"/>
    </w:rPr>
  </w:style>
  <w:style w:type="paragraph" w:customStyle="1" w:styleId="HPTableTextBold">
    <w:name w:val="HP Table Text Bold"/>
    <w:basedOn w:val="HPTableText"/>
    <w:rsid w:val="00AA1D79"/>
    <w:rPr>
      <w:b/>
    </w:rPr>
  </w:style>
  <w:style w:type="paragraph" w:styleId="Closing">
    <w:name w:val="Closing"/>
    <w:basedOn w:val="Normal"/>
    <w:rsid w:val="00AA1D79"/>
    <w:pPr>
      <w:keepNext/>
      <w:keepLines/>
      <w:ind w:left="5040"/>
      <w:jc w:val="both"/>
    </w:pPr>
    <w:rPr>
      <w:szCs w:val="20"/>
      <w:lang w:val="en-GB" w:eastAsia="en-US"/>
    </w:rPr>
  </w:style>
  <w:style w:type="paragraph" w:customStyle="1" w:styleId="CharChar1CharCharCharCharCharCharCharCharCharCharCharCharCharCharCharCharCharCharChar1CharCharCharCharCharCharCharCharCharCharCharChar1Char">
    <w:name w:val="Char Char1 Char Char Char Char Char Char Char Char Char Char Char Char Char Char Char Char Char Char Char1 Char Char Char Char Char Char Char Char Char Char Char Char1 Char"/>
    <w:basedOn w:val="Normal"/>
    <w:rsid w:val="00AA1D79"/>
    <w:pPr>
      <w:spacing w:after="160" w:line="240" w:lineRule="exact"/>
    </w:pPr>
    <w:rPr>
      <w:rFonts w:ascii="Verdana" w:hAnsi="Verdana"/>
      <w:sz w:val="20"/>
      <w:szCs w:val="20"/>
      <w:lang w:eastAsia="en-US"/>
    </w:rPr>
  </w:style>
  <w:style w:type="paragraph" w:customStyle="1" w:styleId="CharCharCharCharCharCharCharCharCharCharCharCharChar">
    <w:name w:val="Char Char Char Char Char Char Char Char Char Char Char Char Char"/>
    <w:basedOn w:val="Normal"/>
    <w:rsid w:val="00AA1D79"/>
    <w:pPr>
      <w:spacing w:after="160" w:line="240" w:lineRule="exact"/>
    </w:pPr>
    <w:rPr>
      <w:rFonts w:ascii="Normal" w:hAnsi="Normal"/>
      <w:b/>
      <w:sz w:val="20"/>
      <w:szCs w:val="20"/>
      <w:lang w:val="en-GB" w:eastAsia="en-US"/>
    </w:rPr>
  </w:style>
  <w:style w:type="paragraph" w:customStyle="1" w:styleId="indent2">
    <w:name w:val="indent2"/>
    <w:basedOn w:val="Normal"/>
    <w:rsid w:val="00AA1D79"/>
    <w:pPr>
      <w:ind w:left="993" w:hanging="567"/>
    </w:pPr>
    <w:rPr>
      <w:rFonts w:ascii="Book Antiqua" w:hAnsi="Book Antiqua"/>
      <w:sz w:val="22"/>
      <w:szCs w:val="20"/>
      <w:lang w:eastAsia="en-US"/>
    </w:rPr>
  </w:style>
  <w:style w:type="paragraph" w:customStyle="1" w:styleId="indent3">
    <w:name w:val="indent 3"/>
    <w:basedOn w:val="indent2"/>
    <w:rsid w:val="00AA1D79"/>
    <w:pPr>
      <w:ind w:left="1418"/>
    </w:pPr>
  </w:style>
  <w:style w:type="paragraph" w:customStyle="1" w:styleId="indent1">
    <w:name w:val="indent1"/>
    <w:basedOn w:val="Normal"/>
    <w:rsid w:val="00AA1D79"/>
    <w:pPr>
      <w:ind w:left="426" w:hanging="426"/>
    </w:pPr>
    <w:rPr>
      <w:rFonts w:ascii="Book Antiqua" w:hAnsi="Book Antiqua"/>
      <w:sz w:val="22"/>
      <w:szCs w:val="20"/>
      <w:lang w:eastAsia="en-US"/>
    </w:rPr>
  </w:style>
  <w:style w:type="paragraph" w:styleId="BodyText3">
    <w:name w:val="Body Text 3"/>
    <w:basedOn w:val="Normal"/>
    <w:rsid w:val="00AA1D79"/>
    <w:pPr>
      <w:spacing w:after="120"/>
      <w:jc w:val="both"/>
    </w:pPr>
    <w:rPr>
      <w:sz w:val="16"/>
      <w:szCs w:val="16"/>
      <w:lang w:val="en-GB"/>
    </w:rPr>
  </w:style>
  <w:style w:type="paragraph" w:customStyle="1" w:styleId="CharChar1CharCharCharCharCharCharCharCharCharCharCharCharCharCharCharCharCharCharChar1CharCharCharCharCharCharCharCharCharCharCharChar">
    <w:name w:val="Char Char1 Char Char Char Char Char Char Char Char Char Char Char Char Char Char Char Char Char Char Char1 Char Char Char Char Char Char Char Char Char Char Char Char"/>
    <w:basedOn w:val="Normal"/>
    <w:rsid w:val="00AA1D79"/>
    <w:pPr>
      <w:spacing w:after="160" w:line="240" w:lineRule="exact"/>
    </w:pPr>
    <w:rPr>
      <w:rFonts w:ascii="Verdana" w:hAnsi="Verdana"/>
      <w:sz w:val="20"/>
      <w:szCs w:val="20"/>
      <w:lang w:eastAsia="en-US"/>
    </w:rPr>
  </w:style>
  <w:style w:type="table" w:styleId="TableWeb1">
    <w:name w:val="Table Web 1"/>
    <w:basedOn w:val="TableNormal"/>
    <w:rsid w:val="00AA1D79"/>
    <w:pPr>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CharChar1CharCharCharCharCharCharCharCharCharCharCharCharCharCharCharCharCharCharChar1CharCharCharCharCharCharCharCharCharCharCharChar1CharCharChar">
    <w:name w:val="Char Char1 Char Char Char Char Char Char Char Char Char Char Char Char Char Char Char Char Char Char Char1 Char Char Char Char Char Char Char Char Char Char Char Char1 Char Char Char"/>
    <w:basedOn w:val="Normal"/>
    <w:rsid w:val="00AA1D79"/>
    <w:pPr>
      <w:spacing w:after="160" w:line="240" w:lineRule="exact"/>
    </w:pPr>
    <w:rPr>
      <w:rFonts w:ascii="Verdana" w:hAnsi="Verdana"/>
      <w:sz w:val="20"/>
      <w:szCs w:val="20"/>
      <w:lang w:eastAsia="en-US"/>
    </w:rPr>
  </w:style>
  <w:style w:type="paragraph" w:customStyle="1" w:styleId="CharChar1CharCharCharCharCharCharCharCharCharCharCharCharCharCharCharCharCharCharChar1CharCharCharCharCharCharCharCharCharChar">
    <w:name w:val="Char Char1 Char Char Char Char Char Char Char Char Char Char Char Char Char Char Char Char Char Char Char1 Char Char Char Char Char Char Char Char Char Char"/>
    <w:basedOn w:val="Normal"/>
    <w:rsid w:val="00AA1D79"/>
    <w:pPr>
      <w:spacing w:after="160" w:line="240" w:lineRule="exact"/>
    </w:pPr>
    <w:rPr>
      <w:rFonts w:ascii="Verdana" w:hAnsi="Verdana"/>
      <w:sz w:val="20"/>
      <w:szCs w:val="20"/>
      <w:lang w:eastAsia="en-US"/>
    </w:rPr>
  </w:style>
  <w:style w:type="paragraph" w:styleId="Revision">
    <w:name w:val="Revision"/>
    <w:hidden/>
    <w:uiPriority w:val="99"/>
    <w:semiHidden/>
    <w:rsid w:val="005D1E13"/>
    <w:rPr>
      <w:sz w:val="24"/>
      <w:szCs w:val="24"/>
      <w:lang w:val="en-US" w:eastAsia="en-GB"/>
    </w:rPr>
  </w:style>
  <w:style w:type="paragraph" w:styleId="ListParagraph">
    <w:name w:val="List Paragraph"/>
    <w:aliases w:val="Bullets,Bullet List,FooterText,List Paragraph1,numbered,Paragraphe de liste1,Bulletr List Paragraph,列出段落,列出段落1,List Paragraph2,List Paragraph21,Listeafsnit1,Parágrafo da Lista1,Párrafo de lista1,リスト段落1,List Paragraph11,Listenabsatz,Foot"/>
    <w:basedOn w:val="Normal"/>
    <w:link w:val="ListParagraphChar"/>
    <w:uiPriority w:val="34"/>
    <w:qFormat/>
    <w:rsid w:val="00B965F2"/>
    <w:pPr>
      <w:ind w:left="720"/>
    </w:pPr>
  </w:style>
  <w:style w:type="character" w:styleId="Strong">
    <w:name w:val="Strong"/>
    <w:basedOn w:val="DefaultParagraphFont"/>
    <w:qFormat/>
    <w:rsid w:val="003E628D"/>
    <w:rPr>
      <w:bCs/>
    </w:rPr>
  </w:style>
  <w:style w:type="paragraph" w:customStyle="1" w:styleId="Bullet">
    <w:name w:val="Bullet"/>
    <w:basedOn w:val="Normal"/>
    <w:uiPriority w:val="99"/>
    <w:semiHidden/>
    <w:rsid w:val="00DC545F"/>
    <w:pPr>
      <w:numPr>
        <w:numId w:val="6"/>
      </w:numPr>
      <w:spacing w:after="100"/>
    </w:pPr>
    <w:rPr>
      <w:rFonts w:eastAsia="MS Mincho"/>
      <w:sz w:val="22"/>
      <w:lang w:eastAsia="ja-JP"/>
    </w:rPr>
  </w:style>
  <w:style w:type="paragraph" w:customStyle="1" w:styleId="western">
    <w:name w:val="western"/>
    <w:basedOn w:val="Normal"/>
    <w:uiPriority w:val="99"/>
    <w:semiHidden/>
    <w:rsid w:val="00A87080"/>
    <w:pPr>
      <w:suppressAutoHyphens/>
      <w:spacing w:before="280"/>
      <w:jc w:val="both"/>
    </w:pPr>
    <w:rPr>
      <w:rFonts w:ascii="Arial Unicode MS" w:eastAsia="Arial Unicode MS" w:hAnsi="Arial Unicode MS"/>
      <w:lang w:val="en-GB" w:eastAsia="ar-SA"/>
    </w:rPr>
  </w:style>
  <w:style w:type="character" w:styleId="FootnoteReference">
    <w:name w:val="footnote reference"/>
    <w:basedOn w:val="DefaultParagraphFont"/>
    <w:uiPriority w:val="99"/>
    <w:rsid w:val="00FB0274"/>
    <w:rPr>
      <w:vertAlign w:val="superscript"/>
    </w:rPr>
  </w:style>
  <w:style w:type="paragraph" w:customStyle="1" w:styleId="StyleBullet12ptAfter10ptLinespacingMultiple133li">
    <w:name w:val="Style Bullet + 12 pt After:  10 pt Line spacing:  Multiple 1.33 li"/>
    <w:basedOn w:val="Bullet"/>
    <w:rsid w:val="00D57D3B"/>
    <w:pPr>
      <w:numPr>
        <w:numId w:val="0"/>
      </w:numPr>
      <w:tabs>
        <w:tab w:val="num" w:pos="397"/>
      </w:tabs>
      <w:spacing w:after="200" w:line="320" w:lineRule="auto"/>
      <w:ind w:left="397" w:hanging="397"/>
    </w:pPr>
    <w:rPr>
      <w:sz w:val="24"/>
      <w:szCs w:val="20"/>
    </w:rPr>
  </w:style>
  <w:style w:type="paragraph" w:customStyle="1" w:styleId="Normal1">
    <w:name w:val="Normal1"/>
    <w:rsid w:val="008208A1"/>
    <w:pPr>
      <w:spacing w:after="200" w:line="276" w:lineRule="auto"/>
    </w:pPr>
    <w:rPr>
      <w:rFonts w:ascii="Calibri" w:eastAsia="Calibri" w:hAnsi="Calibri" w:cs="Calibri"/>
      <w:color w:val="000000"/>
      <w:sz w:val="22"/>
      <w:szCs w:val="22"/>
    </w:rPr>
  </w:style>
  <w:style w:type="paragraph" w:customStyle="1" w:styleId="Default">
    <w:name w:val="Default"/>
    <w:rsid w:val="00A63830"/>
    <w:pPr>
      <w:autoSpaceDE w:val="0"/>
      <w:autoSpaceDN w:val="0"/>
      <w:adjustRightInd w:val="0"/>
    </w:pPr>
    <w:rPr>
      <w:rFonts w:eastAsia="Calibri"/>
      <w:color w:val="000000"/>
      <w:sz w:val="24"/>
      <w:szCs w:val="24"/>
      <w:lang w:eastAsia="en-US"/>
    </w:rPr>
  </w:style>
  <w:style w:type="character" w:customStyle="1" w:styleId="BodyTextChar">
    <w:name w:val="Body Text Char"/>
    <w:aliases w:val="Body Text Annual Report Char,Standard paragraph Char,Body Text Char1 Char,Body Text Char Char Char Char Char Char,Body Text Char Char Char Char"/>
    <w:basedOn w:val="DefaultParagraphFont"/>
    <w:link w:val="BodyText"/>
    <w:rsid w:val="00906392"/>
    <w:rPr>
      <w:color w:val="000000"/>
      <w:spacing w:val="-3"/>
      <w:sz w:val="24"/>
    </w:rPr>
  </w:style>
  <w:style w:type="paragraph" w:styleId="BlockText">
    <w:name w:val="Block Text"/>
    <w:basedOn w:val="Normal"/>
    <w:rsid w:val="00906392"/>
    <w:pPr>
      <w:ind w:left="709" w:right="-1039" w:hanging="567"/>
    </w:pPr>
    <w:rPr>
      <w:bCs/>
      <w:szCs w:val="20"/>
      <w:lang w:val="en-GB" w:eastAsia="en-US"/>
    </w:rPr>
  </w:style>
  <w:style w:type="paragraph" w:styleId="NoSpacing">
    <w:name w:val="No Spacing"/>
    <w:uiPriority w:val="1"/>
    <w:qFormat/>
    <w:rsid w:val="00E9723A"/>
    <w:rPr>
      <w:rFonts w:ascii="Arial" w:hAnsi="Arial"/>
      <w:sz w:val="24"/>
      <w:lang w:eastAsia="en-US"/>
    </w:rPr>
  </w:style>
  <w:style w:type="character" w:customStyle="1" w:styleId="ListParagraphChar">
    <w:name w:val="List Paragraph Char"/>
    <w:aliases w:val="Bullets Char,Bullet List Char,FooterText Char,List Paragraph1 Char,numbered Char,Paragraphe de liste1 Char,Bulletr List Paragraph Char,列出段落 Char,列出段落1 Char,List Paragraph2 Char,List Paragraph21 Char,Listeafsnit1 Char,リスト段落1 Char"/>
    <w:link w:val="ListParagraph"/>
    <w:uiPriority w:val="1"/>
    <w:qFormat/>
    <w:locked/>
    <w:rsid w:val="009B7306"/>
    <w:rPr>
      <w:sz w:val="24"/>
      <w:szCs w:val="24"/>
      <w:lang w:val="en-US" w:eastAsia="en-GB"/>
    </w:rPr>
  </w:style>
  <w:style w:type="character" w:customStyle="1" w:styleId="FootnoteTextChar">
    <w:name w:val="Footnote Text Char"/>
    <w:basedOn w:val="DefaultParagraphFont"/>
    <w:link w:val="FootnoteText"/>
    <w:uiPriority w:val="99"/>
    <w:rsid w:val="005B29CD"/>
    <w:rPr>
      <w:rFonts w:ascii="Arial" w:hAnsi="Arial"/>
      <w:sz w:val="16"/>
      <w:lang w:val="en-GB" w:eastAsia="en-GB"/>
    </w:rPr>
  </w:style>
  <w:style w:type="paragraph" w:customStyle="1" w:styleId="SFIIntro">
    <w:name w:val="SFI Intro"/>
    <w:basedOn w:val="Normal"/>
    <w:qFormat/>
    <w:rsid w:val="00EC1843"/>
    <w:pPr>
      <w:spacing w:after="480"/>
    </w:pPr>
    <w:rPr>
      <w:rFonts w:ascii="Calibri" w:hAnsi="Calibri" w:cs="Open Sans"/>
      <w:color w:val="00477D"/>
      <w:sz w:val="30"/>
      <w:szCs w:val="30"/>
      <w:shd w:val="clear" w:color="auto" w:fill="FFFFFF"/>
      <w:lang w:val="en-IE"/>
    </w:rPr>
  </w:style>
  <w:style w:type="paragraph" w:customStyle="1" w:styleId="SFISubheadB">
    <w:name w:val="SFI Subhead B"/>
    <w:basedOn w:val="Normal"/>
    <w:qFormat/>
    <w:rsid w:val="00EC1843"/>
    <w:pPr>
      <w:spacing w:before="480" w:after="160"/>
    </w:pPr>
    <w:rPr>
      <w:rFonts w:ascii="Calibri" w:hAnsi="Calibri" w:cs="Open Sans"/>
      <w:b/>
      <w:bCs/>
      <w:color w:val="00477D"/>
      <w:shd w:val="clear" w:color="auto" w:fill="FFFFFF"/>
      <w:lang w:val="en-IE"/>
    </w:rPr>
  </w:style>
  <w:style w:type="character" w:customStyle="1" w:styleId="normaltextrun">
    <w:name w:val="normaltextrun"/>
    <w:basedOn w:val="DefaultParagraphFont"/>
    <w:rsid w:val="00EC1843"/>
  </w:style>
  <w:style w:type="character" w:styleId="UnresolvedMention">
    <w:name w:val="Unresolved Mention"/>
    <w:basedOn w:val="DefaultParagraphFont"/>
    <w:uiPriority w:val="99"/>
    <w:semiHidden/>
    <w:unhideWhenUsed/>
    <w:rsid w:val="00EC7D2E"/>
    <w:rPr>
      <w:color w:val="605E5C"/>
      <w:shd w:val="clear" w:color="auto" w:fill="E1DFDD"/>
    </w:rPr>
  </w:style>
  <w:style w:type="table" w:styleId="GridTable5Dark-Accent5">
    <w:name w:val="Grid Table 5 Dark Accent 5"/>
    <w:basedOn w:val="TableNormal"/>
    <w:uiPriority w:val="50"/>
    <w:rsid w:val="009D5A9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3">
    <w:name w:val="Grid Table 5 Dark Accent 3"/>
    <w:basedOn w:val="TableNormal"/>
    <w:uiPriority w:val="50"/>
    <w:rsid w:val="0091348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ListTable6Colorful-Accent3">
    <w:name w:val="List Table 6 Colorful Accent 3"/>
    <w:basedOn w:val="TableNormal"/>
    <w:uiPriority w:val="51"/>
    <w:rsid w:val="00913482"/>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57850">
      <w:bodyDiv w:val="1"/>
      <w:marLeft w:val="0"/>
      <w:marRight w:val="0"/>
      <w:marTop w:val="0"/>
      <w:marBottom w:val="0"/>
      <w:divBdr>
        <w:top w:val="none" w:sz="0" w:space="0" w:color="auto"/>
        <w:left w:val="none" w:sz="0" w:space="0" w:color="auto"/>
        <w:bottom w:val="none" w:sz="0" w:space="0" w:color="auto"/>
        <w:right w:val="none" w:sz="0" w:space="0" w:color="auto"/>
      </w:divBdr>
    </w:div>
    <w:div w:id="60718377">
      <w:bodyDiv w:val="1"/>
      <w:marLeft w:val="0"/>
      <w:marRight w:val="0"/>
      <w:marTop w:val="0"/>
      <w:marBottom w:val="0"/>
      <w:divBdr>
        <w:top w:val="none" w:sz="0" w:space="0" w:color="auto"/>
        <w:left w:val="none" w:sz="0" w:space="0" w:color="auto"/>
        <w:bottom w:val="none" w:sz="0" w:space="0" w:color="auto"/>
        <w:right w:val="none" w:sz="0" w:space="0" w:color="auto"/>
      </w:divBdr>
    </w:div>
    <w:div w:id="62260331">
      <w:bodyDiv w:val="1"/>
      <w:marLeft w:val="0"/>
      <w:marRight w:val="0"/>
      <w:marTop w:val="0"/>
      <w:marBottom w:val="0"/>
      <w:divBdr>
        <w:top w:val="none" w:sz="0" w:space="0" w:color="auto"/>
        <w:left w:val="none" w:sz="0" w:space="0" w:color="auto"/>
        <w:bottom w:val="none" w:sz="0" w:space="0" w:color="auto"/>
        <w:right w:val="none" w:sz="0" w:space="0" w:color="auto"/>
      </w:divBdr>
    </w:div>
    <w:div w:id="98066051">
      <w:bodyDiv w:val="1"/>
      <w:marLeft w:val="0"/>
      <w:marRight w:val="0"/>
      <w:marTop w:val="0"/>
      <w:marBottom w:val="0"/>
      <w:divBdr>
        <w:top w:val="none" w:sz="0" w:space="0" w:color="auto"/>
        <w:left w:val="none" w:sz="0" w:space="0" w:color="auto"/>
        <w:bottom w:val="none" w:sz="0" w:space="0" w:color="auto"/>
        <w:right w:val="none" w:sz="0" w:space="0" w:color="auto"/>
      </w:divBdr>
    </w:div>
    <w:div w:id="165830162">
      <w:bodyDiv w:val="1"/>
      <w:marLeft w:val="0"/>
      <w:marRight w:val="0"/>
      <w:marTop w:val="0"/>
      <w:marBottom w:val="0"/>
      <w:divBdr>
        <w:top w:val="none" w:sz="0" w:space="0" w:color="auto"/>
        <w:left w:val="none" w:sz="0" w:space="0" w:color="auto"/>
        <w:bottom w:val="none" w:sz="0" w:space="0" w:color="auto"/>
        <w:right w:val="none" w:sz="0" w:space="0" w:color="auto"/>
      </w:divBdr>
    </w:div>
    <w:div w:id="202326579">
      <w:bodyDiv w:val="1"/>
      <w:marLeft w:val="0"/>
      <w:marRight w:val="0"/>
      <w:marTop w:val="0"/>
      <w:marBottom w:val="0"/>
      <w:divBdr>
        <w:top w:val="none" w:sz="0" w:space="0" w:color="auto"/>
        <w:left w:val="none" w:sz="0" w:space="0" w:color="auto"/>
        <w:bottom w:val="none" w:sz="0" w:space="0" w:color="auto"/>
        <w:right w:val="none" w:sz="0" w:space="0" w:color="auto"/>
      </w:divBdr>
    </w:div>
    <w:div w:id="242421435">
      <w:bodyDiv w:val="1"/>
      <w:marLeft w:val="0"/>
      <w:marRight w:val="0"/>
      <w:marTop w:val="0"/>
      <w:marBottom w:val="0"/>
      <w:divBdr>
        <w:top w:val="none" w:sz="0" w:space="0" w:color="auto"/>
        <w:left w:val="none" w:sz="0" w:space="0" w:color="auto"/>
        <w:bottom w:val="none" w:sz="0" w:space="0" w:color="auto"/>
        <w:right w:val="none" w:sz="0" w:space="0" w:color="auto"/>
      </w:divBdr>
    </w:div>
    <w:div w:id="312104818">
      <w:bodyDiv w:val="1"/>
      <w:marLeft w:val="0"/>
      <w:marRight w:val="0"/>
      <w:marTop w:val="0"/>
      <w:marBottom w:val="0"/>
      <w:divBdr>
        <w:top w:val="none" w:sz="0" w:space="0" w:color="auto"/>
        <w:left w:val="none" w:sz="0" w:space="0" w:color="auto"/>
        <w:bottom w:val="none" w:sz="0" w:space="0" w:color="auto"/>
        <w:right w:val="none" w:sz="0" w:space="0" w:color="auto"/>
      </w:divBdr>
    </w:div>
    <w:div w:id="326980158">
      <w:bodyDiv w:val="1"/>
      <w:marLeft w:val="0"/>
      <w:marRight w:val="0"/>
      <w:marTop w:val="0"/>
      <w:marBottom w:val="0"/>
      <w:divBdr>
        <w:top w:val="none" w:sz="0" w:space="0" w:color="auto"/>
        <w:left w:val="none" w:sz="0" w:space="0" w:color="auto"/>
        <w:bottom w:val="none" w:sz="0" w:space="0" w:color="auto"/>
        <w:right w:val="none" w:sz="0" w:space="0" w:color="auto"/>
      </w:divBdr>
    </w:div>
    <w:div w:id="340359422">
      <w:bodyDiv w:val="1"/>
      <w:marLeft w:val="0"/>
      <w:marRight w:val="0"/>
      <w:marTop w:val="0"/>
      <w:marBottom w:val="0"/>
      <w:divBdr>
        <w:top w:val="none" w:sz="0" w:space="0" w:color="auto"/>
        <w:left w:val="none" w:sz="0" w:space="0" w:color="auto"/>
        <w:bottom w:val="none" w:sz="0" w:space="0" w:color="auto"/>
        <w:right w:val="none" w:sz="0" w:space="0" w:color="auto"/>
      </w:divBdr>
    </w:div>
    <w:div w:id="374698924">
      <w:bodyDiv w:val="1"/>
      <w:marLeft w:val="0"/>
      <w:marRight w:val="0"/>
      <w:marTop w:val="0"/>
      <w:marBottom w:val="0"/>
      <w:divBdr>
        <w:top w:val="none" w:sz="0" w:space="0" w:color="auto"/>
        <w:left w:val="none" w:sz="0" w:space="0" w:color="auto"/>
        <w:bottom w:val="none" w:sz="0" w:space="0" w:color="auto"/>
        <w:right w:val="none" w:sz="0" w:space="0" w:color="auto"/>
      </w:divBdr>
    </w:div>
    <w:div w:id="490295054">
      <w:bodyDiv w:val="1"/>
      <w:marLeft w:val="0"/>
      <w:marRight w:val="0"/>
      <w:marTop w:val="0"/>
      <w:marBottom w:val="0"/>
      <w:divBdr>
        <w:top w:val="none" w:sz="0" w:space="0" w:color="auto"/>
        <w:left w:val="none" w:sz="0" w:space="0" w:color="auto"/>
        <w:bottom w:val="none" w:sz="0" w:space="0" w:color="auto"/>
        <w:right w:val="none" w:sz="0" w:space="0" w:color="auto"/>
      </w:divBdr>
    </w:div>
    <w:div w:id="575944053">
      <w:bodyDiv w:val="1"/>
      <w:marLeft w:val="0"/>
      <w:marRight w:val="0"/>
      <w:marTop w:val="0"/>
      <w:marBottom w:val="0"/>
      <w:divBdr>
        <w:top w:val="none" w:sz="0" w:space="0" w:color="auto"/>
        <w:left w:val="none" w:sz="0" w:space="0" w:color="auto"/>
        <w:bottom w:val="none" w:sz="0" w:space="0" w:color="auto"/>
        <w:right w:val="none" w:sz="0" w:space="0" w:color="auto"/>
      </w:divBdr>
    </w:div>
    <w:div w:id="579412039">
      <w:bodyDiv w:val="1"/>
      <w:marLeft w:val="0"/>
      <w:marRight w:val="0"/>
      <w:marTop w:val="0"/>
      <w:marBottom w:val="0"/>
      <w:divBdr>
        <w:top w:val="none" w:sz="0" w:space="0" w:color="auto"/>
        <w:left w:val="none" w:sz="0" w:space="0" w:color="auto"/>
        <w:bottom w:val="none" w:sz="0" w:space="0" w:color="auto"/>
        <w:right w:val="none" w:sz="0" w:space="0" w:color="auto"/>
      </w:divBdr>
    </w:div>
    <w:div w:id="670715698">
      <w:bodyDiv w:val="1"/>
      <w:marLeft w:val="0"/>
      <w:marRight w:val="0"/>
      <w:marTop w:val="0"/>
      <w:marBottom w:val="0"/>
      <w:divBdr>
        <w:top w:val="none" w:sz="0" w:space="0" w:color="auto"/>
        <w:left w:val="none" w:sz="0" w:space="0" w:color="auto"/>
        <w:bottom w:val="none" w:sz="0" w:space="0" w:color="auto"/>
        <w:right w:val="none" w:sz="0" w:space="0" w:color="auto"/>
      </w:divBdr>
    </w:div>
    <w:div w:id="694575263">
      <w:bodyDiv w:val="1"/>
      <w:marLeft w:val="0"/>
      <w:marRight w:val="0"/>
      <w:marTop w:val="0"/>
      <w:marBottom w:val="0"/>
      <w:divBdr>
        <w:top w:val="none" w:sz="0" w:space="0" w:color="auto"/>
        <w:left w:val="none" w:sz="0" w:space="0" w:color="auto"/>
        <w:bottom w:val="none" w:sz="0" w:space="0" w:color="auto"/>
        <w:right w:val="none" w:sz="0" w:space="0" w:color="auto"/>
      </w:divBdr>
    </w:div>
    <w:div w:id="706878886">
      <w:bodyDiv w:val="1"/>
      <w:marLeft w:val="0"/>
      <w:marRight w:val="0"/>
      <w:marTop w:val="0"/>
      <w:marBottom w:val="0"/>
      <w:divBdr>
        <w:top w:val="none" w:sz="0" w:space="0" w:color="auto"/>
        <w:left w:val="none" w:sz="0" w:space="0" w:color="auto"/>
        <w:bottom w:val="none" w:sz="0" w:space="0" w:color="auto"/>
        <w:right w:val="none" w:sz="0" w:space="0" w:color="auto"/>
      </w:divBdr>
    </w:div>
    <w:div w:id="752120390">
      <w:bodyDiv w:val="1"/>
      <w:marLeft w:val="0"/>
      <w:marRight w:val="0"/>
      <w:marTop w:val="0"/>
      <w:marBottom w:val="0"/>
      <w:divBdr>
        <w:top w:val="none" w:sz="0" w:space="0" w:color="auto"/>
        <w:left w:val="none" w:sz="0" w:space="0" w:color="auto"/>
        <w:bottom w:val="none" w:sz="0" w:space="0" w:color="auto"/>
        <w:right w:val="none" w:sz="0" w:space="0" w:color="auto"/>
      </w:divBdr>
    </w:div>
    <w:div w:id="768088616">
      <w:bodyDiv w:val="1"/>
      <w:marLeft w:val="0"/>
      <w:marRight w:val="0"/>
      <w:marTop w:val="0"/>
      <w:marBottom w:val="0"/>
      <w:divBdr>
        <w:top w:val="none" w:sz="0" w:space="0" w:color="auto"/>
        <w:left w:val="none" w:sz="0" w:space="0" w:color="auto"/>
        <w:bottom w:val="none" w:sz="0" w:space="0" w:color="auto"/>
        <w:right w:val="none" w:sz="0" w:space="0" w:color="auto"/>
      </w:divBdr>
    </w:div>
    <w:div w:id="769278060">
      <w:bodyDiv w:val="1"/>
      <w:marLeft w:val="0"/>
      <w:marRight w:val="0"/>
      <w:marTop w:val="0"/>
      <w:marBottom w:val="0"/>
      <w:divBdr>
        <w:top w:val="none" w:sz="0" w:space="0" w:color="auto"/>
        <w:left w:val="none" w:sz="0" w:space="0" w:color="auto"/>
        <w:bottom w:val="none" w:sz="0" w:space="0" w:color="auto"/>
        <w:right w:val="none" w:sz="0" w:space="0" w:color="auto"/>
      </w:divBdr>
    </w:div>
    <w:div w:id="788354638">
      <w:bodyDiv w:val="1"/>
      <w:marLeft w:val="0"/>
      <w:marRight w:val="0"/>
      <w:marTop w:val="0"/>
      <w:marBottom w:val="0"/>
      <w:divBdr>
        <w:top w:val="none" w:sz="0" w:space="0" w:color="auto"/>
        <w:left w:val="none" w:sz="0" w:space="0" w:color="auto"/>
        <w:bottom w:val="none" w:sz="0" w:space="0" w:color="auto"/>
        <w:right w:val="none" w:sz="0" w:space="0" w:color="auto"/>
      </w:divBdr>
    </w:div>
    <w:div w:id="802963856">
      <w:bodyDiv w:val="1"/>
      <w:marLeft w:val="0"/>
      <w:marRight w:val="0"/>
      <w:marTop w:val="0"/>
      <w:marBottom w:val="0"/>
      <w:divBdr>
        <w:top w:val="none" w:sz="0" w:space="0" w:color="auto"/>
        <w:left w:val="none" w:sz="0" w:space="0" w:color="auto"/>
        <w:bottom w:val="none" w:sz="0" w:space="0" w:color="auto"/>
        <w:right w:val="none" w:sz="0" w:space="0" w:color="auto"/>
      </w:divBdr>
    </w:div>
    <w:div w:id="819270277">
      <w:bodyDiv w:val="1"/>
      <w:marLeft w:val="0"/>
      <w:marRight w:val="0"/>
      <w:marTop w:val="0"/>
      <w:marBottom w:val="0"/>
      <w:divBdr>
        <w:top w:val="none" w:sz="0" w:space="0" w:color="auto"/>
        <w:left w:val="none" w:sz="0" w:space="0" w:color="auto"/>
        <w:bottom w:val="none" w:sz="0" w:space="0" w:color="auto"/>
        <w:right w:val="none" w:sz="0" w:space="0" w:color="auto"/>
      </w:divBdr>
    </w:div>
    <w:div w:id="840705554">
      <w:bodyDiv w:val="1"/>
      <w:marLeft w:val="0"/>
      <w:marRight w:val="0"/>
      <w:marTop w:val="0"/>
      <w:marBottom w:val="0"/>
      <w:divBdr>
        <w:top w:val="none" w:sz="0" w:space="0" w:color="auto"/>
        <w:left w:val="none" w:sz="0" w:space="0" w:color="auto"/>
        <w:bottom w:val="none" w:sz="0" w:space="0" w:color="auto"/>
        <w:right w:val="none" w:sz="0" w:space="0" w:color="auto"/>
      </w:divBdr>
    </w:div>
    <w:div w:id="849639195">
      <w:bodyDiv w:val="1"/>
      <w:marLeft w:val="0"/>
      <w:marRight w:val="0"/>
      <w:marTop w:val="0"/>
      <w:marBottom w:val="0"/>
      <w:divBdr>
        <w:top w:val="none" w:sz="0" w:space="0" w:color="auto"/>
        <w:left w:val="none" w:sz="0" w:space="0" w:color="auto"/>
        <w:bottom w:val="none" w:sz="0" w:space="0" w:color="auto"/>
        <w:right w:val="none" w:sz="0" w:space="0" w:color="auto"/>
      </w:divBdr>
    </w:div>
    <w:div w:id="884298518">
      <w:bodyDiv w:val="1"/>
      <w:marLeft w:val="0"/>
      <w:marRight w:val="0"/>
      <w:marTop w:val="0"/>
      <w:marBottom w:val="0"/>
      <w:divBdr>
        <w:top w:val="none" w:sz="0" w:space="0" w:color="auto"/>
        <w:left w:val="none" w:sz="0" w:space="0" w:color="auto"/>
        <w:bottom w:val="none" w:sz="0" w:space="0" w:color="auto"/>
        <w:right w:val="none" w:sz="0" w:space="0" w:color="auto"/>
      </w:divBdr>
    </w:div>
    <w:div w:id="972095713">
      <w:bodyDiv w:val="1"/>
      <w:marLeft w:val="0"/>
      <w:marRight w:val="0"/>
      <w:marTop w:val="0"/>
      <w:marBottom w:val="0"/>
      <w:divBdr>
        <w:top w:val="none" w:sz="0" w:space="0" w:color="auto"/>
        <w:left w:val="none" w:sz="0" w:space="0" w:color="auto"/>
        <w:bottom w:val="none" w:sz="0" w:space="0" w:color="auto"/>
        <w:right w:val="none" w:sz="0" w:space="0" w:color="auto"/>
      </w:divBdr>
    </w:div>
    <w:div w:id="1115639463">
      <w:bodyDiv w:val="1"/>
      <w:marLeft w:val="0"/>
      <w:marRight w:val="0"/>
      <w:marTop w:val="0"/>
      <w:marBottom w:val="0"/>
      <w:divBdr>
        <w:top w:val="none" w:sz="0" w:space="0" w:color="auto"/>
        <w:left w:val="none" w:sz="0" w:space="0" w:color="auto"/>
        <w:bottom w:val="none" w:sz="0" w:space="0" w:color="auto"/>
        <w:right w:val="none" w:sz="0" w:space="0" w:color="auto"/>
      </w:divBdr>
    </w:div>
    <w:div w:id="1286278358">
      <w:bodyDiv w:val="1"/>
      <w:marLeft w:val="0"/>
      <w:marRight w:val="0"/>
      <w:marTop w:val="0"/>
      <w:marBottom w:val="0"/>
      <w:divBdr>
        <w:top w:val="none" w:sz="0" w:space="0" w:color="auto"/>
        <w:left w:val="none" w:sz="0" w:space="0" w:color="auto"/>
        <w:bottom w:val="none" w:sz="0" w:space="0" w:color="auto"/>
        <w:right w:val="none" w:sz="0" w:space="0" w:color="auto"/>
      </w:divBdr>
    </w:div>
    <w:div w:id="1307315772">
      <w:bodyDiv w:val="1"/>
      <w:marLeft w:val="0"/>
      <w:marRight w:val="0"/>
      <w:marTop w:val="0"/>
      <w:marBottom w:val="0"/>
      <w:divBdr>
        <w:top w:val="none" w:sz="0" w:space="0" w:color="auto"/>
        <w:left w:val="none" w:sz="0" w:space="0" w:color="auto"/>
        <w:bottom w:val="none" w:sz="0" w:space="0" w:color="auto"/>
        <w:right w:val="none" w:sz="0" w:space="0" w:color="auto"/>
      </w:divBdr>
    </w:div>
    <w:div w:id="1326861124">
      <w:bodyDiv w:val="1"/>
      <w:marLeft w:val="0"/>
      <w:marRight w:val="0"/>
      <w:marTop w:val="0"/>
      <w:marBottom w:val="0"/>
      <w:divBdr>
        <w:top w:val="none" w:sz="0" w:space="0" w:color="auto"/>
        <w:left w:val="none" w:sz="0" w:space="0" w:color="auto"/>
        <w:bottom w:val="none" w:sz="0" w:space="0" w:color="auto"/>
        <w:right w:val="none" w:sz="0" w:space="0" w:color="auto"/>
      </w:divBdr>
    </w:div>
    <w:div w:id="1478375167">
      <w:bodyDiv w:val="1"/>
      <w:marLeft w:val="0"/>
      <w:marRight w:val="0"/>
      <w:marTop w:val="0"/>
      <w:marBottom w:val="0"/>
      <w:divBdr>
        <w:top w:val="none" w:sz="0" w:space="0" w:color="auto"/>
        <w:left w:val="none" w:sz="0" w:space="0" w:color="auto"/>
        <w:bottom w:val="none" w:sz="0" w:space="0" w:color="auto"/>
        <w:right w:val="none" w:sz="0" w:space="0" w:color="auto"/>
      </w:divBdr>
    </w:div>
    <w:div w:id="1555002550">
      <w:bodyDiv w:val="1"/>
      <w:marLeft w:val="0"/>
      <w:marRight w:val="0"/>
      <w:marTop w:val="0"/>
      <w:marBottom w:val="0"/>
      <w:divBdr>
        <w:top w:val="none" w:sz="0" w:space="0" w:color="auto"/>
        <w:left w:val="none" w:sz="0" w:space="0" w:color="auto"/>
        <w:bottom w:val="none" w:sz="0" w:space="0" w:color="auto"/>
        <w:right w:val="none" w:sz="0" w:space="0" w:color="auto"/>
      </w:divBdr>
    </w:div>
    <w:div w:id="1569533187">
      <w:bodyDiv w:val="1"/>
      <w:marLeft w:val="0"/>
      <w:marRight w:val="0"/>
      <w:marTop w:val="0"/>
      <w:marBottom w:val="0"/>
      <w:divBdr>
        <w:top w:val="none" w:sz="0" w:space="0" w:color="auto"/>
        <w:left w:val="none" w:sz="0" w:space="0" w:color="auto"/>
        <w:bottom w:val="none" w:sz="0" w:space="0" w:color="auto"/>
        <w:right w:val="none" w:sz="0" w:space="0" w:color="auto"/>
      </w:divBdr>
    </w:div>
    <w:div w:id="1572424036">
      <w:bodyDiv w:val="1"/>
      <w:marLeft w:val="0"/>
      <w:marRight w:val="0"/>
      <w:marTop w:val="0"/>
      <w:marBottom w:val="0"/>
      <w:divBdr>
        <w:top w:val="none" w:sz="0" w:space="0" w:color="auto"/>
        <w:left w:val="none" w:sz="0" w:space="0" w:color="auto"/>
        <w:bottom w:val="none" w:sz="0" w:space="0" w:color="auto"/>
        <w:right w:val="none" w:sz="0" w:space="0" w:color="auto"/>
      </w:divBdr>
    </w:div>
    <w:div w:id="1733850134">
      <w:bodyDiv w:val="1"/>
      <w:marLeft w:val="0"/>
      <w:marRight w:val="0"/>
      <w:marTop w:val="0"/>
      <w:marBottom w:val="0"/>
      <w:divBdr>
        <w:top w:val="none" w:sz="0" w:space="0" w:color="auto"/>
        <w:left w:val="none" w:sz="0" w:space="0" w:color="auto"/>
        <w:bottom w:val="none" w:sz="0" w:space="0" w:color="auto"/>
        <w:right w:val="none" w:sz="0" w:space="0" w:color="auto"/>
      </w:divBdr>
    </w:div>
    <w:div w:id="1737974481">
      <w:bodyDiv w:val="1"/>
      <w:marLeft w:val="0"/>
      <w:marRight w:val="0"/>
      <w:marTop w:val="0"/>
      <w:marBottom w:val="0"/>
      <w:divBdr>
        <w:top w:val="none" w:sz="0" w:space="0" w:color="auto"/>
        <w:left w:val="none" w:sz="0" w:space="0" w:color="auto"/>
        <w:bottom w:val="none" w:sz="0" w:space="0" w:color="auto"/>
        <w:right w:val="none" w:sz="0" w:space="0" w:color="auto"/>
      </w:divBdr>
    </w:div>
    <w:div w:id="1815178430">
      <w:bodyDiv w:val="1"/>
      <w:marLeft w:val="0"/>
      <w:marRight w:val="0"/>
      <w:marTop w:val="0"/>
      <w:marBottom w:val="0"/>
      <w:divBdr>
        <w:top w:val="none" w:sz="0" w:space="0" w:color="auto"/>
        <w:left w:val="none" w:sz="0" w:space="0" w:color="auto"/>
        <w:bottom w:val="none" w:sz="0" w:space="0" w:color="auto"/>
        <w:right w:val="none" w:sz="0" w:space="0" w:color="auto"/>
      </w:divBdr>
    </w:div>
    <w:div w:id="1841699462">
      <w:bodyDiv w:val="1"/>
      <w:marLeft w:val="0"/>
      <w:marRight w:val="0"/>
      <w:marTop w:val="0"/>
      <w:marBottom w:val="0"/>
      <w:divBdr>
        <w:top w:val="none" w:sz="0" w:space="0" w:color="auto"/>
        <w:left w:val="none" w:sz="0" w:space="0" w:color="auto"/>
        <w:bottom w:val="none" w:sz="0" w:space="0" w:color="auto"/>
        <w:right w:val="none" w:sz="0" w:space="0" w:color="auto"/>
      </w:divBdr>
    </w:div>
    <w:div w:id="1871992100">
      <w:bodyDiv w:val="1"/>
      <w:marLeft w:val="0"/>
      <w:marRight w:val="0"/>
      <w:marTop w:val="0"/>
      <w:marBottom w:val="0"/>
      <w:divBdr>
        <w:top w:val="none" w:sz="0" w:space="0" w:color="auto"/>
        <w:left w:val="none" w:sz="0" w:space="0" w:color="auto"/>
        <w:bottom w:val="none" w:sz="0" w:space="0" w:color="auto"/>
        <w:right w:val="none" w:sz="0" w:space="0" w:color="auto"/>
      </w:divBdr>
    </w:div>
    <w:div w:id="1904412214">
      <w:bodyDiv w:val="1"/>
      <w:marLeft w:val="0"/>
      <w:marRight w:val="0"/>
      <w:marTop w:val="0"/>
      <w:marBottom w:val="0"/>
      <w:divBdr>
        <w:top w:val="none" w:sz="0" w:space="0" w:color="auto"/>
        <w:left w:val="none" w:sz="0" w:space="0" w:color="auto"/>
        <w:bottom w:val="none" w:sz="0" w:space="0" w:color="auto"/>
        <w:right w:val="none" w:sz="0" w:space="0" w:color="auto"/>
      </w:divBdr>
    </w:div>
    <w:div w:id="1933321741">
      <w:bodyDiv w:val="1"/>
      <w:marLeft w:val="0"/>
      <w:marRight w:val="0"/>
      <w:marTop w:val="0"/>
      <w:marBottom w:val="0"/>
      <w:divBdr>
        <w:top w:val="none" w:sz="0" w:space="0" w:color="auto"/>
        <w:left w:val="none" w:sz="0" w:space="0" w:color="auto"/>
        <w:bottom w:val="none" w:sz="0" w:space="0" w:color="auto"/>
        <w:right w:val="none" w:sz="0" w:space="0" w:color="auto"/>
      </w:divBdr>
    </w:div>
    <w:div w:id="2043242157">
      <w:bodyDiv w:val="1"/>
      <w:marLeft w:val="0"/>
      <w:marRight w:val="0"/>
      <w:marTop w:val="0"/>
      <w:marBottom w:val="0"/>
      <w:divBdr>
        <w:top w:val="none" w:sz="0" w:space="0" w:color="auto"/>
        <w:left w:val="none" w:sz="0" w:space="0" w:color="auto"/>
        <w:bottom w:val="none" w:sz="0" w:space="0" w:color="auto"/>
        <w:right w:val="none" w:sz="0" w:space="0" w:color="auto"/>
      </w:divBdr>
    </w:div>
    <w:div w:id="2101021367">
      <w:bodyDiv w:val="1"/>
      <w:marLeft w:val="0"/>
      <w:marRight w:val="0"/>
      <w:marTop w:val="0"/>
      <w:marBottom w:val="0"/>
      <w:divBdr>
        <w:top w:val="none" w:sz="0" w:space="0" w:color="auto"/>
        <w:left w:val="none" w:sz="0" w:space="0" w:color="auto"/>
        <w:bottom w:val="none" w:sz="0" w:space="0" w:color="auto"/>
        <w:right w:val="none" w:sz="0" w:space="0" w:color="auto"/>
      </w:divBdr>
    </w:div>
    <w:div w:id="21203724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34"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5" Type="http://schemas.microsoft.com/office/2019/05/relationships/documenttasks" Target="documenttasks/documenttasks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4AB66951-92E6-4CED-B7AE-B874956E76A9}">
    <t:Anchor>
      <t:Comment id="777253370"/>
    </t:Anchor>
    <t:History>
      <t:Event id="{6F4FED91-4061-460E-B018-AB78972B4C89}" time="2021-07-09T10:49:44Z">
        <t:Attribution userId="S::mary.teehan@sfi.ie::22e625e3-9dc5-4d55-9b3b-8bb5bed0cb6a" userProvider="AD" userName="Mary Teehan"/>
        <t:Anchor>
          <t:Comment id="777253370"/>
        </t:Anchor>
        <t:Create/>
      </t:Event>
      <t:Event id="{10361F7F-B3BD-4330-AD82-FED312D81E75}" time="2021-07-09T10:49:44Z">
        <t:Attribution userId="S::mary.teehan@sfi.ie::22e625e3-9dc5-4d55-9b3b-8bb5bed0cb6a" userProvider="AD" userName="Mary Teehan"/>
        <t:Anchor>
          <t:Comment id="777253370"/>
        </t:Anchor>
        <t:Assign userId="S::peter.clifford@sfi.ie::c600947a-6ca8-4712-92bf-f63654e8b892" userProvider="AD" userName="Peter Clifford"/>
      </t:Event>
      <t:Event id="{D9270081-CC4A-413A-916F-940C38ADC137}" time="2021-07-09T10:49:44Z">
        <t:Attribution userId="S::mary.teehan@sfi.ie::22e625e3-9dc5-4d55-9b3b-8bb5bed0cb6a" userProvider="AD" userName="Mary Teehan"/>
        <t:Anchor>
          <t:Comment id="777253370"/>
        </t:Anchor>
        <t:SetTitle title="@Peter Clifford tweeked to the sentences to be higher level, rather than specifically ask for 'pieces of equip' in need. although we have no RI definition, we made need to look outside of equip in prospective section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f4b2687-d8e0-4e75-abfb-18720a468cfb">
      <UserInfo>
        <DisplayName>Peter Clifford</DisplayName>
        <AccountId>13</AccountId>
        <AccountType/>
      </UserInfo>
    </SharedWithUsers>
    <TaxCatchAll xmlns="3f4b2687-d8e0-4e75-abfb-18720a468cfb" xsi:nil="true"/>
    <lcf76f155ced4ddcb4097134ff3c332f xmlns="bd213e8d-2151-4618-8230-36f743e8bf9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C30540A6534884782C3751D39CD76E1" ma:contentTypeVersion="" ma:contentTypeDescription="Create a new document." ma:contentTypeScope="" ma:versionID="a66fc7eb5357b88f972c9e34320504c5">
  <xsd:schema xmlns:xsd="http://www.w3.org/2001/XMLSchema" xmlns:xs="http://www.w3.org/2001/XMLSchema" xmlns:p="http://schemas.microsoft.com/office/2006/metadata/properties" xmlns:ns2="bd213e8d-2151-4618-8230-36f743e8bf94" xmlns:ns3="3f4b2687-d8e0-4e75-abfb-18720a468cfb" targetNamespace="http://schemas.microsoft.com/office/2006/metadata/properties" ma:root="true" ma:fieldsID="73b6c9deff303b5be14a9b4772d081dd" ns2:_="" ns3:_="">
    <xsd:import namespace="bd213e8d-2151-4618-8230-36f743e8bf94"/>
    <xsd:import namespace="3f4b2687-d8e0-4e75-abfb-18720a468c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213e8d-2151-4618-8230-36f743e8bf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7b5201-1eba-4237-973b-c2bc0dc73b58"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4b2687-d8e0-4e75-abfb-18720a468cf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ed5e4d44-d068-4dd4-9b16-b1fa67c2df84}" ma:internalName="TaxCatchAll" ma:showField="CatchAllData" ma:web="3f4b2687-d8e0-4e75-abfb-18720a468c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60E911-EBDD-4428-9B09-A7A44828BAC8}">
  <ds:schemaRefs>
    <ds:schemaRef ds:uri="http://schemas.microsoft.com/office/2006/documentManagement/types"/>
    <ds:schemaRef ds:uri="ad28f135-6a51-4256-aa5a-db73241f0fe2"/>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9b4e45ba-112e-4ab8-8f55-4515d8d5c224"/>
    <ds:schemaRef ds:uri="http://www.w3.org/XML/1998/namespace"/>
    <ds:schemaRef ds:uri="http://purl.org/dc/terms/"/>
  </ds:schemaRefs>
</ds:datastoreItem>
</file>

<file path=customXml/itemProps2.xml><?xml version="1.0" encoding="utf-8"?>
<ds:datastoreItem xmlns:ds="http://schemas.openxmlformats.org/officeDocument/2006/customXml" ds:itemID="{0C3A8EA8-637D-47B7-AC5F-6201949AAE68}">
  <ds:schemaRefs>
    <ds:schemaRef ds:uri="http://schemas.microsoft.com/sharepoint/v3/contenttype/forms"/>
  </ds:schemaRefs>
</ds:datastoreItem>
</file>

<file path=customXml/itemProps3.xml><?xml version="1.0" encoding="utf-8"?>
<ds:datastoreItem xmlns:ds="http://schemas.openxmlformats.org/officeDocument/2006/customXml" ds:itemID="{80628249-9B2C-474E-8E2E-F3F9024CAEB2}"/>
</file>

<file path=customXml/itemProps4.xml><?xml version="1.0" encoding="utf-8"?>
<ds:datastoreItem xmlns:ds="http://schemas.openxmlformats.org/officeDocument/2006/customXml" ds:itemID="{C29EE134-876C-48A9-BEB7-448B2FF0C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826</Words>
  <Characters>4710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An Garda Siochana</Company>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S0760331</dc:creator>
  <cp:keywords/>
  <dc:description/>
  <cp:lastModifiedBy>annph</cp:lastModifiedBy>
  <cp:revision>4</cp:revision>
  <cp:lastPrinted>2019-04-03T14:07:00Z</cp:lastPrinted>
  <dcterms:created xsi:type="dcterms:W3CDTF">2025-07-15T15:56:00Z</dcterms:created>
  <dcterms:modified xsi:type="dcterms:W3CDTF">2025-07-17T21:05:00Z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0x010100AC30540A6534884782C3751D39CD76E1</vt:lpwstr>
  </property>
  <property fmtid="{D5CDD505-2E9C-101B-9397-08002B2CF9AE}" pid="3" name="_DocHome">
    <vt:i4>-985287003</vt:i4>
  </property>
</Properties>
</file>